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电视台学习新解放、新跨越、新崛起心得体会</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8月8日，台召开新解放新跨越新崛起动员会，动员全台上下要进一步解放思想，实现思想的大更新，实现我台发展的新跨越。我觉得这个会开的很好、很及时，对台下一轮各项工作的又快又好的发展将起到很好的促进作用。结合自身情况，我觉得这次会议对自己促动很大...</w:t>
      </w:r>
    </w:p>
    <w:p>
      <w:pPr>
        <w:ind w:left="0" w:right="0" w:firstLine="560"/>
        <w:spacing w:before="450" w:after="450" w:line="312" w:lineRule="auto"/>
      </w:pPr>
      <w:r>
        <w:rPr>
          <w:rFonts w:ascii="宋体" w:hAnsi="宋体" w:eastAsia="宋体" w:cs="宋体"/>
          <w:color w:val="000"/>
          <w:sz w:val="28"/>
          <w:szCs w:val="28"/>
        </w:rPr>
        <w:t xml:space="preserve">8月8日，台召开新解放新跨越新崛起动员会，动员全台上下要进一步解放思想，实现思想的大更新，实现我台发展的新跨越。我觉得这个会开的很好、很及时，对台下一轮各项工作的又快又好的发展将起到很好的促进作用。结合自身情况，我觉得这次会议对自己促动很大，深受启发、深受裨益，对今后工作有很大帮助，以下是我的思想体会。</w:t>
      </w:r>
    </w:p>
    <w:p>
      <w:pPr>
        <w:ind w:left="0" w:right="0" w:firstLine="560"/>
        <w:spacing w:before="450" w:after="450" w:line="312" w:lineRule="auto"/>
      </w:pPr>
      <w:r>
        <w:rPr>
          <w:rFonts w:ascii="宋体" w:hAnsi="宋体" w:eastAsia="宋体" w:cs="宋体"/>
          <w:color w:val="000"/>
          <w:sz w:val="28"/>
          <w:szCs w:val="28"/>
        </w:rPr>
        <w:t xml:space="preserve">一、要想实现工作新突破，就必须要有思想的大解放。</w:t>
      </w:r>
    </w:p>
    <w:p>
      <w:pPr>
        <w:ind w:left="0" w:right="0" w:firstLine="560"/>
        <w:spacing w:before="450" w:after="450" w:line="312" w:lineRule="auto"/>
      </w:pPr>
      <w:r>
        <w:rPr>
          <w:rFonts w:ascii="宋体" w:hAnsi="宋体" w:eastAsia="宋体" w:cs="宋体"/>
          <w:color w:val="000"/>
          <w:sz w:val="28"/>
          <w:szCs w:val="28"/>
        </w:rPr>
        <w:t xml:space="preserve">思想是行动的先导，只有思想的解放才能更好的开展各项工作。在实际工作中，我们会遇到很多新情况、新问题，有些情况是可以通过自己的努力去解决的，有些情况则是无章可循，需要花费更大的精力也不一定能够办成，有时候还会因为工作难办不好，还要因此受埋怨，受责备。在这种情况下怎么办?是退缩，是逃避，我觉得这都不是很好的办法，这只是推脱责任的表现。唯一的办法就是要迎难而上，想办法去解决、去克服困难，这就需要我们去更新思想，解放思想。顽石之所以顽固，是我们没有想出一个破开它的好办法，一旦找出了他的规律，破开它也并不是没有办法。同样，工作也是这样，如果还是限于过去传统的思想，不求新求变，不从思想深处去改变自己，那就什么事情也做不成。新形势下的工作需要我们去研究，去摸索，需要我们思想上的解放，这期间有时候也许还会碰个鼻青脸肿，但是，我们一旦破解了这些困难、问题，我们的工作就会上一个新台阶、展现出一片新的天地。</w:t>
      </w:r>
    </w:p>
    <w:p>
      <w:pPr>
        <w:ind w:left="0" w:right="0" w:firstLine="560"/>
        <w:spacing w:before="450" w:after="450" w:line="312" w:lineRule="auto"/>
      </w:pPr>
      <w:r>
        <w:rPr>
          <w:rFonts w:ascii="宋体" w:hAnsi="宋体" w:eastAsia="宋体" w:cs="宋体"/>
          <w:color w:val="000"/>
          <w:sz w:val="28"/>
          <w:szCs w:val="28"/>
        </w:rPr>
        <w:t xml:space="preserve">二、坚持三个有利于，创新开展各项工作。</w:t>
      </w:r>
    </w:p>
    <w:p>
      <w:pPr>
        <w:ind w:left="0" w:right="0" w:firstLine="560"/>
        <w:spacing w:before="450" w:after="450" w:line="312" w:lineRule="auto"/>
      </w:pPr>
      <w:r>
        <w:rPr>
          <w:rFonts w:ascii="宋体" w:hAnsi="宋体" w:eastAsia="宋体" w:cs="宋体"/>
          <w:color w:val="000"/>
          <w:sz w:val="28"/>
          <w:szCs w:val="28"/>
        </w:rPr>
        <w:t xml:space="preserve">在这次台召开的新解放新跨越新崛起动员会上，台长提出了三个有利于，即凡是有利于台又好又快发展的事情尽可以去做、凡是有利于台健康发展的事情尽可以去做凡是有利于频道(部室)创收的事情尽可以去做，三个有利于为我们进一步解放思想，更大胆的去开展工作树立了一个行动的标杆。下一步工作中，我们就应该放开手脚去做，不要瞻前顾后，畏首畏尾，前怕狼后怕虎，不敢越雷池一步，去担心这样的事情能不能做成，这样的事情做成或者做不成会有什么样的后果。敢想、敢闯、敢试、敢拼、敢干，尽最大可能的去想，尽最大可能去谋划，尽最大可能的去实现，杀出一条血路后，再闯出一条新路。只要我们想到了、去做了，无论结果如何，都会无怨无悔。不成功便成仁，是非功过，一切尽付笑谈中。</w:t>
      </w:r>
    </w:p>
    <w:p>
      <w:pPr>
        <w:ind w:left="0" w:right="0" w:firstLine="560"/>
        <w:spacing w:before="450" w:after="450" w:line="312" w:lineRule="auto"/>
      </w:pPr>
      <w:r>
        <w:rPr>
          <w:rFonts w:ascii="宋体" w:hAnsi="宋体" w:eastAsia="宋体" w:cs="宋体"/>
          <w:color w:val="000"/>
          <w:sz w:val="28"/>
          <w:szCs w:val="28"/>
        </w:rPr>
        <w:t xml:space="preserve">三、坚持思想大解放，把思想解放的成果落实到具体工作中去。</w:t>
      </w:r>
    </w:p>
    <w:p>
      <w:pPr>
        <w:ind w:left="0" w:right="0" w:firstLine="560"/>
        <w:spacing w:before="450" w:after="450" w:line="312" w:lineRule="auto"/>
      </w:pPr>
      <w:r>
        <w:rPr>
          <w:rFonts w:ascii="宋体" w:hAnsi="宋体" w:eastAsia="宋体" w:cs="宋体"/>
          <w:color w:val="000"/>
          <w:sz w:val="28"/>
          <w:szCs w:val="28"/>
        </w:rPr>
        <w:t xml:space="preserve">思想解放不是空谈，不是坐而问道。几个人坐在一起，集思广益，谋划发展，经过思想的撞击最后也想出了很多好办法、金点子，但是在落实的过程中，因为诸多因素，可能是客观因素，也可能是主观因素，结果这些好办法、金点子最后又被束之高阁，成为美丽的肥皂泡，这也并不是我们这次活动的初衷。有了好的想法，就要赶快付诸行动，尽快落实。新闻讲究的是时效性，我们有的好的想法、办法也有时效性，错过时机，也就错过了一次机会，再寻找这样的机会，可能就很难找到。因此，不但要进行思想的大解放，还要把思想解放的成果尽快落实到具体工作中去。</w:t>
      </w:r>
    </w:p>
    <w:p>
      <w:pPr>
        <w:ind w:left="0" w:right="0" w:firstLine="560"/>
        <w:spacing w:before="450" w:after="450" w:line="312" w:lineRule="auto"/>
      </w:pPr>
      <w:r>
        <w:rPr>
          <w:rFonts w:ascii="宋体" w:hAnsi="宋体" w:eastAsia="宋体" w:cs="宋体"/>
          <w:color w:val="000"/>
          <w:sz w:val="28"/>
          <w:szCs w:val="28"/>
        </w:rPr>
        <w:t xml:space="preserve">四、加强自身学习，不断提高自己的思想素质。</w:t>
      </w:r>
    </w:p>
    <w:p>
      <w:pPr>
        <w:ind w:left="0" w:right="0" w:firstLine="560"/>
        <w:spacing w:before="450" w:after="450" w:line="312" w:lineRule="auto"/>
      </w:pPr>
      <w:r>
        <w:rPr>
          <w:rFonts w:ascii="宋体" w:hAnsi="宋体" w:eastAsia="宋体" w:cs="宋体"/>
          <w:color w:val="000"/>
          <w:sz w:val="28"/>
          <w:szCs w:val="28"/>
        </w:rPr>
        <w:t xml:space="preserve">学无止境，不断的学习又给自己不断带来知识的积累，而知识的积累又会给自己丰富思想提供了动力支持。尤其是现在，知识的更新又特别快，不加强学习势必会落后。因此，今后自己要多学习一些理论、法规、市场营销等方面的书籍，多学多思，使自身素质进一步提高、使工作在今后能有所突破。</w:t>
      </w:r>
    </w:p>
    <w:p>
      <w:pPr>
        <w:ind w:left="0" w:right="0" w:firstLine="560"/>
        <w:spacing w:before="450" w:after="450" w:line="312" w:lineRule="auto"/>
      </w:pPr>
      <w:r>
        <w:rPr>
          <w:rFonts w:ascii="宋体" w:hAnsi="宋体" w:eastAsia="宋体" w:cs="宋体"/>
          <w:color w:val="000"/>
          <w:sz w:val="28"/>
          <w:szCs w:val="28"/>
        </w:rPr>
        <w:t xml:space="preserve">以上是自己在台召开新解放新跨越新崛起动员会后的一点粗浅的体会，由于自己学识浅陋，学习的时间又不长，难免有认识不到位的地方。今后，自己会对照新解放新跨越新崛起系列读本认真学习，争取让自己适应形势、适应我台迅速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2024-11-08T17:40:35+08:00</dcterms:created>
  <dcterms:modified xsi:type="dcterms:W3CDTF">2024-11-08T17:40:35+08:00</dcterms:modified>
</cp:coreProperties>
</file>

<file path=docProps/custom.xml><?xml version="1.0" encoding="utf-8"?>
<Properties xmlns="http://schemas.openxmlformats.org/officeDocument/2006/custom-properties" xmlns:vt="http://schemas.openxmlformats.org/officeDocument/2006/docPropsVTypes"/>
</file>