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为民务实清廉奋进发言稿</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评委、各位领导、各位来宾：大家好!我演讲的题目是《为民务实，清廉奋进的__人》。此刻，站在这神圣的演讲台上，一丝紧张，一阵忐忑，油然而生，为民、务实、清廉应是位高权重者奉行的座右铭，应是与伟大、牺牲相连的形容词，我能用它们修饰普普通通的...</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我演讲的题目是《为民务实，清廉奋进的__人》。</w:t>
      </w:r>
    </w:p>
    <w:p>
      <w:pPr>
        <w:ind w:left="0" w:right="0" w:firstLine="560"/>
        <w:spacing w:before="450" w:after="450" w:line="312" w:lineRule="auto"/>
      </w:pPr>
      <w:r>
        <w:rPr>
          <w:rFonts w:ascii="宋体" w:hAnsi="宋体" w:eastAsia="宋体" w:cs="宋体"/>
          <w:color w:val="000"/>
          <w:sz w:val="28"/>
          <w:szCs w:val="28"/>
        </w:rPr>
        <w:t xml:space="preserve">此刻，站在这神圣的演讲台上，一丝紧张，一阵忐忑，油然而生，为民、务实、清廉应是位高权重者奉行的座右铭，应是与伟大、牺牲相连的形容词，我能用它们修饰普普通通的__人吗</w:t>
      </w:r>
    </w:p>
    <w:p>
      <w:pPr>
        <w:ind w:left="0" w:right="0" w:firstLine="560"/>
        <w:spacing w:before="450" w:after="450" w:line="312" w:lineRule="auto"/>
      </w:pPr>
      <w:r>
        <w:rPr>
          <w:rFonts w:ascii="宋体" w:hAnsi="宋体" w:eastAsia="宋体" w:cs="宋体"/>
          <w:color w:val="000"/>
          <w:sz w:val="28"/>
          <w:szCs w:val="28"/>
        </w:rPr>
        <w:t xml:space="preserve">?我又能将我平凡而又可敬的前辈、平凡而又可爱的同事，为了党的__事业，甘于清贫、艰苦奋斗、务实奋进、无私奉献的精神表现出来吗?</w:t>
      </w:r>
    </w:p>
    <w:p>
      <w:pPr>
        <w:ind w:left="0" w:right="0" w:firstLine="560"/>
        <w:spacing w:before="450" w:after="450" w:line="312" w:lineRule="auto"/>
      </w:pPr>
      <w:r>
        <w:rPr>
          <w:rFonts w:ascii="宋体" w:hAnsi="宋体" w:eastAsia="宋体" w:cs="宋体"/>
          <w:color w:val="000"/>
          <w:sz w:val="28"/>
          <w:szCs w:val="28"/>
        </w:rPr>
        <w:t xml:space="preserve">曾记得一位哲人说过：一个人，一个民族，他所信仰的不应是用来束缚自己手脚的桎梏，更不是用来绞杀自己的绳索，而应当是一股风，一股催你挺进，催你跋涉，催你奋斗的雄风。我们所依赖的中国共产党就是这样的一股风。而组成这股风的无数个党的精英分子都会让您有“高山仰止，景行行之，虽不能至，而心向往之。”的感慨。</w:t>
      </w:r>
    </w:p>
    <w:p>
      <w:pPr>
        <w:ind w:left="0" w:right="0" w:firstLine="560"/>
        <w:spacing w:before="450" w:after="450" w:line="312" w:lineRule="auto"/>
      </w:pPr>
      <w:r>
        <w:rPr>
          <w:rFonts w:ascii="宋体" w:hAnsi="宋体" w:eastAsia="宋体" w:cs="宋体"/>
          <w:color w:val="000"/>
          <w:sz w:val="28"/>
          <w:szCs w:val="28"/>
        </w:rPr>
        <w:t xml:space="preserve">为了共和国的建立和崛起，无数的先烈在战火中倒下，夏明翰、刘胡兰、黄继光......他们的鲜血定格为新中国清晨的朝霞，王进喜、雷锋、焦裕禄......书写着共产党员的光荣历史，孔繁森、郑培民、任长霞......用他们一腔热血验证了共产党员在物欲横流的当今社会，依然权为民所用，情为民所系，利为民所谋，他们的名字镌刻在人民的心中。共产党员，这令人景仰的名字，这令人肃然起敬的名字，也同样在党的文化事业上熠熠生辉。</w:t>
      </w:r>
    </w:p>
    <w:p>
      <w:pPr>
        <w:ind w:left="0" w:right="0" w:firstLine="560"/>
        <w:spacing w:before="450" w:after="450" w:line="312" w:lineRule="auto"/>
      </w:pPr>
      <w:r>
        <w:rPr>
          <w:rFonts w:ascii="宋体" w:hAnsi="宋体" w:eastAsia="宋体" w:cs="宋体"/>
          <w:color w:val="000"/>
          <w:sz w:val="28"/>
          <w:szCs w:val="28"/>
        </w:rPr>
        <w:t xml:space="preserve">文明源于五、六千年前新石器时代的旬阳，人杰地灵，物华天宝，在这块先民生息繁衍、地域文明诞生、发展的土地上，以丰富的文物宝藏尤其是战国秦汉历史时期具有鲜明特色的文物向人们昭示着华夏文明的辉煌。然而，旬阳博物馆是蕞尔小馆，置身于陕西文物大省的的环境下，处在县域经济欠发达的困境中，如何抢救保护境内珍贵的历史文物，将散落在民间历代先民勤劳、智慧结晶的文物征集、妥善庋藏、陈列展览，展示旬阳悠久历史，再现古代旬阳灿烂辉煌的文化风采?如何摆脱无标准展厅、无规范文物库房的困窘，充分发挥爱国主义教育基地的作用?几代__人甘于清贫、无私奉献、艰苦奋斗20余年，在一半是岌岌可危的古庙、一半是圮塌的废墟中，建起了陕南最大、全市唯一的县级历史博物馆，如今展现在人们眼前的旬阳博物馆，花红叶绿、池水荡漾、建筑风格独特、文物藏品丰富，一座拥有标准文物库房、最新电子监控设施的现代化博物馆矗立在“中国唯一，世界罕见”的中华天然太极城!这巨变融入多少“为民务实清廉”共产党员的多少期盼、忠诚、心血和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2024-10-06T07:41:33+08:00</dcterms:created>
  <dcterms:modified xsi:type="dcterms:W3CDTF">2024-10-06T07:41:33+08:00</dcterms:modified>
</cp:coreProperties>
</file>

<file path=docProps/custom.xml><?xml version="1.0" encoding="utf-8"?>
<Properties xmlns="http://schemas.openxmlformats.org/officeDocument/2006/custom-properties" xmlns:vt="http://schemas.openxmlformats.org/officeDocument/2006/docPropsVTypes"/>
</file>