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小学见习总结</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一：见习目的：感受教师的教育实践能力, 增强师范技能, 学习经验.二：见习时间：XX年9月19日至XX年9月23日三：见习地点： xxx学校XX年9月19日，在带队老师的带领下，我们0738班的学生怀着几分新鲜，带着些许兴奋，整理师容师纪前...</w:t>
      </w:r>
    </w:p>
    <w:p>
      <w:pPr>
        <w:ind w:left="0" w:right="0" w:firstLine="560"/>
        <w:spacing w:before="450" w:after="450" w:line="312" w:lineRule="auto"/>
      </w:pPr>
      <w:r>
        <w:rPr>
          <w:rFonts w:ascii="宋体" w:hAnsi="宋体" w:eastAsia="宋体" w:cs="宋体"/>
          <w:color w:val="000"/>
          <w:sz w:val="28"/>
          <w:szCs w:val="28"/>
        </w:rPr>
        <w:t xml:space="preserve">一：见习目的：感受教师的教育实践能力, 增强师范技能, 学习经验.</w:t>
      </w:r>
    </w:p>
    <w:p>
      <w:pPr>
        <w:ind w:left="0" w:right="0" w:firstLine="560"/>
        <w:spacing w:before="450" w:after="450" w:line="312" w:lineRule="auto"/>
      </w:pPr>
      <w:r>
        <w:rPr>
          <w:rFonts w:ascii="宋体" w:hAnsi="宋体" w:eastAsia="宋体" w:cs="宋体"/>
          <w:color w:val="000"/>
          <w:sz w:val="28"/>
          <w:szCs w:val="28"/>
        </w:rPr>
        <w:t xml:space="preserve">二：见习时间：XX年9月19日至XX年9月23日</w:t>
      </w:r>
    </w:p>
    <w:p>
      <w:pPr>
        <w:ind w:left="0" w:right="0" w:firstLine="560"/>
        <w:spacing w:before="450" w:after="450" w:line="312" w:lineRule="auto"/>
      </w:pPr>
      <w:r>
        <w:rPr>
          <w:rFonts w:ascii="宋体" w:hAnsi="宋体" w:eastAsia="宋体" w:cs="宋体"/>
          <w:color w:val="000"/>
          <w:sz w:val="28"/>
          <w:szCs w:val="28"/>
        </w:rPr>
        <w:t xml:space="preserve">三：见习地点： xxx学校</w:t>
      </w:r>
    </w:p>
    <w:p>
      <w:pPr>
        <w:ind w:left="0" w:right="0" w:firstLine="560"/>
        <w:spacing w:before="450" w:after="450" w:line="312" w:lineRule="auto"/>
      </w:pPr>
      <w:r>
        <w:rPr>
          <w:rFonts w:ascii="宋体" w:hAnsi="宋体" w:eastAsia="宋体" w:cs="宋体"/>
          <w:color w:val="000"/>
          <w:sz w:val="28"/>
          <w:szCs w:val="28"/>
        </w:rPr>
        <w:t xml:space="preserve">XX年9月19日，在带队老师的带领下，我们0738班的学生怀着几分新鲜，带着些许兴奋，整理师容师纪前往潮州市的贵族学校－－xxx学校，开始了我们为期五天的见习生活。</w:t>
      </w:r>
    </w:p>
    <w:p>
      <w:pPr>
        <w:ind w:left="0" w:right="0" w:firstLine="560"/>
        <w:spacing w:before="450" w:after="450" w:line="312" w:lineRule="auto"/>
      </w:pPr>
      <w:r>
        <w:rPr>
          <w:rFonts w:ascii="宋体" w:hAnsi="宋体" w:eastAsia="宋体" w:cs="宋体"/>
          <w:color w:val="000"/>
          <w:sz w:val="28"/>
          <w:szCs w:val="28"/>
        </w:rPr>
        <w:t xml:space="preserve">在见习的五天里，我们主要做的就是坐在教室后面听老师上课，边听边做笔记，学习老师们如何组织教育与教学、如何组织管理、借鉴老师的语言表达、教育机智及科研能力。 在见习期间，我们一共听了18节课，而且课程类别丰富：语文5节，数学1节，英语6节，体育1节，科学1节，计算机1节，音乐1节，美术1节，思品1节。我比较喜欢的是英语课和科学课。该校英语老师利用现先进的多媒体设备、丰富的道具结合先进的教育理念丰富了以学生为主导的英语课堂，学生学习积极性高，课堂气氛活跃。科学课上林老师把难懂的溶解理论联系实际，利用糖、盐、沙子及面粉做了四个直观明了的溶解实验，增强学生的理解并快速消化知识。</w:t>
      </w:r>
    </w:p>
    <w:p>
      <w:pPr>
        <w:ind w:left="0" w:right="0" w:firstLine="560"/>
        <w:spacing w:before="450" w:after="450" w:line="312" w:lineRule="auto"/>
      </w:pPr>
      <w:r>
        <w:rPr>
          <w:rFonts w:ascii="宋体" w:hAnsi="宋体" w:eastAsia="宋体" w:cs="宋体"/>
          <w:color w:val="000"/>
          <w:sz w:val="28"/>
          <w:szCs w:val="28"/>
        </w:rPr>
        <w:t xml:space="preserve">我个人认为小学教育特别讲究艺术性，就像一个演员，说哭就哭，说笑就笑。而小学老师那语言表达绝对不是等闲之辈所能拥有的。小学生比较好动，注意力不持久，自制力差，所以小学课堂极易混乱，老师得适时整顿纪律，这就需要一定的语言技巧。倘若你对着整个混乱的课堂怒吼“请安静”“马上给我坐好”估计部分捣蛋鬼不会听你的话。城南中英文学校的老师就有那么一套。也许是该校的学生从小接受那里的先进教育，素质比较高，他们只要听到老师说one tow three就会接着说abc并在说完这三个字母之前调整好坐姿，重新投入学习中。所以规矩很重要，“无规矩不成方圆”，有了这些行为规范、指令，小学生就有了遵守课堂纪律的标准。</w:t>
      </w:r>
    </w:p>
    <w:p>
      <w:pPr>
        <w:ind w:left="0" w:right="0" w:firstLine="560"/>
        <w:spacing w:before="450" w:after="450" w:line="312" w:lineRule="auto"/>
      </w:pPr>
      <w:r>
        <w:rPr>
          <w:rFonts w:ascii="宋体" w:hAnsi="宋体" w:eastAsia="宋体" w:cs="宋体"/>
          <w:color w:val="000"/>
          <w:sz w:val="28"/>
          <w:szCs w:val="28"/>
        </w:rPr>
        <w:t xml:space="preserve">在见习的日子里，我亲眼目睹了为人师的艰辛。小学教师的工作比较繁琐，事无巨细都得自己做，除了传道、授业、解惑这些本职工作外，还要有亲情的付出，关心学生的学习、生活，这样才会有幼苗的茁壮成长！在对待学生方面，老师要平等对待优生和差生，每个孩子都很可爱，他们热情、纯真、充满求知欲。把他们教育成未来国家的有用之才是老师的责任个使命对于未来的工作，我在这短暂的五天见习生活里我已经做好了理准备，为教育事业贡献一份力的决心也更加坚定 ！</w:t>
      </w:r>
    </w:p>
    <w:p>
      <w:pPr>
        <w:ind w:left="0" w:right="0" w:firstLine="560"/>
        <w:spacing w:before="450" w:after="450" w:line="312" w:lineRule="auto"/>
      </w:pPr>
      <w:r>
        <w:rPr>
          <w:rFonts w:ascii="宋体" w:hAnsi="宋体" w:eastAsia="宋体" w:cs="宋体"/>
          <w:color w:val="000"/>
          <w:sz w:val="28"/>
          <w:szCs w:val="28"/>
        </w:rPr>
        <w:t xml:space="preserve">此次见习真是让我们受益匪浅，也为我们明年的实习奠定了基础，感谢学校给我们机会！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2024-10-04T11:33:21+08:00</dcterms:created>
  <dcterms:modified xsi:type="dcterms:W3CDTF">2024-10-04T11:33:21+08:00</dcterms:modified>
</cp:coreProperties>
</file>

<file path=docProps/custom.xml><?xml version="1.0" encoding="utf-8"?>
<Properties xmlns="http://schemas.openxmlformats.org/officeDocument/2006/custom-properties" xmlns:vt="http://schemas.openxmlformats.org/officeDocument/2006/docPropsVTypes"/>
</file>