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大学生大型零售超市实习鉴定</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初三学生自我鉴定样本  初三的第一个学期结束了。在这个学期里，老师为我们的学习和成长付出了许多心血，我也为自己的学习付出了努力。  过去的半年，学习中我注意总结2024实习报告自我鉴定时光飞逝，在结束第一年的警校学习并步入大二学年之际，我运...</w:t>
      </w:r>
    </w:p>
    <w:p>
      <w:pPr>
        <w:ind w:left="0" w:right="0" w:firstLine="560"/>
        <w:spacing w:before="450" w:after="450" w:line="312" w:lineRule="auto"/>
      </w:pPr>
      <w:r>
        <w:rPr>
          <w:rFonts w:ascii="宋体" w:hAnsi="宋体" w:eastAsia="宋体" w:cs="宋体"/>
          <w:color w:val="000"/>
          <w:sz w:val="28"/>
          <w:szCs w:val="28"/>
        </w:rPr>
        <w:t xml:space="preserve">初三学生自我鉴定样本  初三的第一个学期结束了。在这个学期里，老师为我们的学习和成长付出了许多心血，我也为自己的学习付出了努力。  过去的半年，学习中我注意总结2024实习报告自我鉴定时光飞逝，在结束第一年的警校学习并步入大二学年之际，我运用暑假的时间（2024年7月13日至8月13日），申请到电白县公安局实习。期间，我被编入了刑侦文化局2024年工作总结 2024年即将过去，今天借此机会，我们对09年的工作做个小结。</w:t>
      </w:r>
    </w:p>
    <w:p>
      <w:pPr>
        <w:ind w:left="0" w:right="0" w:firstLine="560"/>
        <w:spacing w:before="450" w:after="450" w:line="312" w:lineRule="auto"/>
      </w:pPr>
      <w:r>
        <w:rPr>
          <w:rFonts w:ascii="宋体" w:hAnsi="宋体" w:eastAsia="宋体" w:cs="宋体"/>
          <w:color w:val="000"/>
          <w:sz w:val="28"/>
          <w:szCs w:val="28"/>
        </w:rPr>
        <w:t xml:space="preserve">1、做好文化课题调研，编制文化发展规划。做好我市历史文化资料的搜集和整理，召集对我市英语学习总结心得体会谈到外语学习，匈牙利有一位叫卡莫·洛姆布的人说：“我大致用了25年的时间学习了16种语言，10种达到能说的程度，另外6种达到能翻译专业书刊，阅读和欣中学“向国旗敬礼”网上签名寄语活动总结</w:t>
      </w:r>
    </w:p>
    <w:p>
      <w:pPr>
        <w:ind w:left="0" w:right="0" w:firstLine="560"/>
        <w:spacing w:before="450" w:after="450" w:line="312" w:lineRule="auto"/>
      </w:pPr>
      <w:r>
        <w:rPr>
          <w:rFonts w:ascii="宋体" w:hAnsi="宋体" w:eastAsia="宋体" w:cs="宋体"/>
          <w:color w:val="000"/>
          <w:sz w:val="28"/>
          <w:szCs w:val="28"/>
        </w:rPr>
        <w:t xml:space="preserve">一、目的明确喜迎新中国60华诞，组织广大未成年人开展“向国旗敬礼、做一个有道德的人” 系列主题活动，贯彻落实中央关于把开展爱国2024学年第一学期少先队工作计划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以人为本，以德为先”为宗旨，以加强未成年人思想道德建设为指导，狠抓学生的养成教育，以《小学生日常行为规范》为主线，机关三八红旗手事迹材料xxx同志xxx年大学毕业分配至省工商局工作，现任省工商局个体私营经济监督管理处副处长，在落实省委省政府“全民创业、富民兴赣”战略决策和深入学习广告合同范本委托方_____________ 合同编号：承揽方_____________ 签定地点：签定时间： 年 月 日依据《中华人民共和国合同法》、《加工承揽合同条例》、《广告管理条例》等总经理聘任合同甲方：_________  法定代表人：_________乙方：_________为搞好甲方经营管理，经甲乙双方充分协商一致，就甲方聘任乙方的有关事宜，达成如下协议：语文教研组工作总结  一学年来，我们语文教研组在领导的关心和支持下，教研组的每一位成员工作兢兢业业，踏踏实实，以课程改革为契机，以课程标准的基本理念为指导，从规大学生大型零售超市实习鉴定非常荣幸的我有机会到国家大型**超市进行为期两个月的实习，在大企业里面实习，感受就是不一样。里面的企业文化、企业运作、企业管理都是非常专业的，这次的实习对我有非常深刻的影响，下面就是实习鉴定。</w:t>
      </w:r>
    </w:p>
    <w:p>
      <w:pPr>
        <w:ind w:left="0" w:right="0" w:firstLine="560"/>
        <w:spacing w:before="450" w:after="450" w:line="312" w:lineRule="auto"/>
      </w:pPr>
      <w:r>
        <w:rPr>
          <w:rFonts w:ascii="宋体" w:hAnsi="宋体" w:eastAsia="宋体" w:cs="宋体"/>
          <w:color w:val="000"/>
          <w:sz w:val="28"/>
          <w:szCs w:val="28"/>
        </w:rPr>
        <w:t xml:space="preserve">**超市自成立以来，就取得了飞速的发展。主要原因是中国世界工厂的地位给海外提供了非常廉价的商品，从而产生了新的利润增长点。据报道，这几年**超市年采购总量平均达到130亿美元之多。公司非常注重对企业文化的建设，企业文化的内容非常地丰富博大。公司提倡公仆领导的理念，就是要求上级主动去关心和帮助下属、并努力去培训下属已达到成功的目标。</w:t>
      </w:r>
    </w:p>
    <w:p>
      <w:pPr>
        <w:ind w:left="0" w:right="0" w:firstLine="560"/>
        <w:spacing w:before="450" w:after="450" w:line="312" w:lineRule="auto"/>
      </w:pPr>
      <w:r>
        <w:rPr>
          <w:rFonts w:ascii="宋体" w:hAnsi="宋体" w:eastAsia="宋体" w:cs="宋体"/>
          <w:color w:val="000"/>
          <w:sz w:val="28"/>
          <w:szCs w:val="28"/>
        </w:rPr>
        <w:t xml:space="preserve">我接触到的公司员工都非常的友好，很愿意帮助人。 并且大部分人都来自不同的背景，跟这些人接触使我感到很高兴。这些人里面不乏优秀分子。</w:t>
      </w:r>
    </w:p>
    <w:p>
      <w:pPr>
        <w:ind w:left="0" w:right="0" w:firstLine="560"/>
        <w:spacing w:before="450" w:after="450" w:line="312" w:lineRule="auto"/>
      </w:pPr>
      <w:r>
        <w:rPr>
          <w:rFonts w:ascii="宋体" w:hAnsi="宋体" w:eastAsia="宋体" w:cs="宋体"/>
          <w:color w:val="000"/>
          <w:sz w:val="28"/>
          <w:szCs w:val="28"/>
        </w:rPr>
        <w:t xml:space="preserve">因为我实习的岗位是采购部门，所以对公司采购更加的熟悉，采购流程被称作为“直接进口”。一个企业要成为**超市的供应商并完成一次供货，一般要经历好几个重要的步骤：首先来中国参加供应商的样品选型并落实采购计划，下订单等后续工作；工厂认证，以确保工厂没有雇用童工、没有超时加班、没有安全隐患等；质量检查，在生产过程中和生产结束基本都会安排一次产品质量检查；跟超市的第三方物流伙伴，并提供给超市所有的有效单据；超市开信用证给供应商；其中这些步骤中又有很多的细节，可能遇到很多问题要实时处理。所以，直接进口的供货采购周期一般都要多出国内采购很多。这次实习使我受益匪浅，并且接触到了很多有意思的东西。作为零售业的一部分，在**超市也使得我会跟不同素质的人打交道的技巧，需要自己注重细节，精益求精地做好每一件小事。大学生大型零售超市实习鉴定 相关文章:国贸专业软件模拟实习鉴定实习鉴定必要性及内容毕业生信息系统实习鉴定范文医学院护士实习鉴定范文2024年学生实习自我鉴定新闻采编员实习鉴定幼师毕业实习鉴定高校实习生实习鉴定范文查看更多&gt;&gt; 实习自我鉴定果园经营管理承包合同甲方：_________乙方：_________为了发展水果生产，增强农民经营果园的责任心，满足城乡人民生活和对外出口的需要，增加集体和个人的经济收入，根学习党史的思想汇报参考  中国共产党已经成功迈进九十华诞!细读中国共产党党史，在神州大地陷于水深火热之中时，是中国共产党用生命，用鲜血拯救了它。我深感当今稳定而繁关于贫困学生的自我评价 摘要 解决贫困学生的心理问题是学生工作中的重点也是难点 本文从贫困学生的自我评价角度分析贫困学生的心理特征 重点分析了贫困学生自我评价的两种沁阳市烟草专卖局开展“两个维护”大讨论动员会讲话                今天，在这里召开“两个维护”大讨论2024年12月1日14:47:2动员会，按照国家局、省局、焦作市局的安排部2024大专毕业生自我鉴定转眼大学三年的时间即将过去,回首三年的大学校园生活生涯和社会实践生活，有渴望、有追求、有成功也有失败，我孜孜不倦，不断地挑战自我，充实自己，创业者协会策划书</w:t>
      </w:r>
    </w:p>
    <w:p>
      <w:pPr>
        <w:ind w:left="0" w:right="0" w:firstLine="560"/>
        <w:spacing w:before="450" w:after="450" w:line="312" w:lineRule="auto"/>
      </w:pPr>
      <w:r>
        <w:rPr>
          <w:rFonts w:ascii="宋体" w:hAnsi="宋体" w:eastAsia="宋体" w:cs="宋体"/>
          <w:color w:val="000"/>
          <w:sz w:val="28"/>
          <w:szCs w:val="28"/>
        </w:rPr>
        <w:t xml:space="preserve">一、 产生背景 当今世界，国际国内形式变幻莫测、经济迅猛发展，众多新的行业和机会层出不穷。在这个信息爆炸的时代，机遇和风险并寸。如何使自己在纷繁复（交通局）关于进一步做好行风建设工作的实施意见                 局属各单位：  为认真实践“三个代表”重要思想，强化全系统“廉洁、勤政、务实、高效”的公仆意识，促大一在校生假期实习的自我评价  以下是一则大一在校学生自我评价，提供给大家参考一下，希望大家可以结合自己的情况写出自己的自我评价。  大学的生活是这样的多姿多彩党员党性分析之自我评价范文  对这些年来的得与失、成与败，进行了认真总结，特别是对自己思想和工作中存在的问题和不足，进行了仔细查找，从思想上深刻剖析根源。总结这市网络文化协会成立仪式主持词尊敬的*常委、各位来宾、各位从事网络文化事业的同行们：   大家下午好！随着互联网的日益发展，我市的网络文化产业也在蓬勃生长，如何推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2024-10-06T06:40:42+08:00</dcterms:created>
  <dcterms:modified xsi:type="dcterms:W3CDTF">2024-10-06T06:40:42+08:00</dcterms:modified>
</cp:coreProperties>
</file>

<file path=docProps/custom.xml><?xml version="1.0" encoding="utf-8"?>
<Properties xmlns="http://schemas.openxmlformats.org/officeDocument/2006/custom-properties" xmlns:vt="http://schemas.openxmlformats.org/officeDocument/2006/docPropsVTypes"/>
</file>