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2024年第4季度入党积极分子思想汇报</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进入大学后，通过对马克思主义理论的学习和实践，对时事的关注，以及老师的教诲和鼓励，使我对党的历史和性质更加熟悉，对党的政策方针和原则纪律有了更深刻的认识。在向党组织递交入党申请书后，我在觉悟上不断提高，在思想上始终与党保持一致。现在，我就本...</w:t>
      </w:r>
    </w:p>
    <w:p>
      <w:pPr>
        <w:ind w:left="0" w:right="0" w:firstLine="560"/>
        <w:spacing w:before="450" w:after="450" w:line="312" w:lineRule="auto"/>
      </w:pPr>
      <w:r>
        <w:rPr>
          <w:rFonts w:ascii="宋体" w:hAnsi="宋体" w:eastAsia="宋体" w:cs="宋体"/>
          <w:color w:val="000"/>
          <w:sz w:val="28"/>
          <w:szCs w:val="28"/>
        </w:rPr>
        <w:t xml:space="preserve">进入大学后，通过对马克思主义理论的学习和实践，对时事的关注，以及老师的教诲和鼓励，使我对党的历史和性质更加熟悉，对党的政策方针和原则纪律有了更深刻的认识。在向党组织递交入党申请书后，我在觉悟上不断提高，在思想上始终与党保持一致。现在，我就本人关于对08年中国时事的思想认识作以汇报。</w:t>
      </w:r>
    </w:p>
    <w:p>
      <w:pPr>
        <w:ind w:left="0" w:right="0" w:firstLine="560"/>
        <w:spacing w:before="450" w:after="450" w:line="312" w:lineRule="auto"/>
      </w:pPr>
      <w:r>
        <w:rPr>
          <w:rFonts w:ascii="宋体" w:hAnsi="宋体" w:eastAsia="宋体" w:cs="宋体"/>
          <w:color w:val="000"/>
          <w:sz w:val="28"/>
          <w:szCs w:val="28"/>
        </w:rPr>
        <w:t xml:space="preserve">2024年对于中国来说是极不平凡的一年，对于中国共产党来说更是一个应对未有挑战铸就历史辉煌的关键时期。</w:t>
      </w:r>
    </w:p>
    <w:p>
      <w:pPr>
        <w:ind w:left="0" w:right="0" w:firstLine="560"/>
        <w:spacing w:before="450" w:after="450" w:line="312" w:lineRule="auto"/>
      </w:pPr>
      <w:r>
        <w:rPr>
          <w:rFonts w:ascii="宋体" w:hAnsi="宋体" w:eastAsia="宋体" w:cs="宋体"/>
          <w:color w:val="000"/>
          <w:sz w:val="28"/>
          <w:szCs w:val="28"/>
        </w:rPr>
        <w:t xml:space="preserve">2024年是奥运年。北京奥运牵动了全世界心。奥运会已不仅仅是一场体育盛会,更是一个国家、一个地区综合实力的体现,是国民综合素质与社会文明程度的考场。奥运就是一个舞台，一个展现中国的过去、现在和未来的最好的舞台。百年奥运梦想成功实现，是我们在实现中华民族伟大复兴征程上的又一次历史性跨越，也是我们沿着中国特色社会主义道路奋勇前进的又一个新的起跑线。在全面建设小康社会、加快推进社会主义现代化的征程上，我们要大力弘扬北京奥运会培育的崇高精神，使之成为推动我国各项事业发展的强大精神动力。</w:t>
      </w:r>
    </w:p>
    <w:p>
      <w:pPr>
        <w:ind w:left="0" w:right="0" w:firstLine="560"/>
        <w:spacing w:before="450" w:after="450" w:line="312" w:lineRule="auto"/>
      </w:pPr>
      <w:r>
        <w:rPr>
          <w:rFonts w:ascii="宋体" w:hAnsi="宋体" w:eastAsia="宋体" w:cs="宋体"/>
          <w:color w:val="000"/>
          <w:sz w:val="28"/>
          <w:szCs w:val="28"/>
        </w:rPr>
        <w:t xml:space="preserve">作为一名大学生，我虽然在思想上取得了一定的进步，但也存在不少缺点和不足。我的理论水平还不够，在工作中还有不够果断、不够主动的问题，学习成绩也应进一步提高。对于这些缺点和不足，自己有决心在今后的工作、学习中加以改正。我今后要在注重个人的自身发展的同时关注国内外重大政治事件，通过自己不断地学习和理性地分析，逐步加深对党的认识，对世界的认识。同时也要加强品德修养，不断丰富自身的专业知识技能；还要广泛涉猎各类学科知识，提高自身素质，做一个全面协调发展具有完全人格的大学生，努力把自己塑造成为党需要的人才。</w:t>
      </w:r>
    </w:p>
    <w:p>
      <w:pPr>
        <w:ind w:left="0" w:right="0" w:firstLine="560"/>
        <w:spacing w:before="450" w:after="450" w:line="312" w:lineRule="auto"/>
      </w:pPr>
      <w:r>
        <w:rPr>
          <w:rFonts w:ascii="宋体" w:hAnsi="宋体" w:eastAsia="宋体" w:cs="宋体"/>
          <w:color w:val="000"/>
          <w:sz w:val="28"/>
          <w:szCs w:val="28"/>
        </w:rPr>
        <w:t xml:space="preserve">请党组织考验我今后的思想和行动吧。以上汇报如有不妥之处，恳请批评指正。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2024-10-06T08:27:37+08:00</dcterms:created>
  <dcterms:modified xsi:type="dcterms:W3CDTF">2024-10-06T08:27:37+08:00</dcterms:modified>
</cp:coreProperties>
</file>

<file path=docProps/custom.xml><?xml version="1.0" encoding="utf-8"?>
<Properties xmlns="http://schemas.openxmlformats.org/officeDocument/2006/custom-properties" xmlns:vt="http://schemas.openxmlformats.org/officeDocument/2006/docPropsVTypes"/>
</file>