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在全市组织暨老干部工作会议上的讲话 党建党委</w:t>
      </w:r>
      <w:bookmarkEnd w:id="1"/>
    </w:p>
    <w:p>
      <w:pPr>
        <w:jc w:val="center"/>
        <w:spacing w:before="0" w:after="450"/>
      </w:pPr>
      <w:r>
        <w:rPr>
          <w:rFonts w:ascii="Arial" w:hAnsi="Arial" w:eastAsia="Arial" w:cs="Arial"/>
          <w:color w:val="999999"/>
          <w:sz w:val="20"/>
          <w:szCs w:val="20"/>
        </w:rPr>
        <w:t xml:space="preserve">来源：网络  作者：紫云飞舞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加强党的执政能力建设全面推进我市组织工作再上新台阶──在全市组织暨老干部工作会议上的讲话同志们：这次组织工作和老干部工作会议是一个非常重要的会议。会上，兰劲同志总结回顾了去年的组织工作，安排部署了今年组织工作；建光同志对今年的老干部工作作了...</w:t>
      </w:r>
    </w:p>
    <w:p>
      <w:pPr>
        <w:ind w:left="0" w:right="0" w:firstLine="560"/>
        <w:spacing w:before="450" w:after="450" w:line="312" w:lineRule="auto"/>
      </w:pPr>
      <w:r>
        <w:rPr>
          <w:rFonts w:ascii="宋体" w:hAnsi="宋体" w:eastAsia="宋体" w:cs="宋体"/>
          <w:color w:val="000"/>
          <w:sz w:val="28"/>
          <w:szCs w:val="28"/>
        </w:rPr>
        <w:t xml:space="preserve">加强党的执政能力建设全面推进我市组织工作再上新台阶──在全市组织暨老干部工作会议上的讲话同志们：这次组织工作和老干部工作会议是一个非常重要的会议。会上，兰劲同志总结回顾了去年的组织工作，安排部署了今年组织工作；建光同志对今年的老干部工作作了安排部署。</w:t>
      </w:r>
    </w:p>
    <w:p>
      <w:pPr>
        <w:ind w:left="0" w:right="0" w:firstLine="560"/>
        <w:spacing w:before="450" w:after="450" w:line="312" w:lineRule="auto"/>
      </w:pPr>
      <w:r>
        <w:rPr>
          <w:rFonts w:ascii="宋体" w:hAnsi="宋体" w:eastAsia="宋体" w:cs="宋体"/>
          <w:color w:val="000"/>
          <w:sz w:val="28"/>
          <w:szCs w:val="28"/>
        </w:rPr>
        <w:t xml:space="preserve">他们讲了很好的意见，我都表示赞同,希望同志们认真贯彻执行。去年，我市的组织工作和老干部工作取得了明显成效，市委是满意的。</w:t>
      </w:r>
    </w:p>
    <w:p>
      <w:pPr>
        <w:ind w:left="0" w:right="0" w:firstLine="560"/>
        <w:spacing w:before="450" w:after="450" w:line="312" w:lineRule="auto"/>
      </w:pPr>
      <w:r>
        <w:rPr>
          <w:rFonts w:ascii="宋体" w:hAnsi="宋体" w:eastAsia="宋体" w:cs="宋体"/>
          <w:color w:val="000"/>
          <w:sz w:val="28"/>
          <w:szCs w:val="28"/>
        </w:rPr>
        <w:t xml:space="preserve">在此，我代表市委向战斗在组织工作和老干部工作战线的全体同志表示衷心的感谢！下面，我就当前和今后一个时期全市党的建设和组织工作、老干部工作讲几点意见。</w:t>
      </w:r>
    </w:p>
    <w:p>
      <w:pPr>
        <w:ind w:left="0" w:right="0" w:firstLine="560"/>
        <w:spacing w:before="450" w:after="450" w:line="312" w:lineRule="auto"/>
      </w:pPr>
      <w:r>
        <w:rPr>
          <w:rFonts w:ascii="宋体" w:hAnsi="宋体" w:eastAsia="宋体" w:cs="宋体"/>
          <w:color w:val="000"/>
          <w:sz w:val="28"/>
          <w:szCs w:val="28"/>
        </w:rPr>
        <w:t xml:space="preserve">一、准确把握党的十六届四中全会《决定》对组织工作的新要求深入学习贯彻十六届四中全会精神，进一步加强党的执政能力建设，是当前和今后一个时期全党的首要政治任务，也是组织部门的首要政治任务。组织部门学习把握四中全会精神，要落脚在组织工作怎样为提高党的执政能力提供坚实的组织保证上。</w:t>
      </w:r>
    </w:p>
    <w:p>
      <w:pPr>
        <w:ind w:left="0" w:right="0" w:firstLine="560"/>
        <w:spacing w:before="450" w:after="450" w:line="312" w:lineRule="auto"/>
      </w:pPr>
      <w:r>
        <w:rPr>
          <w:rFonts w:ascii="宋体" w:hAnsi="宋体" w:eastAsia="宋体" w:cs="宋体"/>
          <w:color w:val="000"/>
          <w:sz w:val="28"/>
          <w:szCs w:val="28"/>
        </w:rPr>
        <w:t xml:space="preserve">最近，省委组织部长魏宏同志提出“必须认真研究我们已经做了的工作，按《决定》的精神去总结经验教训；必须重点研究我们正在做的工作，按《决定》的精神去改进和提升工作水平；必须深入研究我们将要做的工作，按《决定》的精神去创新工作思路”。按照这一要求，各级党组织和组织部门要反思过去、研究现在、思考将来，对照加强执政能力建设的新要求，进一步明确组织工作的责任、方向和重点，在组织工作上全面落实四中全会精神。</w:t>
      </w:r>
    </w:p>
    <w:p>
      <w:pPr>
        <w:ind w:left="0" w:right="0" w:firstLine="560"/>
        <w:spacing w:before="450" w:after="450" w:line="312" w:lineRule="auto"/>
      </w:pPr>
      <w:r>
        <w:rPr>
          <w:rFonts w:ascii="宋体" w:hAnsi="宋体" w:eastAsia="宋体" w:cs="宋体"/>
          <w:color w:val="000"/>
          <w:sz w:val="28"/>
          <w:szCs w:val="28"/>
        </w:rPr>
        <w:t xml:space="preserve">一是四中全会特别强调提高党的执政能力关键在搞好党的建设，这就使组织工作肩负了更大的责任。《决定》强调了党的建设在加强执政能力建设中的重要地位和作用，也为组织工作指明了加强执政能力建设的大方向。</w:t>
      </w:r>
    </w:p>
    <w:p>
      <w:pPr>
        <w:ind w:left="0" w:right="0" w:firstLine="560"/>
        <w:spacing w:before="450" w:after="450" w:line="312" w:lineRule="auto"/>
      </w:pPr>
      <w:r>
        <w:rPr>
          <w:rFonts w:ascii="宋体" w:hAnsi="宋体" w:eastAsia="宋体" w:cs="宋体"/>
          <w:color w:val="000"/>
          <w:sz w:val="28"/>
          <w:szCs w:val="28"/>
        </w:rPr>
        <w:t xml:space="preserve">在加强党的执政能力建设的“五个以”的指导思想中，每一条都离不开组织工作；在提出的加强党的执政能力建设的总体目标中，每一个方面都需要组织工作去提供保证；在提出的加强党的执政能力建设的五大主要任务中，每一项都有对组织工作的新要求。应该说，党的执政能力从能级上讲，具体表现在各级领导班子的能力、各条战线基层组织的能力和广大党员干部的作用上，这些都离不开组织工作，都赋予了组织工作义不容辞的神圣职责。</w:t>
      </w:r>
    </w:p>
    <w:p>
      <w:pPr>
        <w:ind w:left="0" w:right="0" w:firstLine="560"/>
        <w:spacing w:before="450" w:after="450" w:line="312" w:lineRule="auto"/>
      </w:pPr>
      <w:r>
        <w:rPr>
          <w:rFonts w:ascii="宋体" w:hAnsi="宋体" w:eastAsia="宋体" w:cs="宋体"/>
          <w:color w:val="000"/>
          <w:sz w:val="28"/>
          <w:szCs w:val="28"/>
        </w:rPr>
        <w:t xml:space="preserve">二是四中全会特别强调要靠制度机制加强执政能力建设，这就使组织工作需要进一步创新。《决定》指出，党的执政能力说到底是党“采取科学的领导制度和领导方式”动员和组织人民的本领；并强调加强党的执政能力建设，要“以改革和完善党的领导体制和工作机制为重点”，这深刻阐述了加强执政能力建设必须突出制度创新、机制创新的思想，鲜明地反映出我们党坚持走制度建设加强执政能力建设的新路子。</w:t>
      </w:r>
    </w:p>
    <w:p>
      <w:pPr>
        <w:ind w:left="0" w:right="0" w:firstLine="560"/>
        <w:spacing w:before="450" w:after="450" w:line="312" w:lineRule="auto"/>
      </w:pPr>
      <w:r>
        <w:rPr>
          <w:rFonts w:ascii="宋体" w:hAnsi="宋体" w:eastAsia="宋体" w:cs="宋体"/>
          <w:color w:val="000"/>
          <w:sz w:val="28"/>
          <w:szCs w:val="28"/>
        </w:rPr>
        <w:t xml:space="preserve">这一要求，有力地支持了近几年来我们坚持组织工作制度化建设的方向，更加坚定了我们用制度化的方法和制度的功能解决组织工作现实问题的信心和决心。我们必须坚持把制度建设作为加强和改进党的建设，加强和提升组织工作的重要方向，坚持用制度选人、用人、管人，坚持用制度建党，以制度管党。</w:t>
      </w:r>
    </w:p>
    <w:p>
      <w:pPr>
        <w:ind w:left="0" w:right="0" w:firstLine="560"/>
        <w:spacing w:before="450" w:after="450" w:line="312" w:lineRule="auto"/>
      </w:pPr>
      <w:r>
        <w:rPr>
          <w:rFonts w:ascii="宋体" w:hAnsi="宋体" w:eastAsia="宋体" w:cs="宋体"/>
          <w:color w:val="000"/>
          <w:sz w:val="28"/>
          <w:szCs w:val="28"/>
        </w:rPr>
        <w:t xml:space="preserve">三是四中全会特别强调了班子队伍建设和基层组织建设，这就更加突出了组织工作的重点。《决定》在指导思想中明确提出了“以建设高素质干部队伍为关键”，“以加强党的基层组织和党员队伍为基础”。</w:t>
      </w:r>
    </w:p>
    <w:p>
      <w:pPr>
        <w:ind w:left="0" w:right="0" w:firstLine="560"/>
        <w:spacing w:before="450" w:after="450" w:line="312" w:lineRule="auto"/>
      </w:pPr>
      <w:r>
        <w:rPr>
          <w:rFonts w:ascii="宋体" w:hAnsi="宋体" w:eastAsia="宋体" w:cs="宋体"/>
          <w:color w:val="000"/>
          <w:sz w:val="28"/>
          <w:szCs w:val="28"/>
        </w:rPr>
        <w:t xml:space="preserve">在党的建设要求上又突出了班子队伍建设和基层组织建设的具体重点要求，强调“建设一支高素质干部队伍”，“把那些政治上靠得住、工作上有本事、作风上过得硬的干部选拔到各级领导岗位上来”，“按照政治坚定、求真务实、开拓创新、勤政廉政、团结协调的要求，把各级领导班子建设成为坚强的领导集体”；强调“加强和改进党的基层组织建设，使党的基层组织真正成为贯彻‘三个代表\'\'重要思想的组织者、推动者、实践者”；“根据基层党组织建设面临的新情况新问题，调整组织设置，改进工作方式，创新活动内容，扩大覆盖面，增强凝聚力，使基层党组织都紧密联系群众、充分发挥作用”。把握《决定》的上述精神和要求，就必须更加自觉地在组织工作中突出抓好班子队伍建设和基层组织建设两个重点，更加认真地落实省委提出的“举旗帜、抓班子、带队伍、促发展”的党建工作思路，做到关注一个地方的发展，首先要关注班子和干部，研究一个地方的发展，首先要研究班子和干部，支持一个地方的发展，首先要支持班子和干部建设，通过班子队伍建设和基层组织建设带动组织工作，推动执政能力建设。</w:t>
      </w:r>
    </w:p>
    <w:p>
      <w:pPr>
        <w:ind w:left="0" w:right="0" w:firstLine="560"/>
        <w:spacing w:before="450" w:after="450" w:line="312" w:lineRule="auto"/>
      </w:pPr>
      <w:r>
        <w:rPr>
          <w:rFonts w:ascii="宋体" w:hAnsi="宋体" w:eastAsia="宋体" w:cs="宋体"/>
          <w:color w:val="000"/>
          <w:sz w:val="28"/>
          <w:szCs w:val="28"/>
        </w:rPr>
        <w:t xml:space="preserve">二、以保持共产党员先进性教育活动为载体，全面推动党的基层组织建设和党员队伍建设。党的基层组织是党的执政基础，是党的全部工作和战斗力的基础；广大基层党员、干部是做好基层工作的骨干，是贯彻“三个代表”重要思想的组织者、推动者和实践者，也是推动江油“工业兴市、旅游强市”发展战略的根本依靠力量。</w:t>
      </w:r>
    </w:p>
    <w:p>
      <w:pPr>
        <w:ind w:left="0" w:right="0" w:firstLine="560"/>
        <w:spacing w:before="450" w:after="450" w:line="312" w:lineRule="auto"/>
      </w:pPr>
      <w:r>
        <w:rPr>
          <w:rFonts w:ascii="宋体" w:hAnsi="宋体" w:eastAsia="宋体" w:cs="宋体"/>
          <w:color w:val="000"/>
          <w:sz w:val="28"/>
          <w:szCs w:val="28"/>
        </w:rPr>
        <w:t xml:space="preserve">广泛开展以实践“三个代表”重要思想为主要内容的保持共产党员先进性教育活动，是全面推动党的基层组织建设和党员队伍建设的有效载体，是直接从源头提高党的执政能力、巩固党的执政基础、完成党的执政使命的重要举措。各级党组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2024-10-06T07:02:38+08:00</dcterms:created>
  <dcterms:modified xsi:type="dcterms:W3CDTF">2024-10-06T07:02:38+08:00</dcterms:modified>
</cp:coreProperties>
</file>

<file path=docProps/custom.xml><?xml version="1.0" encoding="utf-8"?>
<Properties xmlns="http://schemas.openxmlformats.org/officeDocument/2006/custom-properties" xmlns:vt="http://schemas.openxmlformats.org/officeDocument/2006/docPropsVTypes"/>
</file>