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邮政投递员演讲先进事迹材料</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邮政投递员演讲先进事迹材料现年39岁的郭是县邮政局邮政所一名劳务工，自年月参加工作以来，工作兢兢业业，为人老实忠厚。由于所为半投半营所，为了在自己出班投递时不影响群众办理业务，郭同志就鼓励自己的妻子学习邮件收寄、内部处理等，从来没有出现关门...</w:t>
      </w:r>
    </w:p>
    <w:p>
      <w:pPr>
        <w:ind w:left="0" w:right="0" w:firstLine="560"/>
        <w:spacing w:before="450" w:after="450" w:line="312" w:lineRule="auto"/>
      </w:pPr>
      <w:r>
        <w:rPr>
          <w:rFonts w:ascii="宋体" w:hAnsi="宋体" w:eastAsia="宋体" w:cs="宋体"/>
          <w:color w:val="000"/>
          <w:sz w:val="28"/>
          <w:szCs w:val="28"/>
        </w:rPr>
        <w:t xml:space="preserve">邮政投递员演讲先进事迹材料</w:t>
      </w:r>
    </w:p>
    <w:p>
      <w:pPr>
        <w:ind w:left="0" w:right="0" w:firstLine="560"/>
        <w:spacing w:before="450" w:after="450" w:line="312" w:lineRule="auto"/>
      </w:pPr>
      <w:r>
        <w:rPr>
          <w:rFonts w:ascii="宋体" w:hAnsi="宋体" w:eastAsia="宋体" w:cs="宋体"/>
          <w:color w:val="000"/>
          <w:sz w:val="28"/>
          <w:szCs w:val="28"/>
        </w:rPr>
        <w:t xml:space="preserve">现年39岁的郭是县邮政局邮政所一名劳务工，自年月参加工作以来，工作兢兢业业，为人老实忠厚。由于所为半投半营所，为了在自己出班投递时不影响群众办理业务，郭同志就鼓励自己的妻子学习邮件收寄、内部处理等，从来没有出现关门投递的关门投递的现象，一直由妻子看管，一点事都没有耽误下。他在两条自然环境非常恶劣的山区邮路上跑了13年，骑自行车近15万公里，从未脱班一次，安全投送各种报刊信件份（件），在报刊业竞争最为激烈，各条邮路报刊发生逐年下滑的今天，所投递的邮路却年年超额完成收订任务，且稳中有升，多次受到县局的称赞及表彰。年邮政所获得子长县邮政局“双创”工作先进单位；郭同志年被评为县局“双创”先进个人，年被评为优秀投递员，年被评为先进生产者。</w:t>
      </w:r>
    </w:p>
    <w:p>
      <w:pPr>
        <w:ind w:left="0" w:right="0" w:firstLine="560"/>
        <w:spacing w:before="450" w:after="450" w:line="312" w:lineRule="auto"/>
      </w:pPr>
      <w:r>
        <w:rPr>
          <w:rFonts w:ascii="宋体" w:hAnsi="宋体" w:eastAsia="宋体" w:cs="宋体"/>
          <w:color w:val="000"/>
          <w:sz w:val="28"/>
          <w:szCs w:val="28"/>
        </w:rPr>
        <w:t xml:space="preserve">一、心系群众，甘在山区奉献青春</w:t>
      </w:r>
    </w:p>
    <w:p>
      <w:pPr>
        <w:ind w:left="0" w:right="0" w:firstLine="560"/>
        <w:spacing w:before="450" w:after="450" w:line="312" w:lineRule="auto"/>
      </w:pPr>
      <w:r>
        <w:rPr>
          <w:rFonts w:ascii="宋体" w:hAnsi="宋体" w:eastAsia="宋体" w:cs="宋体"/>
          <w:color w:val="000"/>
          <w:sz w:val="28"/>
          <w:szCs w:val="28"/>
        </w:rPr>
        <w:t xml:space="preserve">所投递的邮路包括南、北及川道37个行政村，这些村大都分布在偏僻的山沟里，且居地分散，每天只能骑着自行车从山谷夹缝中走过去，雨天时路面泥泞且滑，脚下是陡峭山崖，令人毛骨悚然，晴天风起尘扬，烈日暴晒，口干舌燥，每天出班前只好把开水往水壶里灌满带着，在这样恶劣的自然环境下进行投递工作，其艰苦程度是难以用文字来表达的。但是为了山区邮路上的群众能及时收到远方亲朋好友的邮件，阅读最新发行的报刊，及时了解国内外重大时事以及农业科技知识。郭已早早起来把邮件报刊按投递顺序排好装袋，带上雨衣、水壶等必备用品后便前往艰难的投递里程，无论严寒酷暑，刮风下雨，郭从未一次误班误点，被山区邮路上的用户称为投递的“活钟”。 本文来自</w:t>
      </w:r>
    </w:p>
    <w:p>
      <w:pPr>
        <w:ind w:left="0" w:right="0" w:firstLine="560"/>
        <w:spacing w:before="450" w:after="450" w:line="312" w:lineRule="auto"/>
      </w:pPr>
      <w:r>
        <w:rPr>
          <w:rFonts w:ascii="宋体" w:hAnsi="宋体" w:eastAsia="宋体" w:cs="宋体"/>
          <w:color w:val="000"/>
          <w:sz w:val="28"/>
          <w:szCs w:val="28"/>
        </w:rPr>
        <w:t xml:space="preserve">为了抓好报刊发行工作，让信息闭塞的山区群众及时了解山外的市场经济动态，提高农业种植科技水平，忙走上之路，郭挨家挨户的上门宣传，动员他们订阅《这农业科技报》等科技类报刊，有些订户临时无线订阅的，郭用自己的工资垫支。郭在工作中勤勤恳恳、任劳任怨，从未计较个人得失，他把邮路当成了他的命根子，一天也离不开它。这份工作虽然预期，一天下来骨松筋动，但郭以苦为乐，只要看到山区邮路上的群众每每收到远方亲朋好友来信时那欣喜的面容，感激的目光，郭的心也随之而乐开了。</w:t>
      </w:r>
    </w:p>
    <w:p>
      <w:pPr>
        <w:ind w:left="0" w:right="0" w:firstLine="560"/>
        <w:spacing w:before="450" w:after="450" w:line="312" w:lineRule="auto"/>
      </w:pPr>
      <w:r>
        <w:rPr>
          <w:rFonts w:ascii="宋体" w:hAnsi="宋体" w:eastAsia="宋体" w:cs="宋体"/>
          <w:color w:val="000"/>
          <w:sz w:val="28"/>
          <w:szCs w:val="28"/>
        </w:rPr>
        <w:t xml:space="preserve">二、不忘宣传，只为企业多创收</w:t>
      </w:r>
    </w:p>
    <w:p>
      <w:pPr>
        <w:ind w:left="0" w:right="0" w:firstLine="560"/>
        <w:spacing w:before="450" w:after="450" w:line="312" w:lineRule="auto"/>
      </w:pPr>
      <w:r>
        <w:rPr>
          <w:rFonts w:ascii="宋体" w:hAnsi="宋体" w:eastAsia="宋体" w:cs="宋体"/>
          <w:color w:val="000"/>
          <w:sz w:val="28"/>
          <w:szCs w:val="28"/>
        </w:rPr>
        <w:t xml:space="preserve">郭充分发挥乡邮工种的自身优势，在向邮路群众投递各类邮件时，不忘向群众宣传邮政的各项业务，为沿途群众正确用邮排忧解难，让群众及时了解邮政新开办的业务，提高了他们对邮政的认识。在这条自然环境恶劣的邮路上走了整整13年，问他是否有过后悔，他说，他已经把全身心的感情溶入了这条邮路，很难再与它分开，只要局里还需要，他将把这条邮路一直走下去，永不后悔。这就是一个邮政乡邮劳务工的最真写照，人生缩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2024-10-06T10:32:33+08:00</dcterms:created>
  <dcterms:modified xsi:type="dcterms:W3CDTF">2024-10-06T10:32:33+08:00</dcterms:modified>
</cp:coreProperties>
</file>

<file path=docProps/custom.xml><?xml version="1.0" encoding="utf-8"?>
<Properties xmlns="http://schemas.openxmlformats.org/officeDocument/2006/custom-properties" xmlns:vt="http://schemas.openxmlformats.org/officeDocument/2006/docPropsVTypes"/>
</file>