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2024年街道办工作会议讲话材料(16篇)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街道办工作会议讲话材料篇一经街道党委、办事处研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街道办工作会议讲话材料篇一</w:t>
      </w:r>
    </w:p>
    <w:p>
      <w:pPr>
        <w:ind w:left="0" w:right="0" w:firstLine="560"/>
        <w:spacing w:before="450" w:after="450" w:line="312" w:lineRule="auto"/>
      </w:pPr>
      <w:r>
        <w:rPr>
          <w:rFonts w:ascii="宋体" w:hAnsi="宋体" w:eastAsia="宋体" w:cs="宋体"/>
          <w:color w:val="000"/>
          <w:sz w:val="28"/>
          <w:szCs w:val="28"/>
        </w:rPr>
        <w:t xml:space="preserve">经街道党委、办事处研究，今天召开20xx年经济工作会议，主要是贯彻落实全市经济工作会议和“两会”精神，回顾总结20xx年街道经济社会发展情况，隆重表彰一批在20xx年度街道经济社会发展中做出突出贡献的先进单位和个人，分析当前面临的新形势，安排部署20xx年的工作任务，动员街道上下进一步解放思想，坚定信心，抢抓机遇，乘势而上，推动经济社会又好又快发展。下面，我根据党委、办事处研究的意见，讲五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20xx年，是街道经济社会发展历程中很不平凡的一年，也是取得成果最为丰硕的一年。盘点一年来的发展成果，有三个显著特点让我们倍感振奋。</w:t>
      </w:r>
    </w:p>
    <w:p>
      <w:pPr>
        <w:ind w:left="0" w:right="0" w:firstLine="560"/>
        <w:spacing w:before="450" w:after="450" w:line="312" w:lineRule="auto"/>
      </w:pPr>
      <w:r>
        <w:rPr>
          <w:rFonts w:ascii="宋体" w:hAnsi="宋体" w:eastAsia="宋体" w:cs="宋体"/>
          <w:color w:val="000"/>
          <w:sz w:val="28"/>
          <w:szCs w:val="28"/>
        </w:rPr>
        <w:t xml:space="preserve">一是总体实力更强。全年实现生产总值46.9亿元，同比增长11%，实现地方财政收入2.79亿元，同比增长5.31%。数字见证发展，第一更显实力。20xx年，街道连续三年荣获全市差异化目标考核一等奖，另外，完成固定资产投资及增幅、完成项目建设投资及增幅、市级以上过亿元重点项目、新增注册外资额、新增“三上”企业、实际利用市外资金及占年度目标比等多达13项指标也在全市位居第一。特别是全年服务业增加值达到30亿元，增幅达到23%，占gdp比重达到63%，对财政贡献率达到81%，在滕州乃至xx市镇街中以绝对优势遥遥领先。</w:t>
      </w:r>
    </w:p>
    <w:p>
      <w:pPr>
        <w:ind w:left="0" w:right="0" w:firstLine="560"/>
        <w:spacing w:before="450" w:after="450" w:line="312" w:lineRule="auto"/>
      </w:pPr>
      <w:r>
        <w:rPr>
          <w:rFonts w:ascii="宋体" w:hAnsi="宋体" w:eastAsia="宋体" w:cs="宋体"/>
          <w:color w:val="000"/>
          <w:sz w:val="28"/>
          <w:szCs w:val="28"/>
        </w:rPr>
        <w:t xml:space="preserve">二是发展质量更优。衡量一个区域的经济发展质量，不仅要看生产总值的大小和财政收入的多少，更重要的是分析这个区域财政收入的来源和构成。20xx年，街道财政收入占gdp比重达到6%;税收收入2.58亿元，占财政收入比重达到92.55%，比上年增加7.8个百分点;“四税”收入7537万元，占税收比重达到29.21%，比上年增加了1.41个百分点，这三项比值不仅全市领先，而且涨势明显，充分显现出了街道经济运行的优质和稳健，凸显了发展的质量和成效。</w:t>
      </w:r>
    </w:p>
    <w:p>
      <w:pPr>
        <w:ind w:left="0" w:right="0" w:firstLine="560"/>
        <w:spacing w:before="450" w:after="450" w:line="312" w:lineRule="auto"/>
      </w:pPr>
      <w:r>
        <w:rPr>
          <w:rFonts w:ascii="宋体" w:hAnsi="宋体" w:eastAsia="宋体" w:cs="宋体"/>
          <w:color w:val="000"/>
          <w:sz w:val="28"/>
          <w:szCs w:val="28"/>
        </w:rPr>
        <w:t xml:space="preserve">三是工作亮点更多。20xx年是我们获得荣誉最多，工作亮点最集中的一年，街道先后荣获“中国最具经济活力镇街”、“中国生态文明示范镇街”、“中国美丽乡村建设示范镇街”和“中国专业市场集群示范区”4项国家级荣誉，被国家减灾委、民政部评为“全国综合减灾示范社区”，被省妇联评为“山东省幸福进家活动先进镇街”，被省人社厅评为“山东省首批创业型街道”，被xx市委、市政府评为“政务服务工作先进集体”、“信访工作先进集体”、 “平安枣庄建设先进集体”、“计划生育工作先进单位”、“创建国家森林城市工作先进集体”、“三夏秸秆综合利用和禁烧工作先进集体”、“三秋秸秆综合利用和禁烧工作先进集体”、“生态文明乡村建设示范街道”、“体育工作先进集体”，被xx市政府评为“招商引资工作先进单位”，被xx市委政研室、xx市人社局评为“调研工作先进集体”，被xx市委宣传部评为“新闻报道工作先进集体”，被枣庄机关党工委评为“机关党建工作先进单位”，被xx市体育局评为“全民健身活动先进单位 ”，累计荣获国家、省、xx市级奖项17项，以及“全市城乡建设先进单位”、“武装工作先进集体”、“环境卫生工作先进单位”等xx市级奖项29项。在昨天召开的20xx年度全市综合表彰大会上，街道再次荣获全市目标考核一等奖，并同时获得“创新创优奖”、“宣传思想暨精神文明建设先进集体”、“重点项目建设优质服务先进集体”、“招商引资先进集体”、“小微企业发展先进集体”、“旅游和服务业工作先进集体”、“信息化工作先进集体”、“国土资源工作先进集体”、“武装工作先进集体”等9项荣誉。党政办公室、经管站荣获先进集体称号，人社所被评为“第六届十佳文明服务窗口”，司法所、北辛街道卫生院被评为文明单位。在近期召开的全市农业农村工作会议上，街道被评为“全市村级公路‘网化’工程建设先进镇街”、“机收秸秆粉碎还田先进镇街”。在全市全域城镇化工作会议上，街道被市委、市政府评为“全市城乡建设先进单位”、“全市城乡道路及环境综合整治先进单位”、“全市城市亮化工程先进单位”、“全市居民小区物业管理工作先进单位”、“老旧小区综合整治先进单位”。在全市宣传工作会议上，街道被评为“全市‘四德’工程建设示范镇街”、“全市网络新闻宣传工作先进镇街”、“全市乡村文明行动先进镇街”。在全市环卫工作会议和全市安全生产工作会议上，街道均被评为先进集体。</w:t>
      </w:r>
    </w:p>
    <w:p>
      <w:pPr>
        <w:ind w:left="0" w:right="0" w:firstLine="560"/>
        <w:spacing w:before="450" w:after="450" w:line="312" w:lineRule="auto"/>
      </w:pPr>
      <w:r>
        <w:rPr>
          <w:rFonts w:ascii="宋体" w:hAnsi="宋体" w:eastAsia="宋体" w:cs="宋体"/>
          <w:color w:val="000"/>
          <w:sz w:val="28"/>
          <w:szCs w:val="28"/>
        </w:rPr>
        <w:t xml:space="preserve">街道各级各部门在过去的一年中，大力发扬“敢为人先、争创一流”的拼搏精神，提升标杆，积极作为，也在各自业务领域内取得了显著成绩，街道团工委被评为“枣庄五四红旗团委”，人社所被评为“xx市人力资源和社会保障系统为民服务创先争优‘示范窗口单位’”，地税所、杏花村工商所被xx市委、市政府评为“精神文明建设先进集体”，计生办被xx市委、市政府评为“关心下一代工作先进集体”，便民服务中心被xx市总工会授予“五一劳动奖状”，北辛慈善分会、滕北社区、大同社区、于岗社区被市慈善总会评为“全市慈善工作突出贡献单位”，马王社区、文坛社区、教委办被评为“全市慈善工作先进单位”，服务业协调办公室、善文社区、滕北社区、大同社区、北关村居委会等5个单位被xx市人社局、旅服局评为“全市旅游和服务业工作先进集体”。</w:t>
      </w:r>
    </w:p>
    <w:p>
      <w:pPr>
        <w:ind w:left="0" w:right="0" w:firstLine="560"/>
        <w:spacing w:before="450" w:after="450" w:line="312" w:lineRule="auto"/>
      </w:pPr>
      <w:r>
        <w:rPr>
          <w:rFonts w:ascii="宋体" w:hAnsi="宋体" w:eastAsia="宋体" w:cs="宋体"/>
          <w:color w:val="000"/>
          <w:sz w:val="28"/>
          <w:szCs w:val="28"/>
        </w:rPr>
        <w:t xml:space="preserve">作为工作亮点的体现，街道先后承办“中国就业促进会年会”、“淮海经济区、苏鲁豫皖城市管理经验交流会”、“山东省科学发展项目观摩会”、“山东省农业食品质量安全现场会”、“山东省美丽乡村文明行动现场会”、“xx市科学发展项目观摩会”、“xx市‘123农廉工程’建设现场会”、“xx市农村产权交易中心观摩会”、“xx市“四德工程”建设现场会”、“枣庄团市委青年创业现场会”、“xx市城乡环卫一体化建设现场推进会”等国家、省、枣市级现场会11次，承办xx市各类现场会16次。这些现场会充分反映出我们的许多工作走在了全市各镇街前面，反映出我们在创新创优中探索凝炼了许多典型经验，得到了各级的广泛认可。</w:t>
      </w:r>
    </w:p>
    <w:p>
      <w:pPr>
        <w:ind w:left="0" w:right="0" w:firstLine="560"/>
        <w:spacing w:before="450" w:after="450" w:line="312" w:lineRule="auto"/>
      </w:pPr>
      <w:r>
        <w:rPr>
          <w:rFonts w:ascii="宋体" w:hAnsi="宋体" w:eastAsia="宋体" w:cs="宋体"/>
          <w:color w:val="000"/>
          <w:sz w:val="28"/>
          <w:szCs w:val="28"/>
        </w:rPr>
        <w:t xml:space="preserve">回顾20xx年的工作，我们主要把握了以下几个方面：</w:t>
      </w:r>
    </w:p>
    <w:p>
      <w:pPr>
        <w:ind w:left="0" w:right="0" w:firstLine="560"/>
        <w:spacing w:before="450" w:after="450" w:line="312" w:lineRule="auto"/>
      </w:pPr>
      <w:r>
        <w:rPr>
          <w:rFonts w:ascii="宋体" w:hAnsi="宋体" w:eastAsia="宋体" w:cs="宋体"/>
          <w:color w:val="000"/>
          <w:sz w:val="28"/>
          <w:szCs w:val="28"/>
        </w:rPr>
        <w:t xml:space="preserve">一是坚持科学谋划，把握发展定位，产业优势得到充分发挥。始终把服务业作为战略性主导产业来培植。围绕构建“大市场”，已建成杏花村，嘉誉，伦达百货等专业市场7个，入市经营户120xx户，年交易额达到530亿元，带动就业20万人。其中，杏花村、嘉誉两大市场年交易额均突破200亿元。同时，总投资11.5亿元的国家级食品安全检测中心及专供市场、总投资16亿元的山东三圣酒店家居用品市场等5个专业市场正在加紧建设，12大市场框架已初具规模。围绕构建“大物流”，引进实施了总投资3.8亿元的沃尔玛物流配送中心、总投资12.5亿元的怡之航滕州国际物流园等项目，物流产业趋于集聚。围绕构建“大商贸”，实施了40亿元的德意君瑞国际广场、8亿元的红星美凯龙商城、12亿元的沃尔玛商业广场等过亿元商业广场项目9个，北辛路“商务大道”建设初见成效。始终把民营经济作为加快发展的主体力量来培育。20xx年，新发展民营企业320家，总数达到2809家;新发展个体工商户1030家，总数达到22166家;工业主营业务收入完成55.62亿元,同比增长17%;新增规模以上工业企业2家，总数达到23家。鼓励企业积极开展技术研发，以科技创新带动产业发展，共实施技术改造9项，纳入省级技术创新项目3个，获得国家专利9项，建成省级工程技术研发中心1个，省级“一企一技术”研发中心1个;完成技改投资5.76亿元，占全年任务的176%;完成高新技术产业产值14.74亿元，占规模以上工业总产值的比重达到25.92%。始终把现代农业作为经济社会基础产业来推进，紧紧围绕农业增效、农民增收中心任务，大力发展现代农业，推进农业产业化经营，发展培育侯王银杏、后铺土豆等特色经济专业村3个，年产值500万元以上的特色产业2个，土地规模经营占耕地面积的比重达到45.5%;积极培育山东世茂公司等规模以上龙头企业，带动了“公司+基地+合作社+农户”的经营模式，进一步提升了农业生产效益，推动了农民收入持续增长。</w:t>
      </w:r>
    </w:p>
    <w:p>
      <w:pPr>
        <w:ind w:left="0" w:right="0" w:firstLine="560"/>
        <w:spacing w:before="450" w:after="450" w:line="312" w:lineRule="auto"/>
      </w:pPr>
      <w:r>
        <w:rPr>
          <w:rFonts w:ascii="宋体" w:hAnsi="宋体" w:eastAsia="宋体" w:cs="宋体"/>
          <w:color w:val="000"/>
          <w:sz w:val="28"/>
          <w:szCs w:val="28"/>
        </w:rPr>
        <w:t xml:space="preserve">二是突出理性发展，强化项目抓手，投资拉动作用持续增强。始终把项目建设作为实现发展的基本手段，围绕质量发展，大力实施品牌引进战略，以品牌项目打造品牌地域，引进了沃尔玛商业广场、喜来登大酒店、北京全聚德烤鸭、红星美凯龙商城、深圳华测等世界五百强或国内外知名品牌项目9个，并开创了极具影响力的几个第一。沃尔玛、红星美凯龙、北京全聚德第一次在全国县级市设立连锁店，喜来登成为第一个入驻县级城市的国际五星级大酒店，深圳华测领衔建设的国家级食品检测中心及专供市场创造了由检测服务带动生产基地和专业市场建设的服务业发展新模式，并带动了冷链物流的行业巨头怡之航入驻北辛，品牌集聚效应下的发展优势在北辛已充分显现。20xx年，共实施重点项目42个，其中过亿元项目33个，过千万元项目9个，列入全市100个重点项目15个,是市级重点项目数量最多的镇街，列入xx市100个重点项目3个，省级重点项目1个，完成项目建设投资46.6亿元，同比增长 63%，项目建设投资和增幅连续三年位居全市第一。</w:t>
      </w:r>
    </w:p>
    <w:p>
      <w:pPr>
        <w:ind w:left="0" w:right="0" w:firstLine="560"/>
        <w:spacing w:before="450" w:after="450" w:line="312" w:lineRule="auto"/>
      </w:pPr>
      <w:r>
        <w:rPr>
          <w:rFonts w:ascii="宋体" w:hAnsi="宋体" w:eastAsia="宋体" w:cs="宋体"/>
          <w:color w:val="000"/>
          <w:sz w:val="28"/>
          <w:szCs w:val="28"/>
        </w:rPr>
        <w:t xml:space="preserve">三是倡导主动作为，推动城乡建设，城市品质实现显著提升。始终把城市作为承载发展的平台来建设，着力提升城市品质，为项目建设创设条件，为产业发展开拓空间。注重“产城互动”，实施了德意君瑞、坚邦国际2个城市综合体项目，并在文化传承、城市建设、经济发展三者有机融合方面进行了探索创新，实施了总投资12亿元的接官巷历史文化街区建设。注重“民生城建”，实施周楼区域、沈庄岳庄区域等棚户区改造工程5个，并对华棉宿舍等2个老旧小区、新华前街西段等6个背街小巷进行了彻底改造。投入1500余万元，推进美丽乡村建设, 新增户户通硬化道路20公里，安装太阳能路灯400盏。积极争取上级扶持资金，改造提升北部社区基础设施，其中北郊社区在街道财政、水利、供电等部门的大力支持下，累计争取到户户通硬化路、库区移民、农田水利改造、电网改造等扶持资金近千万元，使周庄、前铺、后铺等较偏远村居面貌发生了巨大变化。注重“生态城建”，先后开展了森林城市建设、主干道升级改造、荆泉水源地森林公园建设、绿化示范村创建、小清河水系治理、京台高速绿化带补植、绿色通道建设、荆泉水源地保护等生态工程，推动了城市与自然的高度融合。投资1600万元，在全市率先实现城乡环卫一体化全覆盖，9个示范居、16个标准居通过xx市验收，成为枣庄、滕州两级市重大典型。俞寨、后荆沟、西七、侯王、周庄5个居被评为“xx市城乡环卫一体化示范居”，余寨居同时被评为“山东省卫生先进单位”。切实强化环境保护工作，实施了企事业污染源治理和再提高工程，取缔不合格锅炉5台，关闭于楼塑料市场水洗工艺厂，于岗小塑料厂等“小土”企业3家，切实维护了辖区环境质量。</w:t>
      </w:r>
    </w:p>
    <w:p>
      <w:pPr>
        <w:ind w:left="0" w:right="0" w:firstLine="560"/>
        <w:spacing w:before="450" w:after="450" w:line="312" w:lineRule="auto"/>
      </w:pPr>
      <w:r>
        <w:rPr>
          <w:rFonts w:ascii="宋体" w:hAnsi="宋体" w:eastAsia="宋体" w:cs="宋体"/>
          <w:color w:val="000"/>
          <w:sz w:val="28"/>
          <w:szCs w:val="28"/>
        </w:rPr>
        <w:t xml:space="preserve">四是注重改善民生，坚持实干创新，民生福祉得到充分保障。始终把保障和改善民生作为核心任务来推动，不断创新保障机制，努力让人民享受到更多的发展成果。“十大民生工程”推进更加有力，经过认真梳理，实施了教育基础设施建设工程、农村卫生基础设施提升工程、老旧小区背街小巷整治工程、棚户区改造工程、劳动力创业就业促进工程、居级基础设施配套工程、社会管理“网格化”工程、生态文明建设工程、城乡医疗养老保险工程、便民小吃城建设工程等社会影响大，群众受益广的10项民生工程，总投资达到了4.44亿元，其中财政投入资金6600万元。“居级双向承诺”开展更加扎实，全街道共提报居级民生承诺211项，实际办理236项，群众生产生活水平得到明显改善。创业就业工程成果更加显著，创建了全市镇街中首个ybc创业服务站，为创业者提供了完整高效的创业服务体系;创建了大学生创业孵化基地，孵化大学生创业企业60余家，实现就业创业500余人，该基地被确定为“山东省首批大学生创业孵化示范基地”、“山东省电子商务示范基地”。创建了嘉德社区失地农民就业创业孵化基地，为14个居失地农民提供了就业创业服务。社会保障覆盖面更加广泛，全年办理农村低保924户、2024人，发放农村低保金322万元;办理城市低保1002户、2265人，发放城市低保金558万元，发放金额居全市第一;免费为4600余名城乡低保户办理了城镇医保和农村新型合作医疗。积极开展慈善救助活动，全年募集慈善资金130万元，救助各类困难群体1358人次，发放救助金110万元，切实为群众送去了温暖，为社会增加了和谐。文化体育事业更加繁荣，投资20余万元，购置大型健身器材26件，排练厅器材6件，进一步完善了街道综合文化站设施配备;建设了杏西、侯王、文庙3个社区文化中心，完成了农家书屋全覆盖;赵王河、后荆沟2个居体育健身场地通过市体育局验收，居级体育健身场所达到52处，实现了体育健身场所全覆盖。</w:t>
      </w:r>
    </w:p>
    <w:p>
      <w:pPr>
        <w:ind w:left="0" w:right="0" w:firstLine="560"/>
        <w:spacing w:before="450" w:after="450" w:line="312" w:lineRule="auto"/>
      </w:pPr>
      <w:r>
        <w:rPr>
          <w:rFonts w:ascii="宋体" w:hAnsi="宋体" w:eastAsia="宋体" w:cs="宋体"/>
          <w:color w:val="000"/>
          <w:sz w:val="28"/>
          <w:szCs w:val="28"/>
        </w:rPr>
        <w:t xml:space="preserve">五是注重创新创优，强化社会治理，社会运行更加和谐有序。把创新社会管理作为群众安居乐业、社会稳定和谐的基础性工程来抓，坚持一流标准，形成一流经验，实现一流业绩。教育事业创优力度不减，发展水平更高。立足于打造全市教育设施最先进、教学环境最优美的教育高地，投资130万元，新建高标准塑胶操场2处、餐厅2 个;投资300多万元，净化、美化校园环境;投资近400万元，推进音体美卫器材配备“四项工程” 及功能室改造升级，为所有中小学配备了“班班通”多媒体和多媒体教室，音体美仪器室达到山东省一类标准。着眼于打造教学水平最高、社会评价最好的教育高地，不断强化学校内部管理，积极推进素质教育，20xx年，教委办及各学校获得各级各类荣誉达99项。服务群众创新力度不减，服务水平更高。建成了全市标准最高、功能最全、规模最大的便民服务中心，切实解决了群众反映突出的门难进、脸难看、事难办等问题。建设了4个社区党群服务中心，以老干部、流动党员、失地农民、老旧小区居民四类重点服务对象，分别对4个城市社区的服务功能进行了合理定位。以服务老旧小区居民为重点的文坛社区党群服务中心，为居民提供一站式、全方位、多元化的公共服务和社会化服务，彻底改善了赵王河小区环境差、服务缺位的问题，在滕州、枣庄两级市产生很大反响，赢得居民一致好评。加大了居级服务阵地建设，对60个居社区服务阵地进行了改造和规范，侯王居、东七居社区服务中心建设达到xx市级标准。创新了城区计划生育服务模式，设立了“流动人口便民维权服务中心”，围绕流动人口的需求，实行“统一受理、分类办结”。大力推进流动人口计划生育协会自治，对流动人口计生工作实行协议管理，带动了计划生育工作的健康发展。设立了群众工作站，以便民服务中心为主阵地，积极推进群众工作网络化，实现了资源、信息共享。成立了流动人口协会，为流动人口提供优质计生服务、就业培训、劳务安置、子女入学入托、办理营业执照等关怀帮助。维护社会稳定力度不减，规范治理水平更高。进一步提升社会治安防控水平，实施了“天网”工程建设，建成了“高清电子视频监控平台”， 实现了60个居的电子监控全覆盖。深入开展了警务制度改革，实现了警力设置调配合理，警务运行灵敏高效，有效扼制了各类刑事案件的发生。进一步完善社区建设，强化了“四位一体”、“社区十进”载体建设，使社区服务、管理、治安防控、司法调处更加规范和有效。进一步规范居级管理，实施了“123农廉工程”建设，积极推进居级事务阳光操作、规范化运作，从源头上减少了矛盾的发生，并建设了全市首个农村产权交易中心，成为全市农廉工作的显著亮点。进一步强化安全生产监管，加强了安全生产4d工程建设，开展了20次安全生产集中活动和6次专家查隐患活动，创造了良好的安全生产环境。</w:t>
      </w:r>
    </w:p>
    <w:p>
      <w:pPr>
        <w:ind w:left="0" w:right="0" w:firstLine="560"/>
        <w:spacing w:before="450" w:after="450" w:line="312" w:lineRule="auto"/>
      </w:pPr>
      <w:r>
        <w:rPr>
          <w:rFonts w:ascii="宋体" w:hAnsi="宋体" w:eastAsia="宋体" w:cs="宋体"/>
          <w:color w:val="000"/>
          <w:sz w:val="28"/>
          <w:szCs w:val="28"/>
        </w:rPr>
        <w:t xml:space="preserve">六是强化作风建设，提升工作效能，发展环境不断优化提升。以党建为引领，突出党建创新，注重党建服务，切实有效地开展了“双联”活动，实施了薄弱居班子整治，充分发挥“第一书记”引领协调作用，基层组织建设得到进一步加强。把干部队伍建设作为提升执行力的关键，加强思想政治建设，建立了读书会、周一例会、专题讲座、党课等常态化学习机制，并举办培训班4期，培训干部700余人次。强化机制体制建设，在领导干部中实施了分线作战机制，成立九条工作线，定期调度工作线工作;在机关干部中开展了“百名机关干部大调研活动”;在各级党组织和广大党员中大力开展“四结对四帮扶”和“五个一”评选活动;在居级建立和完善了“千分制考核”制度，切实提升了执行能力，转变了工作作风，提高了工作效率。加强党风廉政建设，严格遵守中央“八项规定”，市委、市政府“十项规定”，坚持党务政务公开，规范程序，实行阳光竞标，有效避免了以权谋私等违法违纪现象。树立正确的用人导向，选拔干部打破常规，注重德才兼备、以德为先，真正将一批敢于担当、德才兼备、年轻有为的干部选拔到了重要岗位，发挥了很好的作用，得到了广泛认可。</w:t>
      </w:r>
    </w:p>
    <w:p>
      <w:pPr>
        <w:ind w:left="0" w:right="0" w:firstLine="560"/>
        <w:spacing w:before="450" w:after="450" w:line="312" w:lineRule="auto"/>
      </w:pPr>
      <w:r>
        <w:rPr>
          <w:rFonts w:ascii="宋体" w:hAnsi="宋体" w:eastAsia="宋体" w:cs="宋体"/>
          <w:color w:val="000"/>
          <w:sz w:val="28"/>
          <w:szCs w:val="28"/>
        </w:rPr>
        <w:t xml:space="preserve">除以上提到的相关单位、部门外，其他单位、部门也都围绕街道发展大局，上下一心，团结合作，为街道发展付出了很多的努力，做出了很大的贡献。如综合统计办牵头抓好了全国第三次经济普查工作，审计所积极配合抓好了居级规范化建设，国土所抓好了土地收储征用，保证了街道项目建设用地，金融机构为街道企业提供了融资贷款等方面的有力支持，供电、水利、交管等部门为街道基础设施配套作出了突出贡献，还有法庭、工会、武装部、政协工作室等部门，围绕强化社会治理、推进社会和谐也作出了不懈努力。因此，20xx年我们所取得的一切成绩，都得益于市委、市政府的正确领导，得益于街道各级各部门的锐意进取、扎实苦干，得益于街道广大干群的齐心协力、奋力拼搏，得益于广大客商、企业家和社会各界人士的倾力支持、积极参与。在此，我谨代表街道党委、办事处向所有为北辛发展做出贡献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这些经验和做法，既是对过去工作的提炼，也是对未来发展的启示。对此，我们一定要倍加珍惜，在今后的工作中继续坚持和发扬，一如既往地保持锐意进取的拼搏劲头和永不满足、永不懈怠、永不停步的奋斗精神，不断开创街道科学发展、跨越发展的新局面。</w:t>
      </w:r>
    </w:p>
    <w:p>
      <w:pPr>
        <w:ind w:left="0" w:right="0" w:firstLine="560"/>
        <w:spacing w:before="450" w:after="450" w:line="312" w:lineRule="auto"/>
      </w:pPr>
      <w:r>
        <w:rPr>
          <w:rFonts w:ascii="宋体" w:hAnsi="宋体" w:eastAsia="宋体" w:cs="宋体"/>
          <w:color w:val="000"/>
          <w:sz w:val="28"/>
          <w:szCs w:val="28"/>
        </w:rPr>
        <w:t xml:space="preserve">二、20xx年经济工作的指导思想和目标任务</w:t>
      </w:r>
    </w:p>
    <w:p>
      <w:pPr>
        <w:ind w:left="0" w:right="0" w:firstLine="560"/>
        <w:spacing w:before="450" w:after="450" w:line="312" w:lineRule="auto"/>
      </w:pPr>
      <w:r>
        <w:rPr>
          <w:rFonts w:ascii="宋体" w:hAnsi="宋体" w:eastAsia="宋体" w:cs="宋体"/>
          <w:color w:val="000"/>
          <w:sz w:val="28"/>
          <w:szCs w:val="28"/>
        </w:rPr>
        <w:t xml:space="preserve">根据市委、市政府部署要求，结合北辛实际，20xx年街道经济工作的指导思想是：全面贯彻党的xx届三中全会和中央、省、市经济工作会议精神，围绕建设“区域性中心城市”总体目标，以提升经济发展质量为中心，以培植壮大服务业为主导，以建设精品城市、美丽乡村为重点，大力实施专业市场集群、重点项目带动、高端品牌集聚、民生事业优先、党建创新引领五大战略，不断强化社会建设、文化建设、生态建设、平安建设、干部队伍建设五项保障，努力建成城市品质卓越的中心城区、生态环境优美的宜居家园、高端品牌集聚的商贸中心、专业市场繁荣的物流枢纽、现代要素活跃的创业基地、文化资源富足的活力名城，实现经济持续健康发展和社会和谐稳定，全面加快繁荣富强和谐文明的幸福北辛建设步伐。主要奋斗目标是：地方生产总值增长10%;地方财政收入增长12%;固定资产投资增长22%;实际利用市外资金增长30%;农民人均纯收入增长13%;城镇居民人均可支配收入增长11%;人口自然增长率控制在6‰以内;科技教育、文化卫生、人民武装等各项事业快速协调发展。</w:t>
      </w:r>
    </w:p>
    <w:p>
      <w:pPr>
        <w:ind w:left="0" w:right="0" w:firstLine="560"/>
        <w:spacing w:before="450" w:after="450" w:line="312" w:lineRule="auto"/>
      </w:pPr>
      <w:r>
        <w:rPr>
          <w:rFonts w:ascii="宋体" w:hAnsi="宋体" w:eastAsia="宋体" w:cs="宋体"/>
          <w:color w:val="000"/>
          <w:sz w:val="28"/>
          <w:szCs w:val="28"/>
        </w:rPr>
        <w:t xml:space="preserve">三、关于发展的共识问题</w:t>
      </w:r>
    </w:p>
    <w:p>
      <w:pPr>
        <w:ind w:left="0" w:right="0" w:firstLine="560"/>
        <w:spacing w:before="450" w:after="450" w:line="312" w:lineRule="auto"/>
      </w:pPr>
      <w:r>
        <w:rPr>
          <w:rFonts w:ascii="宋体" w:hAnsi="宋体" w:eastAsia="宋体" w:cs="宋体"/>
          <w:color w:val="000"/>
          <w:sz w:val="28"/>
          <w:szCs w:val="28"/>
        </w:rPr>
        <w:t xml:space="preserve">20xx年是北辛转型崛起、实现跨越发展的攻坚之年。做好今年的工作，实现我们科学发展、跨越发展的预期目标，就必须科学分析形势，凝聚发展共识，在抢抓发展机遇中，牢牢把握工作的主动权。</w:t>
      </w:r>
    </w:p>
    <w:p>
      <w:pPr>
        <w:ind w:left="0" w:right="0" w:firstLine="560"/>
        <w:spacing w:before="450" w:after="450" w:line="312" w:lineRule="auto"/>
      </w:pPr>
      <w:r>
        <w:rPr>
          <w:rFonts w:ascii="宋体" w:hAnsi="宋体" w:eastAsia="宋体" w:cs="宋体"/>
          <w:color w:val="000"/>
          <w:sz w:val="28"/>
          <w:szCs w:val="28"/>
        </w:rPr>
        <w:t xml:space="preserve">一要充分认识当前面临的各种挑战。当前，围绕着加快发展，各地都在拼速度、拼干劲、拼资源、拼智慧，区域竞争、产业竞争、市场竞争、社会综合要素的竞争愈加激烈。各种竞争叠加在我们身上，使我们的发展面临着巨大的挑战。首先是国内外经济形势的挑战，目前国内外经济形势仍然处于回暖期，尤其表现为产能过剩的问题和资源环境收紧的问题，这就使我们的项目落地需要解决的土地问题尤为难办。第二是服务业资源分散，市场抢夺的挑战，从我市城市经济发展来看，xx区的建设、xx区的提升给我们带来了不小的压力，东有高铁新区，西有义乌商城，这就使我们面临东西夹击，抢夺市场的严峻局面。第三是镇街竞争的挑战，我们连续三年目标考核全市第一，处在高位就是大家共同瞄准的目标，每个镇街都在憋足劲要赶超，竞争将会更加激烈。第四是自身发展困难和不足的挑战。在整体发展上，我们实力还不够强，人均占有依然偏低;在主导产业培植上，传统服务业比重过大、企业档次偏低的状况没有根本改变，骨干性、带动性的龙头服务业企业，还没有发挥出真正效益;在城市建设上，城市内涵、品味还需要进一步提升，尤其是北部社区基础设施建设还有很多欠账;在民生的改善上，公共服务水平、民生改善力度与群众期待仍有一定差距;在干部思想作风上，发展环境还不够优化，特别是基层干部工作的规范性、程序化不严格，影响社会和谐稳定的客观因素还依然存在。</w:t>
      </w:r>
    </w:p>
    <w:p>
      <w:pPr>
        <w:ind w:left="0" w:right="0" w:firstLine="560"/>
        <w:spacing w:before="450" w:after="450" w:line="312" w:lineRule="auto"/>
      </w:pPr>
      <w:r>
        <w:rPr>
          <w:rFonts w:ascii="宋体" w:hAnsi="宋体" w:eastAsia="宋体" w:cs="宋体"/>
          <w:color w:val="000"/>
          <w:sz w:val="28"/>
          <w:szCs w:val="28"/>
        </w:rPr>
        <w:t xml:space="preserve">二要充分认识当前面临的各种机遇。在看到困难和挑战的同时，我们也应该充分认识到，我们正面临着加快发展的重大机遇，拥有率先发展的显著优势。首先是“区域性中心城市”建设给我们带来重大机遇。今年，市委、市政府明确提出建设“区域性中心城市”的发展目标，城市建设的力度措施都将进一步加大，作为其中的重要方面，城市“北拓”战略也将付诸实施。城市向北拓展，打造城市后花园，这正是我们扩展空间、提升品质的难得机遇，城市“北拓”所带来的人气、商气，消费、经营，都将成为经济发展的强劲拉动力。第二是全市服务业专业化战略给我们带来重大机遇。当前，从中央到地方，各级都在加速转方式、调结构，而发展服务业则是转调的主渠道。从我市情况来看，推进服务业专业化已经成为市委、市政府坚定不移的基本战略，对服务业培植力度愈来愈大，今年又提出了服务业重点项目总投资超过1000亿、专业市场群年交易额超过1000亿的“双千亿”工程，提出了打造以北辛路为发展轴的区域性商贸中心。北辛是推进服务业专业化的主战场，是全市专业市场最集中的区域，这些无疑将为我们进一步积聚服务业产业优势，做大做强服务业主导产业，提供了极为有利的外部条件。第三是宽松优越的发展环境给我们带来重大机遇。当前，社会各界普遍看好北辛，各级领导的悉心关注，社会各界对城市建设和发展服务业的高度认同，来自方方面面的政策、信息支持以及各地客商的广泛看好，积极投资，使我们的发展环境更加优越。除以上发展机遇外，我们还要充分认识到自身拥有的独特优势。一是市委、市政府及各大机关都处在北辛辖区的政治优势。二专业市场群高度发展、服务业在滕州乃至枣庄绝对领先的产业优势。三是道路网健全完善，物流通畅便利的交通优势。四是商贸业繁荣带来的金融机构相继入驻的金融优势。五是拥有滕州一中等知名学校，以及文化传媒大厦、科技馆、会展中心等大量现代文化设施的文化教育优势。以上这些，为我们加快发展提供了难得机遇，使北辛进入了自身优势释放和政策机遇叠加的黄金发展时期。</w:t>
      </w:r>
    </w:p>
    <w:p>
      <w:pPr>
        <w:ind w:left="0" w:right="0" w:firstLine="560"/>
        <w:spacing w:before="450" w:after="450" w:line="312" w:lineRule="auto"/>
      </w:pPr>
      <w:r>
        <w:rPr>
          <w:rFonts w:ascii="宋体" w:hAnsi="宋体" w:eastAsia="宋体" w:cs="宋体"/>
          <w:color w:val="000"/>
          <w:sz w:val="28"/>
          <w:szCs w:val="28"/>
        </w:rPr>
        <w:t xml:space="preserve">三要准确把握当前工作指导的重大转变。xx届三中全会明确提出“完善发展成果考核评价体系，纠正单纯以经济增长速度评定政绩的偏向。加大资源消耗、环境损害、生态效益、产能过剩、科技创新、安全生产、新增债务等指标权重，更加重视劳动就业、居民收入、社会保障、人民健康状况。”，简而言之，就是要破除唯gdp论，把工作着力点转变到更加注重发展的质量和效益上。在这一思想指导下，全国各地都在转变思路，强抓发展质量。因此，我们必须立足北辛实际，下决心在四个方面实现工作指导转变。一是在发展理念上实现新转变。要把推动发展的立足点切实转变到以提高经济发展质量和效益为中心上来，转变到促进经济结构不断优化、内生动力不断增强上来。二是在发展定位上实现新转变。要坚持全面协调可持续发展，从过去过于看重经济总量、项目数量体量，转变到统筹发展、全面评价上来。要更加注重改善民生，更加注重生态环境保护，更加注重城乡环卫一体化、美丽乡村建设等与群众生产生活密切相关的基础设施建设。三是在发展动力上实现新转变。要依靠改革创新激发内生动力，争先进，出经验，当典型，并贯穿到经济社会发展各个领域和全过程。四是在考核导向上实现新转变。要改进和完善考核体系和干部评价体系，看基础、看质量、看潜绩、看实绩，加大群众满意度在考核中的权重，用科学的政绩考核“指挥棒”推动科学发展。</w:t>
      </w:r>
    </w:p>
    <w:p>
      <w:pPr>
        <w:ind w:left="0" w:right="0" w:firstLine="560"/>
        <w:spacing w:before="450" w:after="450" w:line="312" w:lineRule="auto"/>
      </w:pPr>
      <w:r>
        <w:rPr>
          <w:rFonts w:ascii="宋体" w:hAnsi="宋体" w:eastAsia="宋体" w:cs="宋体"/>
          <w:color w:val="000"/>
          <w:sz w:val="28"/>
          <w:szCs w:val="28"/>
        </w:rPr>
        <w:t xml:space="preserve">总之，我们既要清醒地看到前进道路上的困难，又要找出发展的机遇和优势，坚定信心，冷静应对，理性谋划，扎实推进。要始终把发展作为第一要务，作为北辛最大的政治，坚持“以经济建设为中心”不动摇，真抓实干不懈怠，扑下身子抓落实，努力在作风、服务、效能上奋力赶超，用超常规的付出换取超常规的发展。</w:t>
      </w:r>
    </w:p>
    <w:p>
      <w:pPr>
        <w:ind w:left="0" w:right="0" w:firstLine="560"/>
        <w:spacing w:before="450" w:after="450" w:line="312" w:lineRule="auto"/>
      </w:pPr>
      <w:r>
        <w:rPr>
          <w:rFonts w:ascii="宋体" w:hAnsi="宋体" w:eastAsia="宋体" w:cs="宋体"/>
          <w:color w:val="000"/>
          <w:sz w:val="28"/>
          <w:szCs w:val="28"/>
        </w:rPr>
        <w:t xml:space="preserve">四、关于发展的措施和路径问题</w:t>
      </w:r>
    </w:p>
    <w:p>
      <w:pPr>
        <w:ind w:left="0" w:right="0" w:firstLine="560"/>
        <w:spacing w:before="450" w:after="450" w:line="312" w:lineRule="auto"/>
      </w:pPr>
      <w:r>
        <w:rPr>
          <w:rFonts w:ascii="宋体" w:hAnsi="宋体" w:eastAsia="宋体" w:cs="宋体"/>
          <w:color w:val="000"/>
          <w:sz w:val="28"/>
          <w:szCs w:val="28"/>
        </w:rPr>
        <w:t xml:space="preserve">(一)发展的支撑，如何培植壮大产业。产业是发展的基础。要立足街道实际，进一步推动结构调整、产业升级，努力构建以服务业为主导产业，工业、农业协调发展的产业格局，切实在提高发展质量和效益的前提下，加快跨越发展进程。</w:t>
      </w:r>
    </w:p>
    <w:p>
      <w:pPr>
        <w:ind w:left="0" w:right="0" w:firstLine="560"/>
        <w:spacing w:before="450" w:after="450" w:line="312" w:lineRule="auto"/>
      </w:pPr>
      <w:r>
        <w:rPr>
          <w:rFonts w:ascii="宋体" w:hAnsi="宋体" w:eastAsia="宋体" w:cs="宋体"/>
          <w:color w:val="000"/>
          <w:sz w:val="28"/>
          <w:szCs w:val="28"/>
        </w:rPr>
        <w:t xml:space="preserve">一要以打造品牌为核心，进一步做大做强服务业主导产业。品牌体现的是规模，代表的是层次，拥有的是影响力。做大做强服务业主导产业，就要坚持走专业化、规模化、品牌化发展路子，不断推进服务业产业集聚，构建“大市场”、“大物流”、“大商贸”，打造与城市发展相适应的现代服务业高地。20xx年，要新增限上服务业企业10家，服务业增加值实现38亿元，占gdp比重达到65%，服务业占财政税收比例达到83%。要突出服务业品牌引进。大力实施服务业高端品牌引进战略，不断强化服务业品牌集聚效应。在已有的沃尔玛、红星美凯龙、北京全聚德、喜来登、华测检测、怡之航等9个高端品牌的基础上，20xx年，再引进国际、国内高端服务业品牌不少于3个，推动服务业向高端化、品牌化方向发展。要突出专业市场群建设。围绕构建“大市场”，加快推进总投资11.5亿元的国家级食品安全检测中心及专供市场、总投资16亿元的山东三圣酒店家居用品市场、总投资6亿元的水产粮油市场等5个在建市场建设，促其尽快投产运营;推动杏花村四期，嘉誉三期，伦达百货、服装、五金市场等7个建成市场经营户入户经营，实现市场的活跃和繁荣，确保年交易额不低于600亿元，力争突破700亿元，争取在2—3年时间内实现1000亿元，形成带动周边、辐射全国、影响世界的千亿市场群。要加大物流产业培育。围绕构建“大物流”，加快实施总投资12.5亿元的怡之航滕州国际冷链物流产业园、总投资3.8亿元的沃尔玛物流配送中心等项目，继续招引新型物流企业，发展专业配送、第三方物流、采购、代理经营等现代物流业，构建辐射周边、连接全国的区域性物流枢纽。要推进城市核心商圈建设。围绕构建“大商贸”，加快推进总投资40亿元的德意君瑞国际广场、总投资8亿元的红星美凯龙爱琴海购物中心、总投资6亿元的星尚城商业广场、总投资12亿元的沃尔玛商业广场等过亿元商业广场建设，打造以北辛路为发展轴的高端商务大道。要做大文化旅游产业。加快推进总投资12亿元的接官巷历史文化街区建设，实施好北辛便民小吃城、巴厘岛咖啡西餐厅、新村休闲部落等项目建设，打造一批时尚购物街、美食街、酒吧街、土特产街等商业街区;加快推进总投资6.6亿元的喜来登大酒店，总投资3.8亿元的xx市游客服务中心建设，启动总投资4.6亿元的星海万豪大酒店，建成一批高档酒店、商务酒店、快捷连锁酒店，进一步提升辖区酒店档次和旅游接待水平。要切实发展现代服务业。大力发展电子商务，以大学生创业孵化基地为依托，进一步提升电子示范基地规模和档次;加快推进杏花村、嘉誉等专业市场电子商务平台建设,推广“实体店铺+电子商铺”模式，力争引进若干家国内知名电子商务企业在北辛设立区域性总部，实现电子商务产业飞速发展。积极发展节会经济，举办国际干杂海货调味品博览会、年货精品博览会等节会活动，打造具有北辛特色的节会品牌。</w:t>
      </w:r>
    </w:p>
    <w:p>
      <w:pPr>
        <w:ind w:left="0" w:right="0" w:firstLine="560"/>
        <w:spacing w:before="450" w:after="450" w:line="312" w:lineRule="auto"/>
      </w:pPr>
      <w:r>
        <w:rPr>
          <w:rFonts w:ascii="宋体" w:hAnsi="宋体" w:eastAsia="宋体" w:cs="宋体"/>
          <w:color w:val="000"/>
          <w:sz w:val="28"/>
          <w:szCs w:val="28"/>
        </w:rPr>
        <w:t xml:space="preserve">二要以民营经济为带动，进一步提升工业产业规模档次。发展靠民力，活力在民营。推动民营经济蓬勃发展是壮大工业的首要途径，因此，我们要放开眼界，提速加力，推动民营经济走上蓬勃发展的快车道，带动工业经济的发展壮大。要在膨胀民营企业总量上求突破。要大力加强基地建设，促进全民创业,充分调动各类创业主体尤其是大学生创业的热情，形成全民创业的浓厚氛围。20xx年，力争新发展民营企业120家、个体工商户1000户。要在培育发展骨干企业上求突破。加大规模以上企业扶持力度，对现有20家规模以上工业企业继续采取扶持政策，靠上服务，帮助解决企业发展过程中遇到的实际难题;借助全市“千企升级”行动，推动小微企业向规模以上企业发展，确保新增规模工企业不少于1家。要在科技创新上求突破。鼓励企业建立各级技术研发中心，争创省级“一企一技术”，力争新增xx市级以上技术研发中心1家，专利申请量同比增长10%以上。引导企业技术创新，重点抓好总投资7000万元的天旋旋转接头研发检测中心及自动生产线、总投资3000万元的喜力机床数据研发及加工中心、总投资3000万元的腾达机电金属材料研发及加工中心等3项技改项目，高新技术产值比重达到28%。要加强外经外贸上求突破。在继续巩固山东世茂、山东亚太、瑞祥纺织等企业对外出口的同时，积极培育和扩大出口增长点，努力提高出口产品的质量与技术含量，拓展国际市场。重点扶持喜力机床、山东世茂和山东亚太等有自营进出口权企业，帮助飞旋旋转接头、宇进汽车内饰、武田旋转接头、等美资、韩资、日资、港资企业转型升级、扶优扶强，确保进出口总额达到1500万美元，实现出口1200万美元，进一步巩固街道外经外贸在全市的领军地位。</w:t>
      </w:r>
    </w:p>
    <w:p>
      <w:pPr>
        <w:ind w:left="0" w:right="0" w:firstLine="560"/>
        <w:spacing w:before="450" w:after="450" w:line="312" w:lineRule="auto"/>
      </w:pPr>
      <w:r>
        <w:rPr>
          <w:rFonts w:ascii="宋体" w:hAnsi="宋体" w:eastAsia="宋体" w:cs="宋体"/>
          <w:color w:val="000"/>
          <w:sz w:val="28"/>
          <w:szCs w:val="28"/>
        </w:rPr>
        <w:t xml:space="preserve">三要以农业产业化为手段，稳步推进农业现代化。快农业经营方式转变，以后铺居马铃薯种植标准化基地为带动，扩大马铃薯种植面积，发展绿色无公害蔬菜，年内新增标准化基地1处。大力发展农业特色经济，以侯王居银杏、速生杨种植为示范，推动特色种植业发展，力争特色种植面积突破1000亩，并建设特色经济专业居1—2个。不断提升农业产业化水平，推广现军蔬菜销售合作社经验，培植示范合作社2-3家，推动蔬菜、特色种植产、销一体化;发挥山东世茂等农副产品深加工龙头企业的带动作用，引导农户走订单生产、规模经营、产供销一体化新型农业化道路，建立“公司+基地+合作社+农户”的经营运作模式，促进农业增效、农民增收。</w:t>
      </w:r>
    </w:p>
    <w:p>
      <w:pPr>
        <w:ind w:left="0" w:right="0" w:firstLine="560"/>
        <w:spacing w:before="450" w:after="450" w:line="312" w:lineRule="auto"/>
      </w:pPr>
      <w:r>
        <w:rPr>
          <w:rFonts w:ascii="宋体" w:hAnsi="宋体" w:eastAsia="宋体" w:cs="宋体"/>
          <w:color w:val="000"/>
          <w:sz w:val="28"/>
          <w:szCs w:val="28"/>
        </w:rPr>
        <w:t xml:space="preserve">(二)发展的抓手，如何推动重点项目建设。项目决定发展，项目决定实力。现在新一轮区域竞争的焦点集中体现在项目上，只有持续不断地实施一批大项目、好项目，增长才有后劲，发展才有依托。因此，不管形势怎样变化，不管困难多么艰巨，我们都必须专心致志、心无旁骛、坚定不移地抓项目、抓投入、抓建设，努力在项目数量、质量和推进效率上实现新的突破。</w:t>
      </w:r>
    </w:p>
    <w:p>
      <w:pPr>
        <w:ind w:left="0" w:right="0" w:firstLine="560"/>
        <w:spacing w:before="450" w:after="450" w:line="312" w:lineRule="auto"/>
      </w:pPr>
      <w:r>
        <w:rPr>
          <w:rFonts w:ascii="宋体" w:hAnsi="宋体" w:eastAsia="宋体" w:cs="宋体"/>
          <w:color w:val="000"/>
          <w:sz w:val="28"/>
          <w:szCs w:val="28"/>
        </w:rPr>
        <w:t xml:space="preserve">一要在招引项目上体现大气魄。注重招商选资，突出招强引大，锁定行业巨头，紧盯领军企业，着力引进一批投资规模大、辐射带动力强的项目，以品牌项目打造品牌地域。全年力争新引进总投资过亿元项目10个，过五千万元项目8个;力争实际利用境内资金13亿元，实际利用境外资金500万美元。</w:t>
      </w:r>
    </w:p>
    <w:p>
      <w:pPr>
        <w:ind w:left="0" w:right="0" w:firstLine="560"/>
        <w:spacing w:before="450" w:after="450" w:line="312" w:lineRule="auto"/>
      </w:pPr>
      <w:r>
        <w:rPr>
          <w:rFonts w:ascii="宋体" w:hAnsi="宋体" w:eastAsia="宋体" w:cs="宋体"/>
          <w:color w:val="000"/>
          <w:sz w:val="28"/>
          <w:szCs w:val="28"/>
        </w:rPr>
        <w:t xml:space="preserve">二要在推进项目上追求高效率。要切实抓好今年实施的52个重点项目，确保完成投资56亿元，同比增长25%。对32个新建重点项目，要切实解决好开工建设的前期准备，重点抓好怡之航滕州国际物流产业园、山东三圣酒店用品市场、嘉誉商贸城三期b区扩建等15个过亿元新建项目，推动其按投资计划开工建设。对20个续建重点项目，要全力以赴帮扶、协调解决好项目建设中遇到的困难和问题，促其尽快投产运营。</w:t>
      </w:r>
    </w:p>
    <w:p>
      <w:pPr>
        <w:ind w:left="0" w:right="0" w:firstLine="560"/>
        <w:spacing w:before="450" w:after="450" w:line="312" w:lineRule="auto"/>
      </w:pPr>
      <w:r>
        <w:rPr>
          <w:rFonts w:ascii="宋体" w:hAnsi="宋体" w:eastAsia="宋体" w:cs="宋体"/>
          <w:color w:val="000"/>
          <w:sz w:val="28"/>
          <w:szCs w:val="28"/>
        </w:rPr>
        <w:t xml:space="preserve">三要在保障项目上完善新机制。要深入推进项目保障机制的探索和创新，建立重点项目领导帮包制，实行“一个项目，一个政策，一套班子，一抓到底”，做到责任主体明确，任务目标明晰;要继续完善“发展项目化、项目数字化、数字台帐化、台帐图表化”的项目推进模式，全面推行时间倒逼任务、目标倒逼程序、督查倒逼落实的倒逼机制，全面营造快捷高效的项目建设推进势头。</w:t>
      </w:r>
    </w:p>
    <w:p>
      <w:pPr>
        <w:ind w:left="0" w:right="0" w:firstLine="560"/>
        <w:spacing w:before="450" w:after="450" w:line="312" w:lineRule="auto"/>
      </w:pPr>
      <w:r>
        <w:rPr>
          <w:rFonts w:ascii="宋体" w:hAnsi="宋体" w:eastAsia="宋体" w:cs="宋体"/>
          <w:color w:val="000"/>
          <w:sz w:val="28"/>
          <w:szCs w:val="28"/>
        </w:rPr>
        <w:t xml:space="preserve">(三)发展的平台，如何推动城乡建设。建设宜居城市不仅是推进全域城镇化的重要内容，更是群众所盼，发展所需。北辛街道作为中心城区，要切实担当起全域城镇化的龙头，紧抓城市“北拓”机遇，坚持扩容与提质并重，外延扩张与内涵提升并举，以大而强、靓而美的全新城市形象，为科学发展筑牢平台，赢得先机。20xx年，要突出抓好37个重点城建项目，完成年度投资206亿元。</w:t>
      </w:r>
    </w:p>
    <w:p>
      <w:pPr>
        <w:ind w:left="0" w:right="0" w:firstLine="560"/>
        <w:spacing w:before="450" w:after="450" w:line="312" w:lineRule="auto"/>
      </w:pPr>
      <w:r>
        <w:rPr>
          <w:rFonts w:ascii="宋体" w:hAnsi="宋体" w:eastAsia="宋体" w:cs="宋体"/>
          <w:color w:val="000"/>
          <w:sz w:val="28"/>
          <w:szCs w:val="28"/>
        </w:rPr>
        <w:t xml:space="preserve">一要突出民生城建。推进城市建设要牢固树立“民生城建意识”，坚持城市建设与民计民生紧密结合，切实体现城为民所建。要加快推进棚户区改造工程，切实抓好周楼区域、沈庄岳庄区域、水产粮油市场改造区域、文庙市场区域、面粉厂区域等5个棚户区改造工程，稳妥做好房屋征收工作，突出回迁安置房建设，切实让群众拆迁顺心，回迁顺利。要加大基础设施建设力度，按照“六化”要求，实施好文教小区、手帕厂宿舍等老旧小区改造，打造成群众满意民心工程;提升工作标准，实施好城区南线高温热水集中供热工程，完成幸福北区、幸福xx区等4个小区930余户居民的集中供热，打造群众安心的暖春工程;细化工作目标，切实抓好清河北路、新华前街、新华后街和接官巷4条背街小巷整治，切实改善城市“微循环”。要大力实施交通道路建设。要想富、先修路，交通道路对改善群众生活，拉动经济发展起到至关重要的作用。20xx年是我们交通道路建设最集中的一年，这为我们开创一个新的发展阶段提供了难得契机。因此，我们要全力以赴配合好、实施好善国北路南段升级改造、科圣北路向北延伸、通盛路向东西延伸、大同中路北段道路建设、落凤山大道新建、滕州城乡客运换乘中心等交通道路建设项目，切实建设好北辛跨越发展的康庄大道。要切实强化城市精细化管理，抓好环境卫生、市容市貌、户外广告、占道经营等专项整治活动;巩固住宅小区物业管理整治工作成果，探索建立物业小区管理长效机制;推进路域环境综合整治工作，强化环境卫生区域责任制，彻底改善城乡卫生面貌，不断提高城市管理水平。</w:t>
      </w:r>
    </w:p>
    <w:p>
      <w:pPr>
        <w:ind w:left="0" w:right="0" w:firstLine="560"/>
        <w:spacing w:before="450" w:after="450" w:line="312" w:lineRule="auto"/>
      </w:pPr>
      <w:r>
        <w:rPr>
          <w:rFonts w:ascii="宋体" w:hAnsi="宋体" w:eastAsia="宋体" w:cs="宋体"/>
          <w:color w:val="000"/>
          <w:sz w:val="28"/>
          <w:szCs w:val="28"/>
        </w:rPr>
        <w:t xml:space="preserve">二要突出产城互动。把城市建设与产业发展紧密结合，大力推进德意君瑞商业广场和坚邦国际·财富中心两大城市综合体建设，构建具有现代城市品位的商贸业发展格局，把城市建设、产业发展与文化传承紧密结合，实施好接官巷历史文化街区二期工程，让接官巷成为城市建设最大亮点。要借助棚户区改造，实施好水产粮油、文庙农贸市场升级改造，沃尔玛商业广场等产业项目，确保拆迁居民不失利、不失业、不失权，努力走出一条农民变市民、旧貌换新颜、产业促致富的城市改造道路。</w:t>
      </w:r>
    </w:p>
    <w:p>
      <w:pPr>
        <w:ind w:left="0" w:right="0" w:firstLine="560"/>
        <w:spacing w:before="450" w:after="450" w:line="312" w:lineRule="auto"/>
      </w:pPr>
      <w:r>
        <w:rPr>
          <w:rFonts w:ascii="宋体" w:hAnsi="宋体" w:eastAsia="宋体" w:cs="宋体"/>
          <w:color w:val="000"/>
          <w:sz w:val="28"/>
          <w:szCs w:val="28"/>
        </w:rPr>
        <w:t xml:space="preserve">三要突出生态城建。要大力推进“森林城市”建设，重点抓好总投资3000万元、总面积30万平方米的北辛植物园建设，在京台高速出入口东侧、红荷大道北侧，打造植物丰富多彩、景观生态立体的综合性植物园;积极实施村庄绿化工程，培育发展绿化示范居2个。要大力实施城市绿化美化工程，切实抓好总投资500万元的小清河西段景观亮化、总投资20xx万元的北辛路景观绿化升级改造工程，新增、改造绿化面积25万平方米。要全面推进节能降耗，大力倡导绿色、低碳生产方式和消费模式，坚持资源开发和节约并重，因地制宜发展农村新能源。要大力加强耕地保护，严厉整治乱占耕地、乱划宅基地等现象。要加强环境保护监督管理，重点解决环境突出问题，严格控制“三废”排放，维护净美的生活环境。</w:t>
      </w:r>
    </w:p>
    <w:p>
      <w:pPr>
        <w:ind w:left="0" w:right="0" w:firstLine="560"/>
        <w:spacing w:before="450" w:after="450" w:line="312" w:lineRule="auto"/>
      </w:pPr>
      <w:r>
        <w:rPr>
          <w:rFonts w:ascii="宋体" w:hAnsi="宋体" w:eastAsia="宋体" w:cs="宋体"/>
          <w:color w:val="000"/>
          <w:sz w:val="28"/>
          <w:szCs w:val="28"/>
        </w:rPr>
        <w:t xml:space="preserve">四要突出城乡一体发展。要不断推进城乡环卫一体化实施水平，继续抓好29个农业居城乡环卫一体化长效管理工作，加强督导调度和环卫保洁人员培训，不断改善环卫基础设施，确保20xx年示范居达到50%以上。要建立健全覆盖全域的卫生保洁机制，对北辛路以南城区所有背街小巷、老旧小区，实施无缝隙、全覆盖的市场化保洁，确保一次性通过国家级卫生城市验收。要大力推进美丽乡村建设，加快道路、绿地、休闲场地、供热、供气、给水、排水、电子治安监控系统等城市基础设施向北部农业社区延伸，加快居容居貌提升步伐，开展美丽乡村文明行动，20xx年完成李王、兴隆庄、后铺、曹王等13个居的美丽乡村建设任务，实现美丽乡村建设全覆盖。</w:t>
      </w:r>
    </w:p>
    <w:p>
      <w:pPr>
        <w:ind w:left="0" w:right="0" w:firstLine="560"/>
        <w:spacing w:before="450" w:after="450" w:line="312" w:lineRule="auto"/>
      </w:pPr>
      <w:r>
        <w:rPr>
          <w:rFonts w:ascii="宋体" w:hAnsi="宋体" w:eastAsia="宋体" w:cs="宋体"/>
          <w:color w:val="000"/>
          <w:sz w:val="28"/>
          <w:szCs w:val="28"/>
        </w:rPr>
        <w:t xml:space="preserve">(四)发展的目的，如何改善民生和推进社会事业。让人民过上更加幸福美好的生活，既是我们的执政理念，也是我们发展经济的最终目的。今年我们把“民生事业优先”作为一项基本战略写入了工作指导思想，就是为了更好地提升服务水平，改善民生质量，促进公平正义，让人民群众充分享受有尊严、有体面、高质量的幸福生活。</w:t>
      </w:r>
    </w:p>
    <w:p>
      <w:pPr>
        <w:ind w:left="0" w:right="0" w:firstLine="560"/>
        <w:spacing w:before="450" w:after="450" w:line="312" w:lineRule="auto"/>
      </w:pPr>
      <w:r>
        <w:rPr>
          <w:rFonts w:ascii="宋体" w:hAnsi="宋体" w:eastAsia="宋体" w:cs="宋体"/>
          <w:color w:val="000"/>
          <w:sz w:val="28"/>
          <w:szCs w:val="28"/>
        </w:rPr>
        <w:t xml:space="preserve">一要深入推进“十大民生工程”和“居级双向承诺”机制。继续坚持“十大民生工程”和“居级双向承诺”机制，进一步健全以民生工程为主体，以居级民生实事为补充的民生工作体系。通过认真梳理，今年我们将实施劳动力创业就业促进工程，教育基础设施建设工程，卫生基础设施建设工程，老旧小区、背街小巷综合整治工程，城乡道路畅通工程，城乡环卫一体化工程，社会治理“网格化”工程，“夕阳红”居家养老工程，社区服务中心建设工程以及城乡居民“菜篮子”工程。这些工程以及居级承诺的实事，事关群众福祉，事关党和政府形象，各级各有关部门要切实明确责任，全力以赴推进，不折不扣落实，让群众充分享受到街道发展带来的美好成果。</w:t>
      </w:r>
    </w:p>
    <w:p>
      <w:pPr>
        <w:ind w:left="0" w:right="0" w:firstLine="560"/>
        <w:spacing w:before="450" w:after="450" w:line="312" w:lineRule="auto"/>
      </w:pPr>
      <w:r>
        <w:rPr>
          <w:rFonts w:ascii="宋体" w:hAnsi="宋体" w:eastAsia="宋体" w:cs="宋体"/>
          <w:color w:val="000"/>
          <w:sz w:val="28"/>
          <w:szCs w:val="28"/>
        </w:rPr>
        <w:t xml:space="preserve">二要大力促进社会就业。就业是民生根本，促进就业是保障和改善民生的头等大事。要完善就业服务平台建设，以党建为龙头，依托街道、社区、居及非公企业“双向三级一平台”的网络体系，发挥辖区内中小微企业较多、服务业发达的优势，打造完善的三级创业和就业服务平台。要加大创业孵化基地建设，加快大学生创业孵化基地二期工程建设，实施嘉誉大学生电子商务示范基地建设，帮助更多大学生实现创业梦想。要加强创业就业技能培训，发挥政府主导作用，加强技术培养和指导，着力解决下岗失业人员、城市新增劳动力、农村转移劳动力、城市零就业家庭、军队退役人员等重点群体就业问题，力争全年完成各类技能培训3500人次，新增就业人员4600人，实现农村劳动力转移600人。</w:t>
      </w:r>
    </w:p>
    <w:p>
      <w:pPr>
        <w:ind w:left="0" w:right="0" w:firstLine="560"/>
        <w:spacing w:before="450" w:after="450" w:line="312" w:lineRule="auto"/>
      </w:pPr>
      <w:r>
        <w:rPr>
          <w:rFonts w:ascii="宋体" w:hAnsi="宋体" w:eastAsia="宋体" w:cs="宋体"/>
          <w:color w:val="000"/>
          <w:sz w:val="28"/>
          <w:szCs w:val="28"/>
        </w:rPr>
        <w:t xml:space="preserve">三要大力推进文化体育事业。加强城乡基础文化设施建设，全面实施社区文化中心、居文化大院新建、改造或提升工程，构建覆盖全街道的公共文化服务体系。大力实施文化惠民工程，积极开展社区文化节、送文化下乡等群众性、公益性文化活动，让群众享有广泛的文化服务。完善城乡公共体育设施，鼓励各居建设体育广场，力争实现体育广场建设全覆盖，推动全民健身运动深入开展。壮大文化产业，积极培植文化企业，提升文化产业综合竞争力，推动文化产业成为北辛的又一新兴产业。</w:t>
      </w:r>
    </w:p>
    <w:p>
      <w:pPr>
        <w:ind w:left="0" w:right="0" w:firstLine="560"/>
        <w:spacing w:before="450" w:after="450" w:line="312" w:lineRule="auto"/>
      </w:pPr>
      <w:r>
        <w:rPr>
          <w:rFonts w:ascii="宋体" w:hAnsi="宋体" w:eastAsia="宋体" w:cs="宋体"/>
          <w:color w:val="000"/>
          <w:sz w:val="28"/>
          <w:szCs w:val="28"/>
        </w:rPr>
        <w:t xml:space="preserve">四要统筹推进各项社会事业。要坚持优先发展教育事业，大力实施中小学校舍标准化建设工程，进一步改善学校办学条件，重点抓好中心小学西教学楼、南教学楼新建，马王小学餐厅扩建、荆泉小学餐厅新建，滕龙路小学、荆泉小学的旱厕改建工程。加快推进义务教育均衡发展，推行强校带弱校、强校带新校机制，缓解个别学校的班额大和择校热问题，切实打造社会评价最好的教育高地。要切实抓好计划生育工作，以“稳定低生育水平”为核心，推行“全貌划片数字化、户况显示动态化、分类管理精细化、联合服务经常化”的城市计划生育无缝覆盖新机制，深化计划生育居民自治措施，强化计划生育利益导向机制，抓好三次集中服务活动，提升计划生育整体工作水平。要不断完善社会保障体系，抓好城乡居民医疗保险、城乡居民基本养老保全覆盖工作，进一步扩大参保范围。实施好总投资1500万元的北辛社区卫生服务中心建设，推进卫生服务进社区，构建街道、社区、居三级卫生服务网络。实施好总投资5300万元的北辛天乐老年服务中心、总投资2700万元的北辛街道养护服务中心建设，不断健全社会化养老服务体系。健全城乡居民最低生活保障制度，完善城市低保、规范农村低保、探索开发式低保，确保应保尽保。扎实开展“慈善一日捐”、“慈善一元捐”、“帮扶送温暖”、“金秋助学”等扶贫济困行动，形成全民参与、携手慈善的社会氛围。要大力支持工会、共青团、妇联、科协、关工委等人民团体参与社会管理和公共服务，统筹发展宣传、统计、审计、档案、老龄、统一战线、人民武装、民兵预备役、残疾人等事业，促进社会全面进步。</w:t>
      </w:r>
    </w:p>
    <w:p>
      <w:pPr>
        <w:ind w:left="0" w:right="0" w:firstLine="560"/>
        <w:spacing w:before="450" w:after="450" w:line="312" w:lineRule="auto"/>
      </w:pPr>
      <w:r>
        <w:rPr>
          <w:rFonts w:ascii="宋体" w:hAnsi="宋体" w:eastAsia="宋体" w:cs="宋体"/>
          <w:color w:val="000"/>
          <w:sz w:val="28"/>
          <w:szCs w:val="28"/>
        </w:rPr>
        <w:t xml:space="preserve">(五)发展的环境，如何提升社会治理效果。要健全完善社会治安防控机制，推进社会治理“网格化”，整合电子监控及街道一体化管理平台，按网格建立群众工作站，设立群众工作联络员、治安巡查员，构建群众工作、信访稳定、治安防控有机整合的社会管理网络。要健全完善社区服务机制，发挥党建引领作用，加强党企共建，建立以党员引领为主体，以服务企业、市场、生产和服务群众为两翼的联合型社区服务党组织。要健全完善特殊居民管理机制，充分发挥便民服务中心、流动人口协会作用，为新居民、流动人口及特殊人群提供政策咨询、劳动就业、计生服务、法律维权、子女入学入托等多方面的服务，切实提升综合服务水平。要健全完善信访维稳工作机制，严格落实“领导维稳责任制”、“领导带案下访”等工作制度，按照“围绕中心，关口前移，多措并举，堵疏结合，确保稳定”的二十字工作方针，热心接访，用心排查，耐心教育，真心解决问题，及时将信访矛盾化解在基层。要健全完善安全生产监管机制，坚持“安全第一、预防为主、综合治理”的方针，加强安全生产4d工程建设，加大安全监管和打非力度，严防各类事故发生，营造和谐稳定的发展环境。</w:t>
      </w:r>
    </w:p>
    <w:p>
      <w:pPr>
        <w:ind w:left="0" w:right="0" w:firstLine="560"/>
        <w:spacing w:before="450" w:after="450" w:line="312" w:lineRule="auto"/>
      </w:pPr>
      <w:r>
        <w:rPr>
          <w:rFonts w:ascii="宋体" w:hAnsi="宋体" w:eastAsia="宋体" w:cs="宋体"/>
          <w:color w:val="000"/>
          <w:sz w:val="28"/>
          <w:szCs w:val="28"/>
        </w:rPr>
        <w:t xml:space="preserve">五、关于发展的保障问题</w:t>
      </w:r>
    </w:p>
    <w:p>
      <w:pPr>
        <w:ind w:left="0" w:right="0" w:firstLine="560"/>
        <w:spacing w:before="450" w:after="450" w:line="312" w:lineRule="auto"/>
      </w:pPr>
      <w:r>
        <w:rPr>
          <w:rFonts w:ascii="宋体" w:hAnsi="宋体" w:eastAsia="宋体" w:cs="宋体"/>
          <w:color w:val="000"/>
          <w:sz w:val="28"/>
          <w:szCs w:val="28"/>
        </w:rPr>
        <w:t xml:space="preserve">天下大事必作于细，古今事业须成于实。做好今年的经济工作，关键在干部，根本在落实。各级各部门、广大党员干部一定要振奋精神，加压奋进，优化环境，狠抓落实，努力推进科学发展再上新水平。</w:t>
      </w:r>
    </w:p>
    <w:p>
      <w:pPr>
        <w:ind w:left="0" w:right="0" w:firstLine="560"/>
        <w:spacing w:before="450" w:after="450" w:line="312" w:lineRule="auto"/>
      </w:pPr>
      <w:r>
        <w:rPr>
          <w:rFonts w:ascii="宋体" w:hAnsi="宋体" w:eastAsia="宋体" w:cs="宋体"/>
          <w:color w:val="000"/>
          <w:sz w:val="28"/>
          <w:szCs w:val="28"/>
        </w:rPr>
        <w:t xml:space="preserve">一要进一步强化作风保障。加强干部作风建设,全面提升干部素质，是实现经济社会跨越发展的关键所在。要坚持以解放思想为先导，深入开展思想解放大讨论活动，完善学习制度，丰富学习内容，创新学习方法，不断提高广大党员干部的业务技能。要不断强化创新意识，坚持把创新驱动作为核心战略贯穿到各项工作的全过程，抓住影响全局、关系长远、引领发展、惠及民生的问题进行深入开展创新课题研究，不断打开工作新局面。要坚决执行中央八项规定和省市各项规定，开展群众路线教育实践活动，实现干部联系服务群众的直接化、常态化，切实治理“慵懒散奢疏”等5个方面30种行为。要深入开展群众满意度调查工作，进一步畅通群众与政府的沟通联系渠道，积极回应人民群众的呼声与建议，不断提高群众满意度。要大力发扬迎难而上、敢于负责的担当精神，忠诚履责，尽心尽责，切实以担当精神创造一流业绩。</w:t>
      </w:r>
    </w:p>
    <w:p>
      <w:pPr>
        <w:ind w:left="0" w:right="0" w:firstLine="560"/>
        <w:spacing w:before="450" w:after="450" w:line="312" w:lineRule="auto"/>
      </w:pPr>
      <w:r>
        <w:rPr>
          <w:rFonts w:ascii="宋体" w:hAnsi="宋体" w:eastAsia="宋体" w:cs="宋体"/>
          <w:color w:val="000"/>
          <w:sz w:val="28"/>
          <w:szCs w:val="28"/>
        </w:rPr>
        <w:t xml:space="preserve">二要进一步强化环境保障。环境是生产力、竞争力，是加快发展的必要前提、干事创业的基本条件。要强化服务意识，减少办事程序，提高办事效率，努力打造一个“成本最低、效率最高、服务最优、信誉最好”的发展环境，让北辛成为投资创业的热土。要提高政府公信力，坚持依法行政、诚信行政，认真落实优化经济发展环境的各项政策措施，做到“言必信、行必果”。要加强党风廉政建设，认真落实“一岗双责”制度，深入推进惩治和预防腐败体系建设，做到干部清正、政府清廉、政治清明，切实以反腐倡廉的实际成效促进工作、推动发展、赢得人心。 要推进居级事务规范化，切实抓好居“两委”换届选举工作，选优配强基层班子。进一步规范村居资产、资源交易行为，不断完善综合产权交易中心建设，确保居集体资产、资源保值增值，推进居集体经济健康发展。</w:t>
      </w:r>
    </w:p>
    <w:p>
      <w:pPr>
        <w:ind w:left="0" w:right="0" w:firstLine="560"/>
        <w:spacing w:before="450" w:after="450" w:line="312" w:lineRule="auto"/>
      </w:pPr>
      <w:r>
        <w:rPr>
          <w:rFonts w:ascii="宋体" w:hAnsi="宋体" w:eastAsia="宋体" w:cs="宋体"/>
          <w:color w:val="000"/>
          <w:sz w:val="28"/>
          <w:szCs w:val="28"/>
        </w:rPr>
        <w:t xml:space="preserve">三要进一步强化机制保障。要持正确的选人用人导向，按照“德才兼备、以德为先”原则，坚持以发展论英雄、凭实绩用干部，大力选拔长期在条件艰苦、工作困难的地方工作的干部，不图虚名、踏实干事的干部，埋头苦干、注重为长远发展打基础的干部。要深化社情民意大调研活动，切实增强学习调研的针对性和实效性，形成凝聚干群合力，投身当前工作，推动科学发展的强大动力。要继续完善重点工作“分线作战”推进机制，细化分解目标，明确时间节点、推进措施、工作标准，构建人人担责、人人尽责、全方位无缝隙抓落实的工作格局。要加大督查调度力度，建立健全月通报、季调度、半年检查、年终总评的工作机制;对重点项目、重点工程进展情况实行现场拍照、网上督查、节点督查，激励先进，鞭策后进。要切实改进考核方法，围绕中心工作来考核，重视在服务发展大局，服务项目建设中发挥的作用;围绕社会进步来考核，既看重经济发展，更重视民生的改善;围绕城市建设来考核，既看重经济指标，更看重城乡基础设施建设的投入和效果;围绕约束性指标考核，突出信访稳定、安全生产、计划生育、环境保护等工作;围绕群众满意度考核，开展群众满意度调查，加大群众满意度在考核中的分量，进一步树立知民情、重民意、谋民利的导向。</w:t>
      </w:r>
    </w:p>
    <w:p>
      <w:pPr>
        <w:ind w:left="0" w:right="0" w:firstLine="560"/>
        <w:spacing w:before="450" w:after="450" w:line="312" w:lineRule="auto"/>
      </w:pPr>
      <w:r>
        <w:rPr>
          <w:rFonts w:ascii="宋体" w:hAnsi="宋体" w:eastAsia="宋体" w:cs="宋体"/>
          <w:color w:val="000"/>
          <w:sz w:val="28"/>
          <w:szCs w:val="28"/>
        </w:rPr>
        <w:t xml:space="preserve">同志们，回顾过去,令人鼓舞;展望未来,催人奋进;欣逢盛世，当有作为。让我们在市委、市政府的坚强领导下，团结和带领全街道人民，以时不我待的心态，求真务实的姿态，奋发有为的状态，锐意进取，扎实工作，为全面建设繁荣富强、文明和谐的幸福北辛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区经济工作会议精神，总结20xx年的经济工作，安排部署20xx年的工作任务，组织动员全体干部群众乘势而上，真抓实干，奋力开创各项工作的新局面。一会，杨书记还要做重要讲话，希望大家认真贯彻，抓好落实。下面，我简要回顾一下20xx年的工作，并对20xx年的工作做以安排。</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20xx年我们在区委、区政府的正确领导下，拓宽思路、扎实工作、团结一致、兢兢业业，取得了令人满意的可喜成绩。</w:t>
      </w:r>
    </w:p>
    <w:p>
      <w:pPr>
        <w:ind w:left="0" w:right="0" w:firstLine="560"/>
        <w:spacing w:before="450" w:after="450" w:line="312" w:lineRule="auto"/>
      </w:pPr>
      <w:r>
        <w:rPr>
          <w:rFonts w:ascii="宋体" w:hAnsi="宋体" w:eastAsia="宋体" w:cs="宋体"/>
          <w:color w:val="000"/>
          <w:sz w:val="28"/>
          <w:szCs w:val="28"/>
        </w:rPr>
        <w:t xml:space="preserve">农业基础设施和配套服务进一步完善，农业生产稳步发展。农村经济总收入7628.07万元，增长率为7%，农村人均收入8296.33元，增长率为8%。新增10余户“农家乐”、“家庭旅馆”，总数已达60余户，创收突破900余万元;打深井4眼，埋设管道1200米，修建防洪堤260米;建设了育苗基地;组织开展了4期500余人参加的技能培训，引导各村积极与驻村企业、商务局协调合作，拓展农民外出务工的范围，已安排200余人就业，7人出国务工;野生皂角嫁接项目完成了2300亩，并影响带动了全省其他地区。</w:t>
      </w:r>
    </w:p>
    <w:p>
      <w:pPr>
        <w:ind w:left="0" w:right="0" w:firstLine="560"/>
        <w:spacing w:before="450" w:after="450" w:line="312" w:lineRule="auto"/>
      </w:pPr>
      <w:r>
        <w:rPr>
          <w:rFonts w:ascii="宋体" w:hAnsi="宋体" w:eastAsia="宋体" w:cs="宋体"/>
          <w:color w:val="000"/>
          <w:sz w:val="28"/>
          <w:szCs w:val="28"/>
        </w:rPr>
        <w:t xml:space="preserve">社会管理不断完善，社会安全得到有效保障。我们积极应对、及时化解发展中遇到的各种矛盾和问题，保障了各项目的顺利进行。民生方面，大力改善农村饮水条件;完成农村危房改造任务;计划生育各项任务指标圆满完成，低保和新型养老保险顺利、公平发放，救灾救济工作力度加大，老年人日间照料中心资金有保障，有的还增加了休闲娱乐设施。安全方面，我们积极配合国土、公安等部门，及时捣毁非法采选矿点，对南山的私挖乱采现象进行了有效扼制。为了杜绝消防、防汛、公共卫生安全隐患，我办多次对辖区单位进行逐一排查，把隐患消灭在萌芽中;加强了辖区内饭店和农家乐、一条龙服务队、集体聚餐的食品安全教育和监督，确保了全年安全生产无事故。</w:t>
      </w:r>
    </w:p>
    <w:p>
      <w:pPr>
        <w:ind w:left="0" w:right="0" w:firstLine="560"/>
        <w:spacing w:before="450" w:after="450" w:line="312" w:lineRule="auto"/>
      </w:pPr>
      <w:r>
        <w:rPr>
          <w:rFonts w:ascii="宋体" w:hAnsi="宋体" w:eastAsia="宋体" w:cs="宋体"/>
          <w:color w:val="000"/>
          <w:sz w:val="28"/>
          <w:szCs w:val="28"/>
        </w:rPr>
        <w:t xml:space="preserve">文化活动丰富多彩，人居环境大有改善。以社会主义核心价值体系宣传教育和传承德孝文化为中心，充实文化图书室硬件设施;共举办了7次社区的德孝大讲堂讲座，举办了30多场极具特色的“德孝文化进社区”文化活动，城区志愿者服务队伍不断扩大，进一步推动了我办的精神文明建设。积极开展“四城联创”和城乡爱国卫生清洁运动，使的环境卫生状况大有改善。</w:t>
      </w:r>
    </w:p>
    <w:p>
      <w:pPr>
        <w:ind w:left="0" w:right="0" w:firstLine="560"/>
        <w:spacing w:before="450" w:after="450" w:line="312" w:lineRule="auto"/>
      </w:pPr>
      <w:r>
        <w:rPr>
          <w:rFonts w:ascii="宋体" w:hAnsi="宋体" w:eastAsia="宋体" w:cs="宋体"/>
          <w:color w:val="000"/>
          <w:sz w:val="28"/>
          <w:szCs w:val="28"/>
        </w:rPr>
        <w:t xml:space="preserve">一年来，我们靠党建领航，带出了一支富有朝气和活力、充满理想和干劲的农村、社区干部队伍，广大党员干部在工作中发挥了聪明智慧，付出了辛勤的汗水，以服务为宗旨，发扬民主、惠及民生，维护社会稳定和发展进步的大局;以干事创业为突破，兴办了一批富民利民的项目工程，全办继续保持着蓬勃发展的良好势头。</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全面建成小康社会决胜阶段的第一年，做好今年的各项工作至关重要。区十三五规划的报告中，给的定位是发展生态文化旅游经济，打造城市后花园，我们要继续鼓足干劲，围绕区委、区政府的中心工作，充分发挥的资源和区位优势，以项目为依托，以旅游服务业为龙头，加大力度建设特色旅游服务村、庙沟景区、环湖路休闲观光、荒山绿化等项目工程;坚持开展各种技能培训，依托城市经济的平台多渠道解决失地农民的再就业问题;充分发挥关公文化的辐射效应，深入发掘盐文化的精神内涵，促进文化旅游、生态旅游、民俗旅游的有机融合，发展富有特色的旅游经济，努力实现环境优美、社会进步、生活改善的美好愿景，完成建设幸福的总目标。</w:t>
      </w:r>
    </w:p>
    <w:p>
      <w:pPr>
        <w:ind w:left="0" w:right="0" w:firstLine="560"/>
        <w:spacing w:before="450" w:after="450" w:line="312" w:lineRule="auto"/>
      </w:pPr>
      <w:r>
        <w:rPr>
          <w:rFonts w:ascii="宋体" w:hAnsi="宋体" w:eastAsia="宋体" w:cs="宋体"/>
          <w:color w:val="000"/>
          <w:sz w:val="28"/>
          <w:szCs w:val="28"/>
        </w:rPr>
        <w:t xml:space="preserve">(一)抓项目建设，增强经济发展动力</w:t>
      </w:r>
    </w:p>
    <w:p>
      <w:pPr>
        <w:ind w:left="0" w:right="0" w:firstLine="560"/>
        <w:spacing w:before="450" w:after="450" w:line="312" w:lineRule="auto"/>
      </w:pPr>
      <w:r>
        <w:rPr>
          <w:rFonts w:ascii="宋体" w:hAnsi="宋体" w:eastAsia="宋体" w:cs="宋体"/>
          <w:color w:val="000"/>
          <w:sz w:val="28"/>
          <w:szCs w:val="28"/>
        </w:rPr>
        <w:t xml:space="preserve">通过向上级争取项目资金以及“一事一议”奖补资金，借助各方面的发展契机，着力完善农村基础设施，今年主要有以下7项工作：</w:t>
      </w:r>
    </w:p>
    <w:p>
      <w:pPr>
        <w:ind w:left="0" w:right="0" w:firstLine="560"/>
        <w:spacing w:before="450" w:after="450" w:line="312" w:lineRule="auto"/>
      </w:pPr>
      <w:r>
        <w:rPr>
          <w:rFonts w:ascii="宋体" w:hAnsi="宋体" w:eastAsia="宋体" w:cs="宋体"/>
          <w:color w:val="000"/>
          <w:sz w:val="28"/>
          <w:szCs w:val="28"/>
        </w:rPr>
        <w:t xml:space="preserve">一是与集团旅游公司合作，打造河东唐人街项目。项目的建成，必将在很大程度上提升村及周边旅游服务品质，增加村民收入。</w:t>
      </w:r>
    </w:p>
    <w:p>
      <w:pPr>
        <w:ind w:left="0" w:right="0" w:firstLine="560"/>
        <w:spacing w:before="450" w:after="450" w:line="312" w:lineRule="auto"/>
      </w:pPr>
      <w:r>
        <w:rPr>
          <w:rFonts w:ascii="宋体" w:hAnsi="宋体" w:eastAsia="宋体" w:cs="宋体"/>
          <w:color w:val="000"/>
          <w:sz w:val="28"/>
          <w:szCs w:val="28"/>
        </w:rPr>
        <w:t xml:space="preserve">二是积极与区政府、交通局沟通联系打造解杨路拓宽改造工程。</w:t>
      </w:r>
    </w:p>
    <w:p>
      <w:pPr>
        <w:ind w:left="0" w:right="0" w:firstLine="560"/>
        <w:spacing w:before="450" w:after="450" w:line="312" w:lineRule="auto"/>
      </w:pPr>
      <w:r>
        <w:rPr>
          <w:rFonts w:ascii="宋体" w:hAnsi="宋体" w:eastAsia="宋体" w:cs="宋体"/>
          <w:color w:val="000"/>
          <w:sz w:val="28"/>
          <w:szCs w:val="28"/>
        </w:rPr>
        <w:t xml:space="preserve">三是积极与有关部门联系协商，争取修建好通往山庄的道路。</w:t>
      </w:r>
    </w:p>
    <w:p>
      <w:pPr>
        <w:ind w:left="0" w:right="0" w:firstLine="560"/>
        <w:spacing w:before="450" w:after="450" w:line="312" w:lineRule="auto"/>
      </w:pPr>
      <w:r>
        <w:rPr>
          <w:rFonts w:ascii="宋体" w:hAnsi="宋体" w:eastAsia="宋体" w:cs="宋体"/>
          <w:color w:val="000"/>
          <w:sz w:val="28"/>
          <w:szCs w:val="28"/>
        </w:rPr>
        <w:t xml:space="preserve">四是与水利局对接，雨季前完成村山口水道的改造工程。</w:t>
      </w:r>
    </w:p>
    <w:p>
      <w:pPr>
        <w:ind w:left="0" w:right="0" w:firstLine="560"/>
        <w:spacing w:before="450" w:after="450" w:line="312" w:lineRule="auto"/>
      </w:pPr>
      <w:r>
        <w:rPr>
          <w:rFonts w:ascii="宋体" w:hAnsi="宋体" w:eastAsia="宋体" w:cs="宋体"/>
          <w:color w:val="000"/>
          <w:sz w:val="28"/>
          <w:szCs w:val="28"/>
        </w:rPr>
        <w:t xml:space="preserve">五是完成村南北两侧枣刺清除，苗木补植补栽工作。</w:t>
      </w:r>
    </w:p>
    <w:p>
      <w:pPr>
        <w:ind w:left="0" w:right="0" w:firstLine="560"/>
        <w:spacing w:before="450" w:after="450" w:line="312" w:lineRule="auto"/>
      </w:pPr>
      <w:r>
        <w:rPr>
          <w:rFonts w:ascii="宋体" w:hAnsi="宋体" w:eastAsia="宋体" w:cs="宋体"/>
          <w:color w:val="000"/>
          <w:sz w:val="28"/>
          <w:szCs w:val="28"/>
        </w:rPr>
        <w:t xml:space="preserve">六是做好村北通村路两侧环境卫生彻底整治工作。</w:t>
      </w:r>
    </w:p>
    <w:p>
      <w:pPr>
        <w:ind w:left="0" w:right="0" w:firstLine="560"/>
        <w:spacing w:before="450" w:after="450" w:line="312" w:lineRule="auto"/>
      </w:pPr>
      <w:r>
        <w:rPr>
          <w:rFonts w:ascii="宋体" w:hAnsi="宋体" w:eastAsia="宋体" w:cs="宋体"/>
          <w:color w:val="000"/>
          <w:sz w:val="28"/>
          <w:szCs w:val="28"/>
        </w:rPr>
        <w:t xml:space="preserve">七是各村要解放思想，积极寻找发展壮大村级集体经济的思路和方向。</w:t>
      </w:r>
    </w:p>
    <w:p>
      <w:pPr>
        <w:ind w:left="0" w:right="0" w:firstLine="560"/>
        <w:spacing w:before="450" w:after="450" w:line="312" w:lineRule="auto"/>
      </w:pPr>
      <w:r>
        <w:rPr>
          <w:rFonts w:ascii="宋体" w:hAnsi="宋体" w:eastAsia="宋体" w:cs="宋体"/>
          <w:color w:val="000"/>
          <w:sz w:val="28"/>
          <w:szCs w:val="28"/>
        </w:rPr>
        <w:t xml:space="preserve">(二)抓就业培训，注入经济发展活力</w:t>
      </w:r>
    </w:p>
    <w:p>
      <w:pPr>
        <w:ind w:left="0" w:right="0" w:firstLine="560"/>
        <w:spacing w:before="450" w:after="450" w:line="312" w:lineRule="auto"/>
      </w:pPr>
      <w:r>
        <w:rPr>
          <w:rFonts w:ascii="宋体" w:hAnsi="宋体" w:eastAsia="宋体" w:cs="宋体"/>
          <w:color w:val="000"/>
          <w:sz w:val="28"/>
          <w:szCs w:val="28"/>
        </w:rPr>
        <w:t xml:space="preserve">多方引导富余劳动力灵活就业，一方面要大力组织丰富、实用的农村劳动力培训，动员广大村民积极踊跃参加，提高劳动力素质和竞争力，使广大失地农民从传统的以耕种、开矿等技能为主转化为以电焊、修车、物业、园艺、餐饮、计算机、刺绣、布艺等技能为主，使农民拥有一技之长，打工时带着“资格证”。另一方面要提供优质的用工资讯，通过积极与驻地企业联系协商，促成企业优先雇佣失地农民，并付给可观薪金，提高用工比率;各村可以成立外出务工中介或劳务公司，向需要用工的企业提供经过培训的劳动力，组织劳务有效输出。</w:t>
      </w:r>
    </w:p>
    <w:p>
      <w:pPr>
        <w:ind w:left="0" w:right="0" w:firstLine="560"/>
        <w:spacing w:before="450" w:after="450" w:line="312" w:lineRule="auto"/>
      </w:pPr>
      <w:r>
        <w:rPr>
          <w:rFonts w:ascii="宋体" w:hAnsi="宋体" w:eastAsia="宋体" w:cs="宋体"/>
          <w:color w:val="000"/>
          <w:sz w:val="28"/>
          <w:szCs w:val="28"/>
        </w:rPr>
        <w:t xml:space="preserve">要积极引导失地农民自主创业，寻找新的致富途径，如发展旅游服务业，开办农家乐，开发特色农副产品、旅游纪念品等，以争取更多的致富机会。对于不适合或没有能力外出就业的农民，要引导其走上特种养殖业的发展道路，帮助农民引进先进的养殖技术，通过建立农业合作社提高产量和收入。</w:t>
      </w:r>
    </w:p>
    <w:p>
      <w:pPr>
        <w:ind w:left="0" w:right="0" w:firstLine="560"/>
        <w:spacing w:before="450" w:after="450" w:line="312" w:lineRule="auto"/>
      </w:pPr>
      <w:r>
        <w:rPr>
          <w:rFonts w:ascii="宋体" w:hAnsi="宋体" w:eastAsia="宋体" w:cs="宋体"/>
          <w:color w:val="000"/>
          <w:sz w:val="28"/>
          <w:szCs w:val="28"/>
        </w:rPr>
        <w:t xml:space="preserve">(三)抓生态环境，助推经济持续发展</w:t>
      </w:r>
    </w:p>
    <w:p>
      <w:pPr>
        <w:ind w:left="0" w:right="0" w:firstLine="560"/>
        <w:spacing w:before="450" w:after="450" w:line="312" w:lineRule="auto"/>
      </w:pPr>
      <w:r>
        <w:rPr>
          <w:rFonts w:ascii="宋体" w:hAnsi="宋体" w:eastAsia="宋体" w:cs="宋体"/>
          <w:color w:val="000"/>
          <w:sz w:val="28"/>
          <w:szCs w:val="28"/>
        </w:rPr>
        <w:t xml:space="preserve">把生态建设摆在突出位置，要“像保护自己的眼睛一样保护生态”，一是加强土地卫片执法，严肃查处占用、圈占耕地、变更土地用途的违法行为，保护土地资源，确保耕地红线不动摇。</w:t>
      </w:r>
    </w:p>
    <w:p>
      <w:pPr>
        <w:ind w:left="0" w:right="0" w:firstLine="560"/>
        <w:spacing w:before="450" w:after="450" w:line="312" w:lineRule="auto"/>
      </w:pPr>
      <w:r>
        <w:rPr>
          <w:rFonts w:ascii="宋体" w:hAnsi="宋体" w:eastAsia="宋体" w:cs="宋体"/>
          <w:color w:val="000"/>
          <w:sz w:val="28"/>
          <w:szCs w:val="28"/>
        </w:rPr>
        <w:t xml:space="preserve">二是要着力解决好损害群众身体健康、影响群众生产生活的环境问题，抓好生态环境保护。继续实行集中规模养殖，加强对牲畜养殖污染的管理与治理;加快对不合格锅炉的淘汰改造工作;各村成立巡查队，加强对“户外三烧”的查处力度，杜绝火灾隐患。</w:t>
      </w:r>
    </w:p>
    <w:p>
      <w:pPr>
        <w:ind w:left="0" w:right="0" w:firstLine="560"/>
        <w:spacing w:before="450" w:after="450" w:line="312" w:lineRule="auto"/>
      </w:pPr>
      <w:r>
        <w:rPr>
          <w:rFonts w:ascii="宋体" w:hAnsi="宋体" w:eastAsia="宋体" w:cs="宋体"/>
          <w:color w:val="000"/>
          <w:sz w:val="28"/>
          <w:szCs w:val="28"/>
        </w:rPr>
        <w:t xml:space="preserve">三是要进一步推进城乡爱国卫生清洁运动工作，组织农村“两委”干部走出去参观学习，开阔眼界，打开新局面。要加大宣传力度，营造浓厚的舆论氛围。巩固好前期整治成果，狠抓长效机制的落实，重点加强交、边界等处的环境整治与管理，特别是循环路线以外各巷道的彻底清理整治。</w:t>
      </w:r>
    </w:p>
    <w:p>
      <w:pPr>
        <w:ind w:left="0" w:right="0" w:firstLine="560"/>
        <w:spacing w:before="450" w:after="450" w:line="312" w:lineRule="auto"/>
      </w:pPr>
      <w:r>
        <w:rPr>
          <w:rFonts w:ascii="宋体" w:hAnsi="宋体" w:eastAsia="宋体" w:cs="宋体"/>
          <w:color w:val="000"/>
          <w:sz w:val="28"/>
          <w:szCs w:val="28"/>
        </w:rPr>
        <w:t xml:space="preserve">(四)抓社区创建，打造文明宜居家园</w:t>
      </w:r>
    </w:p>
    <w:p>
      <w:pPr>
        <w:ind w:left="0" w:right="0" w:firstLine="560"/>
        <w:spacing w:before="450" w:after="450" w:line="312" w:lineRule="auto"/>
      </w:pPr>
      <w:r>
        <w:rPr>
          <w:rFonts w:ascii="宋体" w:hAnsi="宋体" w:eastAsia="宋体" w:cs="宋体"/>
          <w:color w:val="000"/>
          <w:sz w:val="28"/>
          <w:szCs w:val="28"/>
        </w:rPr>
        <w:t xml:space="preserve">进一步推进以文明城市创建为中心的“四城联创”工作。今年是文明城市创建的提质达标年，一是要加大宣传力度，围绕社区干部文艺巡演、文明市民公约入户、长效机制落实这三条措施，做好各项创建工作，重点是要对干部包片和管理员的工作，进行全面督查落实，确保各项工作落到实处。</w:t>
      </w:r>
    </w:p>
    <w:p>
      <w:pPr>
        <w:ind w:left="0" w:right="0" w:firstLine="560"/>
        <w:spacing w:before="450" w:after="450" w:line="312" w:lineRule="auto"/>
      </w:pPr>
      <w:r>
        <w:rPr>
          <w:rFonts w:ascii="宋体" w:hAnsi="宋体" w:eastAsia="宋体" w:cs="宋体"/>
          <w:color w:val="000"/>
          <w:sz w:val="28"/>
          <w:szCs w:val="28"/>
        </w:rPr>
        <w:t xml:space="preserve">二是要以建设制度完备、功能齐全、网格优化、文化活跃、和谐稳定的成熟社区为目标开展标准化社区建设工作。今年要着力打造圣惠嘉园社区的标准化建设。</w:t>
      </w:r>
    </w:p>
    <w:p>
      <w:pPr>
        <w:ind w:left="0" w:right="0" w:firstLine="560"/>
        <w:spacing w:before="450" w:after="450" w:line="312" w:lineRule="auto"/>
      </w:pPr>
      <w:r>
        <w:rPr>
          <w:rFonts w:ascii="宋体" w:hAnsi="宋体" w:eastAsia="宋体" w:cs="宋体"/>
          <w:color w:val="000"/>
          <w:sz w:val="28"/>
          <w:szCs w:val="28"/>
        </w:rPr>
        <w:t xml:space="preserve">三是要以社区活动阵地为龙头，丰富社区文化活动、关心老年人物质和精神生活，做好日间照料中心的维修保障工作。</w:t>
      </w:r>
    </w:p>
    <w:p>
      <w:pPr>
        <w:ind w:left="0" w:right="0" w:firstLine="560"/>
        <w:spacing w:before="450" w:after="450" w:line="312" w:lineRule="auto"/>
      </w:pPr>
      <w:r>
        <w:rPr>
          <w:rFonts w:ascii="宋体" w:hAnsi="宋体" w:eastAsia="宋体" w:cs="宋体"/>
          <w:color w:val="000"/>
          <w:sz w:val="28"/>
          <w:szCs w:val="28"/>
        </w:rPr>
        <w:t xml:space="preserve">四是要优化网格化管理，完成安全稳定目标任务。</w:t>
      </w:r>
    </w:p>
    <w:p>
      <w:pPr>
        <w:ind w:left="0" w:right="0" w:firstLine="560"/>
        <w:spacing w:before="450" w:after="450" w:line="312" w:lineRule="auto"/>
      </w:pPr>
      <w:r>
        <w:rPr>
          <w:rFonts w:ascii="宋体" w:hAnsi="宋体" w:eastAsia="宋体" w:cs="宋体"/>
          <w:color w:val="000"/>
          <w:sz w:val="28"/>
          <w:szCs w:val="28"/>
        </w:rPr>
        <w:t xml:space="preserve">(五)抓社会管理，促进民生和谐稳定</w:t>
      </w:r>
    </w:p>
    <w:p>
      <w:pPr>
        <w:ind w:left="0" w:right="0" w:firstLine="560"/>
        <w:spacing w:before="450" w:after="450" w:line="312" w:lineRule="auto"/>
      </w:pPr>
      <w:r>
        <w:rPr>
          <w:rFonts w:ascii="宋体" w:hAnsi="宋体" w:eastAsia="宋体" w:cs="宋体"/>
          <w:color w:val="000"/>
          <w:sz w:val="28"/>
          <w:szCs w:val="28"/>
        </w:rPr>
        <w:t xml:space="preserve">要在全力化解调处矛盾纠纷上下功夫。按照抓源头、抓苗头的思路，关口前移，重心下移，努力把问题消除在萌芽。坚持定期排查、集中排查、随时排查制度相结合，特别在重大节庆日、重要活动和敏感时期，把重点人员、可能引发集体上访的热点问题、可能导致群体性事件的突出矛盾纳入视线范围，开展全方位、拉网式排查。对于掌握的矛盾纠纷动态，及时解决苗头性、倾向性、群体性问题，确保做到矛盾化解在村里、问题解决在基层。</w:t>
      </w:r>
    </w:p>
    <w:p>
      <w:pPr>
        <w:ind w:left="0" w:right="0" w:firstLine="560"/>
        <w:spacing w:before="450" w:after="450" w:line="312" w:lineRule="auto"/>
      </w:pPr>
      <w:r>
        <w:rPr>
          <w:rFonts w:ascii="宋体" w:hAnsi="宋体" w:eastAsia="宋体" w:cs="宋体"/>
          <w:color w:val="000"/>
          <w:sz w:val="28"/>
          <w:szCs w:val="28"/>
        </w:rPr>
        <w:t xml:space="preserve">要强化、细化安全生产监管措施，全力抓好安全隐患排查工作，保障人民生命财产安全。要做好防火、防洪工作，严防火种进山，杜绝社区火灾隐患。制定防汛预案，及时观测汛情。加强巡逻和查处力度，杜绝私挖乱采的死灰复燃。要加强食品安全教育和监督，对于饭店要定期进行食品安全检查，规范一条龙服务，加强集体聚餐监管，确保“餐桌上的安全”。</w:t>
      </w:r>
    </w:p>
    <w:p>
      <w:pPr>
        <w:ind w:left="0" w:right="0" w:firstLine="560"/>
        <w:spacing w:before="450" w:after="450" w:line="312" w:lineRule="auto"/>
      </w:pPr>
      <w:r>
        <w:rPr>
          <w:rFonts w:ascii="宋体" w:hAnsi="宋体" w:eastAsia="宋体" w:cs="宋体"/>
          <w:color w:val="000"/>
          <w:sz w:val="28"/>
          <w:szCs w:val="28"/>
        </w:rPr>
        <w:t xml:space="preserve">要严格把关，做好农村危房改造工作。抓好义务教育，尤其是农村“两免一补”的落实情况，确保适龄儿童入学率。配合市政府、区政府完善医疗卫生服务体系，以公正、公平、公开为原则，认真做好辖区低保家庭、残疾人家庭、困难家庭等弱势群体的认定核实、补助救济和关爱慰问工作，实行动态管理，做到应保尽保，不断提升社会服务质量。完善基层人口与计生网格化常态管理服务机制，加强信息化建设，全面兑现计生家庭奖励待遇。积极开展商会工作，解决辖区企业实际困难。做好新农合、养老保险的征缴等工作。</w:t>
      </w:r>
    </w:p>
    <w:p>
      <w:pPr>
        <w:ind w:left="0" w:right="0" w:firstLine="560"/>
        <w:spacing w:before="450" w:after="450" w:line="312" w:lineRule="auto"/>
      </w:pPr>
      <w:r>
        <w:rPr>
          <w:rFonts w:ascii="宋体" w:hAnsi="宋体" w:eastAsia="宋体" w:cs="宋体"/>
          <w:color w:val="000"/>
          <w:sz w:val="28"/>
          <w:szCs w:val="28"/>
        </w:rPr>
        <w:t xml:space="preserve">(六)抓文化建设，提升精神文明建设水平</w:t>
      </w:r>
    </w:p>
    <w:p>
      <w:pPr>
        <w:ind w:left="0" w:right="0" w:firstLine="560"/>
        <w:spacing w:before="450" w:after="450" w:line="312" w:lineRule="auto"/>
      </w:pPr>
      <w:r>
        <w:rPr>
          <w:rFonts w:ascii="宋体" w:hAnsi="宋体" w:eastAsia="宋体" w:cs="宋体"/>
          <w:color w:val="000"/>
          <w:sz w:val="28"/>
          <w:szCs w:val="28"/>
        </w:rPr>
        <w:t xml:space="preserve">要以社会主义核心价值观建设为核心，以德孝文化建设为主线，继续努力搭建群众性文化活动平台，充分利用农家书屋、远程教育课程资源等，大力开展以弘扬中华传统文化为主的道德教育、学习活动;利用各种节日、纪念日、主题日组织一些群众喜闻乐见的文化、体育、教育、科普、卫生活动，切实满足不同年龄、不同层次群众动态的学习和文化需求。</w:t>
      </w:r>
    </w:p>
    <w:p>
      <w:pPr>
        <w:ind w:left="0" w:right="0" w:firstLine="560"/>
        <w:spacing w:before="450" w:after="450" w:line="312" w:lineRule="auto"/>
      </w:pPr>
      <w:r>
        <w:rPr>
          <w:rFonts w:ascii="宋体" w:hAnsi="宋体" w:eastAsia="宋体" w:cs="宋体"/>
          <w:color w:val="000"/>
          <w:sz w:val="28"/>
          <w:szCs w:val="28"/>
        </w:rPr>
        <w:t xml:space="preserve">要继续加强对社区、居民小区等单位文明建设工作的帮助和指导。要进一步健全社区和居民区两级与区域单位的文明共建工作机制，激发共建热情，整合共建资源，完善共建机制，扎扎实实做好精神文明建设工作。</w:t>
      </w:r>
    </w:p>
    <w:p>
      <w:pPr>
        <w:ind w:left="0" w:right="0" w:firstLine="560"/>
        <w:spacing w:before="450" w:after="450" w:line="312" w:lineRule="auto"/>
      </w:pPr>
      <w:r>
        <w:rPr>
          <w:rFonts w:ascii="宋体" w:hAnsi="宋体" w:eastAsia="宋体" w:cs="宋体"/>
          <w:color w:val="000"/>
          <w:sz w:val="28"/>
          <w:szCs w:val="28"/>
        </w:rPr>
        <w:t xml:space="preserve">(七)抓作风转变，强化经济发展保障</w:t>
      </w:r>
    </w:p>
    <w:p>
      <w:pPr>
        <w:ind w:left="0" w:right="0" w:firstLine="560"/>
        <w:spacing w:before="450" w:after="450" w:line="312" w:lineRule="auto"/>
      </w:pPr>
      <w:r>
        <w:rPr>
          <w:rFonts w:ascii="宋体" w:hAnsi="宋体" w:eastAsia="宋体" w:cs="宋体"/>
          <w:color w:val="000"/>
          <w:sz w:val="28"/>
          <w:szCs w:val="28"/>
        </w:rPr>
        <w:t xml:space="preserve">说一千道一万，不如脚踏实地干一干。在新的一年里，我们要有危机意识，不断提高抢抓机遇的能力，必须以时不我待、只争朝夕的精神状态推动发展，只要是切合发展实际、符合群众愿望的事，就要克难而上，一以贯之抓落实，不断提升群众满意度。要围绕“严纪律、转作风、抓效能、促发展”，切实改进工作作风。要坚持把纪律挺在前面，切实加强党风廉政建设，严格执行中央“八项规定”，坚决抵制奢侈浪费现象，把“三公”经费的开支压到最低限度。要牢固树立“过紧日子”的思想，加大对社区、农村，特别是农村居民小组的财务监管力度，严格按照相关财务规章制度执行，并不定期进行检查、审计，确保把每一分钱都花在刀刃上，把有限的资源和财力更好地用在发展经济、改善民生上。</w:t>
      </w:r>
    </w:p>
    <w:p>
      <w:pPr>
        <w:ind w:left="0" w:right="0" w:firstLine="560"/>
        <w:spacing w:before="450" w:after="450" w:line="312" w:lineRule="auto"/>
      </w:pPr>
      <w:r>
        <w:rPr>
          <w:rFonts w:ascii="宋体" w:hAnsi="宋体" w:eastAsia="宋体" w:cs="宋体"/>
          <w:color w:val="000"/>
          <w:sz w:val="28"/>
          <w:szCs w:val="28"/>
        </w:rPr>
        <w:t xml:space="preserve">要以“两学一做”为主题，以明查、暗访、问责为手段，从严查处不作为、乱作为、慢作为等各类违法违纪行为，努力实现干部作风的持续好转、工作效能的持续提升、发展环境的持续优化。要用各项工作任务的实际完成情况，来评价和检验各部门单位、各村(社区)的工作，来评价和检验干部特别是领导干部的能力和水平。“今日事，今日毕”，各项工作都要制定出明确的计划和进度，做到日清月结，我们将以实绩论英雄，让能干事的人有舞台、干成事的人受尊重、不干事的人让位置、不干事还捣蛋的人受惩戒，让的软环境有大幅度地提高。</w:t>
      </w:r>
    </w:p>
    <w:p>
      <w:pPr>
        <w:ind w:left="0" w:right="0" w:firstLine="560"/>
        <w:spacing w:before="450" w:after="450" w:line="312" w:lineRule="auto"/>
      </w:pPr>
      <w:r>
        <w:rPr>
          <w:rFonts w:ascii="宋体" w:hAnsi="宋体" w:eastAsia="宋体" w:cs="宋体"/>
          <w:color w:val="000"/>
          <w:sz w:val="28"/>
          <w:szCs w:val="28"/>
        </w:rPr>
        <w:t xml:space="preserve">同志们，新常态赋予新使命，新使命激发新作为，20xx年，让我们在区委、区政府和街道党工委的坚强领导下，在全办人民的鼎力支持下，以更加昂扬奋发的斗志，更加勤勉敬业的作风，为建设最适宜投资、最适宜创业、最适宜生活的幸福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现在开会，新春佳节过后，按照惯例这是公司召开的第一个会议。今天我们召开这次会议既是一次收心会，同时也是一次工作动员会。</w:t>
      </w:r>
    </w:p>
    <w:p>
      <w:pPr>
        <w:ind w:left="0" w:right="0" w:firstLine="560"/>
        <w:spacing w:before="450" w:after="450" w:line="312" w:lineRule="auto"/>
      </w:pPr>
      <w:r>
        <w:rPr>
          <w:rFonts w:ascii="宋体" w:hAnsi="宋体" w:eastAsia="宋体" w:cs="宋体"/>
          <w:color w:val="000"/>
          <w:sz w:val="28"/>
          <w:szCs w:val="28"/>
        </w:rPr>
        <w:t xml:space="preserve">今天会议要求：一是收心，要求大家迅速从节日的气氛中走出来，及早调整状态迅速投入到具体的工作中来;二是专心，要求大家立即行动起来尽快进入角色，各科室认真安排年度工作，制定工作措施，专心自己的本职工作，强力推进20xx年度工作新突破。</w:t>
      </w:r>
    </w:p>
    <w:p>
      <w:pPr>
        <w:ind w:left="0" w:right="0" w:firstLine="560"/>
        <w:spacing w:before="450" w:after="450" w:line="312" w:lineRule="auto"/>
      </w:pPr>
      <w:r>
        <w:rPr>
          <w:rFonts w:ascii="宋体" w:hAnsi="宋体" w:eastAsia="宋体" w:cs="宋体"/>
          <w:color w:val="000"/>
          <w:sz w:val="28"/>
          <w:szCs w:val="28"/>
        </w:rPr>
        <w:t xml:space="preserve">从今天开始，咱们的工作一律步入正轨。该干什么干什么。</w:t>
      </w:r>
    </w:p>
    <w:p>
      <w:pPr>
        <w:ind w:left="0" w:right="0" w:firstLine="560"/>
        <w:spacing w:before="450" w:after="450" w:line="312" w:lineRule="auto"/>
      </w:pPr>
      <w:r>
        <w:rPr>
          <w:rFonts w:ascii="宋体" w:hAnsi="宋体" w:eastAsia="宋体" w:cs="宋体"/>
          <w:color w:val="000"/>
          <w:sz w:val="28"/>
          <w:szCs w:val="28"/>
        </w:rPr>
        <w:t xml:space="preserve">第一、严格遵守上、下班时间。</w:t>
      </w:r>
    </w:p>
    <w:p>
      <w:pPr>
        <w:ind w:left="0" w:right="0" w:firstLine="560"/>
        <w:spacing w:before="450" w:after="450" w:line="312" w:lineRule="auto"/>
      </w:pPr>
      <w:r>
        <w:rPr>
          <w:rFonts w:ascii="宋体" w:hAnsi="宋体" w:eastAsia="宋体" w:cs="宋体"/>
          <w:color w:val="000"/>
          <w:sz w:val="28"/>
          <w:szCs w:val="28"/>
        </w:rPr>
        <w:t xml:space="preserve">上午8：30—11：30，下午14:00—17：00。办公室要严格监督考勤，该批评的批评，该处罚的处罚，该处理的一定不能手软。</w:t>
      </w:r>
    </w:p>
    <w:p>
      <w:pPr>
        <w:ind w:left="0" w:right="0" w:firstLine="560"/>
        <w:spacing w:before="450" w:after="450" w:line="312" w:lineRule="auto"/>
      </w:pPr>
      <w:r>
        <w:rPr>
          <w:rFonts w:ascii="宋体" w:hAnsi="宋体" w:eastAsia="宋体" w:cs="宋体"/>
          <w:color w:val="000"/>
          <w:sz w:val="28"/>
          <w:szCs w:val="28"/>
        </w:rPr>
        <w:t xml:space="preserve">第二、严禁在工作时间内搞与工作无关的一切活动。 比如说走屋串室聊闲天、打扑克、外出办私事儿等，上班就要有个上班的样儿，就得有工作人员的形象，松松垮垮、有禁不止，只会更加损害公司的形象。有上面这些坏毛病的人注意，只要让我逮着，就照章办事，按公司的制度处罚。</w:t>
      </w:r>
    </w:p>
    <w:p>
      <w:pPr>
        <w:ind w:left="0" w:right="0" w:firstLine="560"/>
        <w:spacing w:before="450" w:after="450" w:line="312" w:lineRule="auto"/>
      </w:pPr>
      <w:r>
        <w:rPr>
          <w:rFonts w:ascii="宋体" w:hAnsi="宋体" w:eastAsia="宋体" w:cs="宋体"/>
          <w:color w:val="000"/>
          <w:sz w:val="28"/>
          <w:szCs w:val="28"/>
        </w:rPr>
        <w:t xml:space="preserve">第三、从今天开始，咱们大家要彻底清醒过来，开展正常的业务工作，同时，各科室带头谋划各自的工作思路和各项重要举措，查找在20xx年存在的缺点和问题、差距和不足，找出改正缺点、堵住漏洞、缩小差距的办法。怎样才能把公司搞好，怎样提高经济收入，怎样保证我们正常发放工资，这关系到在座的每一位干部职工的个人利益，我们都要认真的琢磨，拿出好的意见和建议。</w:t>
      </w:r>
    </w:p>
    <w:p>
      <w:pPr>
        <w:ind w:left="0" w:right="0" w:firstLine="560"/>
        <w:spacing w:before="450" w:after="450" w:line="312" w:lineRule="auto"/>
      </w:pPr>
      <w:r>
        <w:rPr>
          <w:rFonts w:ascii="宋体" w:hAnsi="宋体" w:eastAsia="宋体" w:cs="宋体"/>
          <w:color w:val="000"/>
          <w:sz w:val="28"/>
          <w:szCs w:val="28"/>
        </w:rPr>
        <w:t xml:space="preserve">第四、公司内部整体素质较差。有的人要技术没技术，要理论没理论，工作漏洞百出，不图上进，不思进取，工作不是争着抢着干，而是比着往后缩，比谁偷懒，比谁干的少。不仅自己没有责任心，还在背后说三道四，传播小道消息，无组织，无纪律，拿领导的话当耳旁风，有利的事抢着干，没利的事躲着走，有类似情况的，在这我奉劝你好自为之。</w:t>
      </w:r>
    </w:p>
    <w:p>
      <w:pPr>
        <w:ind w:left="0" w:right="0" w:firstLine="560"/>
        <w:spacing w:before="450" w:after="450" w:line="312" w:lineRule="auto"/>
      </w:pPr>
      <w:r>
        <w:rPr>
          <w:rFonts w:ascii="宋体" w:hAnsi="宋体" w:eastAsia="宋体" w:cs="宋体"/>
          <w:color w:val="000"/>
          <w:sz w:val="28"/>
          <w:szCs w:val="28"/>
        </w:rPr>
        <w:t xml:space="preserve">第五、强调一下部分科室职责</w:t>
      </w:r>
    </w:p>
    <w:p>
      <w:pPr>
        <w:ind w:left="0" w:right="0" w:firstLine="560"/>
        <w:spacing w:before="450" w:after="450" w:line="312" w:lineRule="auto"/>
      </w:pPr>
      <w:r>
        <w:rPr>
          <w:rFonts w:ascii="宋体" w:hAnsi="宋体" w:eastAsia="宋体" w:cs="宋体"/>
          <w:color w:val="000"/>
          <w:sz w:val="28"/>
          <w:szCs w:val="28"/>
        </w:rPr>
        <w:t xml:space="preserve">1、供水科要继续优化供水运行方案，及时合理的调节供水压力和各井的开关使用，不断探索既能满足用户需求，又不浪费水源和增加成本的最佳途径。</w:t>
      </w:r>
    </w:p>
    <w:p>
      <w:pPr>
        <w:ind w:left="0" w:right="0" w:firstLine="560"/>
        <w:spacing w:before="450" w:after="450" w:line="312" w:lineRule="auto"/>
      </w:pPr>
      <w:r>
        <w:rPr>
          <w:rFonts w:ascii="宋体" w:hAnsi="宋体" w:eastAsia="宋体" w:cs="宋体"/>
          <w:color w:val="000"/>
          <w:sz w:val="28"/>
          <w:szCs w:val="28"/>
        </w:rPr>
        <w:t xml:space="preserve">按照规定和要求供好水，供足水，坚守工作岗位，搞好安全防范工作。供水科负责各泵站所属设备的管理、维护工作，要做到勤保养、勤检查、勤维修，确保供水设备正常运行。各泵站值班人员必须坚守工作岗位，按时交接班，并做好交接班记录。在交接班或巡查过程中，发现问题应立即向科长和主管经理汇报，严禁拖延、瞒报。供水人员必须熟悉掌握所辖设备的技术性能和操作规程，能够熟练开启、调试各类开关、仪表。在设备运转异常时能够准确判断故障原因，并采取相应措施。</w:t>
      </w:r>
    </w:p>
    <w:p>
      <w:pPr>
        <w:ind w:left="0" w:right="0" w:firstLine="560"/>
        <w:spacing w:before="450" w:after="450" w:line="312" w:lineRule="auto"/>
      </w:pPr>
      <w:r>
        <w:rPr>
          <w:rFonts w:ascii="宋体" w:hAnsi="宋体" w:eastAsia="宋体" w:cs="宋体"/>
          <w:color w:val="000"/>
          <w:sz w:val="28"/>
          <w:szCs w:val="28"/>
        </w:rPr>
        <w:t xml:space="preserve">2、工程科在施工、维修过程中，想方设法节省原材料，不怕麻烦，不糊弄，不凑合，减少返修率。</w:t>
      </w:r>
    </w:p>
    <w:p>
      <w:pPr>
        <w:ind w:left="0" w:right="0" w:firstLine="560"/>
        <w:spacing w:before="450" w:after="450" w:line="312" w:lineRule="auto"/>
      </w:pPr>
      <w:r>
        <w:rPr>
          <w:rFonts w:ascii="宋体" w:hAnsi="宋体" w:eastAsia="宋体" w:cs="宋体"/>
          <w:color w:val="000"/>
          <w:sz w:val="28"/>
          <w:szCs w:val="28"/>
        </w:rPr>
        <w:t xml:space="preserve">要严格按照国家有关定额标准，搞好各项工程的预结算，业务人员必须经实地勘察丈量后方可出具工程预结算。在进行管网维修中，工作人员必须先清理掉维修点周围的有害物质和杂质，严禁有害物质和杂质从破损口进入供水管网。</w:t>
      </w:r>
    </w:p>
    <w:p>
      <w:pPr>
        <w:ind w:left="0" w:right="0" w:firstLine="560"/>
        <w:spacing w:before="450" w:after="450" w:line="312" w:lineRule="auto"/>
      </w:pPr>
      <w:r>
        <w:rPr>
          <w:rFonts w:ascii="宋体" w:hAnsi="宋体" w:eastAsia="宋体" w:cs="宋体"/>
          <w:color w:val="000"/>
          <w:sz w:val="28"/>
          <w:szCs w:val="28"/>
        </w:rPr>
        <w:t xml:space="preserve">接到维修任务后，应及时赶到现场进行处理，不得拖拉、推诿扯皮，造成工作延误。</w:t>
      </w:r>
    </w:p>
    <w:p>
      <w:pPr>
        <w:ind w:left="0" w:right="0" w:firstLine="560"/>
        <w:spacing w:before="450" w:after="450" w:line="312" w:lineRule="auto"/>
      </w:pPr>
      <w:r>
        <w:rPr>
          <w:rFonts w:ascii="宋体" w:hAnsi="宋体" w:eastAsia="宋体" w:cs="宋体"/>
          <w:color w:val="000"/>
          <w:sz w:val="28"/>
          <w:szCs w:val="28"/>
        </w:rPr>
        <w:t xml:space="preserve">工程科在用水户接水和户表改造工作中，要严格执行一户一表，实行水表出户，集中统一管理。</w:t>
      </w:r>
    </w:p>
    <w:p>
      <w:pPr>
        <w:ind w:left="0" w:right="0" w:firstLine="560"/>
        <w:spacing w:before="450" w:after="450" w:line="312" w:lineRule="auto"/>
      </w:pPr>
      <w:r>
        <w:rPr>
          <w:rFonts w:ascii="宋体" w:hAnsi="宋体" w:eastAsia="宋体" w:cs="宋体"/>
          <w:color w:val="000"/>
          <w:sz w:val="28"/>
          <w:szCs w:val="28"/>
        </w:rPr>
        <w:t xml:space="preserve">3、收费科在收费过程中，必须按标准收费，不得擅自提高或降低水费标准。</w:t>
      </w:r>
    </w:p>
    <w:p>
      <w:pPr>
        <w:ind w:left="0" w:right="0" w:firstLine="560"/>
        <w:spacing w:before="450" w:after="450" w:line="312" w:lineRule="auto"/>
      </w:pPr>
      <w:r>
        <w:rPr>
          <w:rFonts w:ascii="宋体" w:hAnsi="宋体" w:eastAsia="宋体" w:cs="宋体"/>
          <w:color w:val="000"/>
          <w:sz w:val="28"/>
          <w:szCs w:val="28"/>
        </w:rPr>
        <w:t xml:space="preserve">收费人员收费必须出具发票，按规定认真填写发票，严禁涂改、伪造、丢失或上下联不符;收费人员在收费过程中，必须使用文明礼貌用语，耐心细致的做好宣传解释工作，避免和用水户之间发生无谓的冲突，激化矛盾，要以情动人，以理服人，树立良好的服务形象。</w:t>
      </w:r>
    </w:p>
    <w:p>
      <w:pPr>
        <w:ind w:left="0" w:right="0" w:firstLine="560"/>
        <w:spacing w:before="450" w:after="450" w:line="312" w:lineRule="auto"/>
      </w:pPr>
      <w:r>
        <w:rPr>
          <w:rFonts w:ascii="宋体" w:hAnsi="宋体" w:eastAsia="宋体" w:cs="宋体"/>
          <w:color w:val="000"/>
          <w:sz w:val="28"/>
          <w:szCs w:val="28"/>
        </w:rPr>
        <w:t xml:space="preserve">所收水费必须如数交回财务，不得截留挪用。对所有自来水用户的用水情况，要随时监督、检查，对用户私安、私装、表外偷水及其他违反《城市供水条例》和公司的各项管理规章的行为，要及时反馈，由公司出面处理。对每月新发展的用户，应及时征收水费。</w:t>
      </w:r>
    </w:p>
    <w:p>
      <w:pPr>
        <w:ind w:left="0" w:right="0" w:firstLine="560"/>
        <w:spacing w:before="450" w:after="450" w:line="312" w:lineRule="auto"/>
      </w:pPr>
      <w:r>
        <w:rPr>
          <w:rFonts w:ascii="宋体" w:hAnsi="宋体" w:eastAsia="宋体" w:cs="宋体"/>
          <w:color w:val="000"/>
          <w:sz w:val="28"/>
          <w:szCs w:val="28"/>
        </w:rPr>
        <w:t xml:space="preserve">4、监察科要严格执行国家有关供水法规及公司的各项规章制度，对私接水源、管道不走表、拨表、倒表、偷水、恶意欠费等违规行为坚决查处，绝不手软。积极协助配合收费人员做好拖欠水费追缴工作，负责欠费用户的停水、切水工作的组织安排、落实。接到维修任务后，及时到现场处理。</w:t>
      </w:r>
    </w:p>
    <w:p>
      <w:pPr>
        <w:ind w:left="0" w:right="0" w:firstLine="560"/>
        <w:spacing w:before="450" w:after="450" w:line="312" w:lineRule="auto"/>
      </w:pPr>
      <w:r>
        <w:rPr>
          <w:rFonts w:ascii="宋体" w:hAnsi="宋体" w:eastAsia="宋体" w:cs="宋体"/>
          <w:color w:val="000"/>
          <w:sz w:val="28"/>
          <w:szCs w:val="28"/>
        </w:rPr>
        <w:t xml:space="preserve">5、材料科要保证材料质量，完善出入库手续，杜绝废品、次品，准确掌握库存和使用情况，杜绝材料积压。</w:t>
      </w:r>
    </w:p>
    <w:p>
      <w:pPr>
        <w:ind w:left="0" w:right="0" w:firstLine="560"/>
        <w:spacing w:before="450" w:after="450" w:line="312" w:lineRule="auto"/>
      </w:pPr>
      <w:r>
        <w:rPr>
          <w:rFonts w:ascii="宋体" w:hAnsi="宋体" w:eastAsia="宋体" w:cs="宋体"/>
          <w:color w:val="000"/>
          <w:sz w:val="28"/>
          <w:szCs w:val="28"/>
        </w:rPr>
        <w:t xml:space="preserve">会议最后要求，要围绕公司中心工作认真落实20xx年工作部署，切实端正工作态度，内部强管理，外部强形象，自身强素质，严格遵守制度，严格执行命令，严格自律自醒。希望大家面对现实，尽职尽责，发扬供水人“特别能吃苦、特别能战斗、特别能奉献”的精神。将所有的工作和学习做到早安排、早下达、早启动，以积极饱满的热情投身到新一年的工作之中，为在新的一年取得新突破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尊敬的各位领导，各位老师，各位辅导员大家好：</w:t>
      </w:r>
    </w:p>
    <w:p>
      <w:pPr>
        <w:ind w:left="0" w:right="0" w:firstLine="560"/>
        <w:spacing w:before="450" w:after="450" w:line="312" w:lineRule="auto"/>
      </w:pPr>
      <w:r>
        <w:rPr>
          <w:rFonts w:ascii="宋体" w:hAnsi="宋体" w:eastAsia="宋体" w:cs="宋体"/>
          <w:color w:val="000"/>
          <w:sz w:val="28"/>
          <w:szCs w:val="28"/>
        </w:rPr>
        <w:t xml:space="preserve">很高兴能有机会和大家一起分享我在工作中的一点一滴，为了贯彻落实好我院20xx年对新生学习、教育工作计划，在院领导的领导下，在沈主任、党主任以及各同事的指导帮助下，能够严格要求自己，在工作中遇到问题主动向同事们请教。在大家的帮助下，比较圆满的完成了上半学期的学生工作。</w:t>
      </w:r>
    </w:p>
    <w:p>
      <w:pPr>
        <w:ind w:left="0" w:right="0" w:firstLine="560"/>
        <w:spacing w:before="450" w:after="450" w:line="312" w:lineRule="auto"/>
      </w:pPr>
      <w:r>
        <w:rPr>
          <w:rFonts w:ascii="宋体" w:hAnsi="宋体" w:eastAsia="宋体" w:cs="宋体"/>
          <w:color w:val="000"/>
          <w:sz w:val="28"/>
          <w:szCs w:val="28"/>
        </w:rPr>
        <w:t xml:space="preserve">我是20xx年10月来到我院工作的，由于刚出校门，没有工作经验，对辅导员工作的性质、内容还很陌生，为尽快熟悉学生教育工作，早日进入角色。我主动上网学习有关辅导员工作性质，主动学习业务知识，了解掌握学生教育的工作内容;学习了有关辅导员工作条例和具体职责。在政治上，我积极学习马列主义、毛泽东思想、邓小平理论、“三个代表”重要思想，努力做到为人师表，做好模范带头作用。在工作上，我主动、认真地服从和配合学院、系部各级领导的工作安排，积极参加学院系部组织的各种会议。处理问题时能从全局出发，正确处理各方面的关系，并把握好公正、公平。工作积极主动，严格要求自己。在管理学生工作方面，基本上是每个星期都深入到宿舍、教室，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能够按时完成学院、系布置的工作任务，主动思考学生工作中遇到的问题。在理论学习和实践工作中探索新的途径和方法。在对学生教育工作有了初步认识的同时，虚心向我的老师请教工作方法。以老教师的管理经验为支柱，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我现在向大家介绍一下我的工作方法：</w:t>
      </w:r>
    </w:p>
    <w:p>
      <w:pPr>
        <w:ind w:left="0" w:right="0" w:firstLine="560"/>
        <w:spacing w:before="450" w:after="450" w:line="312" w:lineRule="auto"/>
      </w:pPr>
      <w:r>
        <w:rPr>
          <w:rFonts w:ascii="宋体" w:hAnsi="宋体" w:eastAsia="宋体" w:cs="宋体"/>
          <w:color w:val="000"/>
          <w:sz w:val="28"/>
          <w:szCs w:val="28"/>
        </w:rPr>
        <w:t xml:space="preserve">一、以榜样的力量感染班级学生。</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作为一名大学辅导员，应该是具备高尚的人格，高度的社会责任感和严谨的治学态度，讲求为人师表。虽然我还不是一名党员，但是从一进校我就郑重地向党组织递交了入党申请书，每个月还定期向党组织递交思想汇报，我主动向系里的党员学习。在我带的学生中还有一名是党员，我总是在课余找他聊天，发现他的优点查找自己的不足，学生比老师进步对我来说压力不小，这也是促进我自我提高的动力所在。在平时的工作中，也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对其他学生的不断观察，及时了解每位学生的情绪和思想状况，发现学生有思想波动及时找他们谈话，尽早解决他们的思想问题。在教育工作中，能真正做到为人师表，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知心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的进步，集体的成长，离不开辅导员，也离不开家长。为了更好地全面了解学生情况，我通过打电话的形式与家长建立联系，通过交流更能了解学生，从而做好学生的思想工作。结合平时发现的问题在电话里，对家长提出一定的建议和意见，争取双向管理学生，从而达到更好的效果。深入研究、准确把握大学生思想政治发展状况和思想政治教育的客观规律。当代大学生思想政治意识进入异常活跃的时期，他们的心理状况、接受能力、欣赏水平发生了很大变化，他们接受信息、学习知识、休闲娱乐的方式、方法、手段发生了很大变化，他们思想活动的独立性、选择性、多变性和差异性明显增强。一方面，总的看当代大学生的思想状况是积极、健康、向上的;另一方面，在他们身上也存在值得注意的明显的或潜在的倾向。切实改变不适应大学生实际的思想政治教育，切实解决大学生思想政治教育的薄弱环节，这就需要家长完全配合我们辅导员的工作，辅导员也要积极和学生家长沟通，这样才能使学生更好的在学校学习，度过一个有美好回忆的大学生活。</w:t>
      </w:r>
    </w:p>
    <w:p>
      <w:pPr>
        <w:ind w:left="0" w:right="0" w:firstLine="560"/>
        <w:spacing w:before="450" w:after="450" w:line="312" w:lineRule="auto"/>
      </w:pPr>
      <w:r>
        <w:rPr>
          <w:rFonts w:ascii="宋体" w:hAnsi="宋体" w:eastAsia="宋体" w:cs="宋体"/>
          <w:color w:val="000"/>
          <w:sz w:val="28"/>
          <w:szCs w:val="28"/>
        </w:rPr>
        <w:t xml:space="preserve">三、建立完善的管理制度，在学习上做好学生的指导和服务工作</w:t>
      </w:r>
    </w:p>
    <w:p>
      <w:pPr>
        <w:ind w:left="0" w:right="0" w:firstLine="560"/>
        <w:spacing w:before="450" w:after="450" w:line="312" w:lineRule="auto"/>
      </w:pPr>
      <w:r>
        <w:rPr>
          <w:rFonts w:ascii="宋体" w:hAnsi="宋体" w:eastAsia="宋体" w:cs="宋体"/>
          <w:color w:val="000"/>
          <w:sz w:val="28"/>
          <w:szCs w:val="28"/>
        </w:rPr>
        <w:t xml:space="preserve">为使学生教育的管理工作扎实有效的开展起来，按照学生管理要求严格考勤制度，所以我在各班级实行了每天一张条的措施，也就是每天晚自习下课各班学习委员要到我办公室，把当天出勤情况写在一张条上给我，及时掌握学生的出勤情况，这样就能早发现情况早想解决办法。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与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最能检验一个班级的凝聚力情况。上学期我在各个班级之间举行了几次体育比赛，有羽毛球、篮球、乒乓球等比赛。在比赛准备时各班就积极、活跃，比赛中各班又争先恐后，课上，我经常鼓励学生只要认真投入，不管比赛成绩如何都应该肯定的。比赛结果说明，努力是有收获的。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通过采取对学生档案的了解以及课余聊天的方式，基本掌握了班上同学的情况。方便以后的学生工作，比如催交学费问题，在了解了学生家庭情况之后，对真正有困难的学生加以援手，对恶意不交的学生，进行思想动员，说服教育，使之交上学费。等等。</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班会活动课的开展，既可丰富学生的生活，又可锻炼学生的能力。结合学院学生工作安排，由我给予指导，班干部具体执行。同时也鼓励其他学生积极参与，锻炼自身的能力。本学期开展的活动内容丰富，有 “学雷锋精神” 的主题班会、“学习《学生手册》”的主题班会、“对学校和辅导员的意见和以后学习安排” 的主题班会、“责任感，光荣感” 主题班会、等活动让学生在自娱自乐中得到触动和教育。还开展了各个班级和宿舍的评比活动，让学生们相互进行评比，并进行集体投票，有什么意见可以直接提出，被提意见的同学要虚心接受，发扬优点，克服缺点。在这样一次次的评比中我班的学生素质有了很大的提高。</w:t>
      </w:r>
    </w:p>
    <w:p>
      <w:pPr>
        <w:ind w:left="0" w:right="0" w:firstLine="560"/>
        <w:spacing w:before="450" w:after="450" w:line="312" w:lineRule="auto"/>
      </w:pPr>
      <w:r>
        <w:rPr>
          <w:rFonts w:ascii="宋体" w:hAnsi="宋体" w:eastAsia="宋体" w:cs="宋体"/>
          <w:color w:val="000"/>
          <w:sz w:val="28"/>
          <w:szCs w:val="28"/>
        </w:rPr>
        <w:t xml:space="preserve">一个学期的工作使我体会到：学生教育管理工作开展得如何，管理力度是重点;感情投入是支点;制度约束是难点。因为这些学生大多数是以不高的分数考进我院，或者以其他形式进入我院的，他们都有学习的懒散性，所以作为辅导员就应该帮助他们理顺好思想与学习的关系，教导他们按时完成作业，按时上课，使辅导员工作真正落到实处。这样与学生感情上拉近了距离，相互理解了、沟通了，开展各项工作也顺利了。如果单一的去用规章制度约束他们，我想效果不大。不管辅导员的工作多么的烦琐，我都将尽量投入更多的时间和精力用于学生的学习和管理工作中去，为了学生，我将乐此不疲。</w:t>
      </w:r>
    </w:p>
    <w:p>
      <w:pPr>
        <w:ind w:left="0" w:right="0" w:firstLine="560"/>
        <w:spacing w:before="450" w:after="450" w:line="312" w:lineRule="auto"/>
      </w:pPr>
      <w:r>
        <w:rPr>
          <w:rFonts w:ascii="宋体" w:hAnsi="宋体" w:eastAsia="宋体" w:cs="宋体"/>
          <w:color w:val="000"/>
          <w:sz w:val="28"/>
          <w:szCs w:val="28"/>
        </w:rPr>
        <w:t xml:space="preserve">辅导员工作是多方面的，它既要求辅导员立足现实，努力搞好实际工作，又要求辅导员着眼长远，不断提高班级管理水平，使之得以长足发展。作为一名普通的辅导员，我深知作为学校年轻的血液，光荣与挑战并存。学生管理工作是一项繁杂而艰巨的工作，任重而道远，我将在今后的工作中不断学习，不断总结，不断探索，争取把学生管理工作干得更出色。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街道办工作会议讲话材料篇五</w:t>
      </w:r>
    </w:p>
    <w:p>
      <w:pPr>
        <w:ind w:left="0" w:right="0" w:firstLine="560"/>
        <w:spacing w:before="450" w:after="450" w:line="312" w:lineRule="auto"/>
      </w:pPr>
      <w:r>
        <w:rPr>
          <w:rFonts w:ascii="宋体" w:hAnsi="宋体" w:eastAsia="宋体" w:cs="宋体"/>
          <w:color w:val="000"/>
          <w:sz w:val="28"/>
          <w:szCs w:val="28"/>
        </w:rPr>
        <w:t xml:space="preserve">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第一范文网版权所有!</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w:t>
      </w:r>
    </w:p>
    <w:p>
      <w:pPr>
        <w:ind w:left="0" w:right="0" w:firstLine="560"/>
        <w:spacing w:before="450" w:after="450" w:line="312" w:lineRule="auto"/>
      </w:pPr>
      <w:r>
        <w:rPr>
          <w:rFonts w:ascii="宋体" w:hAnsi="宋体" w:eastAsia="宋体" w:cs="宋体"/>
          <w:color w:val="000"/>
          <w:sz w:val="28"/>
          <w:szCs w:val="28"/>
        </w:rPr>
        <w:t xml:space="preserve">坚持把科技信息工作摆在重要位置是党和国家的重大决策。马克思曾经说过“科学技术是生产力”，邓小平同志更是提出了“科学技术是第一生产力”的英明论断。党的xx大又做出了“以信息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依靠科学技术和信息化管理是提高经营和企业管理水平的重要手段，在企业体制改革不断深化的今天显得更为重要。科技和信息工作在公司的重要作用已逐步得以确认和提升。公司领导一贯重视科技信息工作，对科技信息工作有明确的指示：依靠技术进步，不断提高安全稳定运行水平。要紧紧围绕解决安全、稳定、高效、经济运行，提高技术水平和生产能力，提高企业现代化管理水平，开展科技创新，要注重新技术的应用研究和推广。重视信息网络安全管理，扎实搞好信息资源整合，以信息化推动电网管理现代化。因此，我们要从提高安全、稳定、经济、优质运行，提高管理水平、提高经济效益、提高核心竞争力的高度，抓好科技信息工作，为全面提高公司规划、设计、建设、生产、运营、试验研究和经营管理的水平，提供强有力的技术支撑和全方位的服务。</w:t>
      </w:r>
    </w:p>
    <w:p>
      <w:pPr>
        <w:ind w:left="0" w:right="0" w:firstLine="560"/>
        <w:spacing w:before="450" w:after="450" w:line="312" w:lineRule="auto"/>
      </w:pPr>
      <w:r>
        <w:rPr>
          <w:rFonts w:ascii="宋体" w:hAnsi="宋体" w:eastAsia="宋体" w:cs="宋体"/>
          <w:color w:val="000"/>
          <w:sz w:val="28"/>
          <w:szCs w:val="28"/>
        </w:rPr>
        <w:t xml:space="preserve">二、加强领导，不断理顺管理体制</w:t>
      </w:r>
    </w:p>
    <w:p>
      <w:pPr>
        <w:ind w:left="0" w:right="0" w:firstLine="560"/>
        <w:spacing w:before="450" w:after="450" w:line="312" w:lineRule="auto"/>
      </w:pPr>
      <w:r>
        <w:rPr>
          <w:rFonts w:ascii="宋体" w:hAnsi="宋体" w:eastAsia="宋体" w:cs="宋体"/>
          <w:color w:val="000"/>
          <w:sz w:val="28"/>
          <w:szCs w:val="28"/>
        </w:rPr>
        <w:t xml:space="preserve">⒈“一把手”的重视是搞好科技信息工作的关键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⒉完善机构和充实人员，提高科技、信息成果转化为生产力的能力</w:t>
      </w:r>
    </w:p>
    <w:p>
      <w:pPr>
        <w:ind w:left="0" w:right="0" w:firstLine="560"/>
        <w:spacing w:before="450" w:after="450" w:line="312" w:lineRule="auto"/>
      </w:pPr>
      <w:r>
        <w:rPr>
          <w:rFonts w:ascii="宋体" w:hAnsi="宋体" w:eastAsia="宋体" w:cs="宋体"/>
          <w:color w:val="000"/>
          <w:sz w:val="28"/>
          <w:szCs w:val="28"/>
        </w:rPr>
        <w:t xml:space="preserve">组织机构和专业人员是搞好科技和信息化工作的基础和关键，各单位应该理顺管理体制，对科技信息工作的组织机构进行重新梳理和职责定位，理顺工作关系。有条件的单位，也可以设立科研研究机构。公司这次机构调整，精简了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⒊健全科技信息工作会议制度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三、结合大家的发言谈几点想法</w:t>
      </w:r>
    </w:p>
    <w:p>
      <w:pPr>
        <w:ind w:left="0" w:right="0" w:firstLine="560"/>
        <w:spacing w:before="450" w:after="450" w:line="312" w:lineRule="auto"/>
      </w:pPr>
      <w:r>
        <w:rPr>
          <w:rFonts w:ascii="宋体" w:hAnsi="宋体" w:eastAsia="宋体" w:cs="宋体"/>
          <w:color w:val="000"/>
          <w:sz w:val="28"/>
          <w:szCs w:val="28"/>
        </w:rPr>
        <w:t xml:space="preserve">⒈落实资金问题。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宋体" w:hAnsi="宋体" w:eastAsia="宋体" w:cs="宋体"/>
          <w:color w:val="000"/>
          <w:sz w:val="28"/>
          <w:szCs w:val="28"/>
        </w:rPr>
        <w:t xml:space="preserve">信息化设备更新较快，不能满足发展应用的要求，各单位在每年的更改和成本费用预算中，应考虑信息系统的更新、维护费用，以满足实际需要，保证信息网络系统的稳定运行和可持续发展。我想，首先，要根据卢总的要求，管好、用好现有的钱，才会有更多的钱用。其次，光要钱，用不好也是不行的。</w:t>
      </w:r>
    </w:p>
    <w:p>
      <w:pPr>
        <w:ind w:left="0" w:right="0" w:firstLine="560"/>
        <w:spacing w:before="450" w:after="450" w:line="312" w:lineRule="auto"/>
      </w:pPr>
      <w:r>
        <w:rPr>
          <w:rFonts w:ascii="宋体" w:hAnsi="宋体" w:eastAsia="宋体" w:cs="宋体"/>
          <w:color w:val="000"/>
          <w:sz w:val="28"/>
          <w:szCs w:val="28"/>
        </w:rPr>
        <w:t xml:space="preserve">⒉要加强科技成果转化、推广力度，科技成果推广和产品转化才是科技开发研制的最终目标。成果推广要充分考虑到科技成果的时效性，在当时为领先水平的成果，过后就可能不是领先的了，因此，要具有一定的科技敏感性，重视科技成果转化，及时将成果进行推广应用，才能真正为经营、管理、运行服务，真正体现“科学技术是第一生产力”和“以信息化带动工业化”的英明论断。我们将来要强力推行自己开发的成果，不再重复开发已经开发过的项目。</w:t>
      </w:r>
    </w:p>
    <w:p>
      <w:pPr>
        <w:ind w:left="0" w:right="0" w:firstLine="560"/>
        <w:spacing w:before="450" w:after="450" w:line="312" w:lineRule="auto"/>
      </w:pPr>
      <w:r>
        <w:rPr>
          <w:rFonts w:ascii="宋体" w:hAnsi="宋体" w:eastAsia="宋体" w:cs="宋体"/>
          <w:color w:val="000"/>
          <w:sz w:val="28"/>
          <w:szCs w:val="28"/>
        </w:rPr>
        <w:t xml:space="preserve">⒊公司对在科技信息工作做得好的单位和有突出成绩的个人，要大力表彰，给以鼓励，对于做得不好的，当然也要进行批评。公司将出台奖励办法，加大奖励力度，希望各单位也制定本单位内的科技信息工作的奖励办法，以充分调动科技信息工作者和广大员工对科技创新工作积极性、主动性。</w:t>
      </w:r>
    </w:p>
    <w:p>
      <w:pPr>
        <w:ind w:left="0" w:right="0" w:firstLine="560"/>
        <w:spacing w:before="450" w:after="450" w:line="312" w:lineRule="auto"/>
      </w:pPr>
      <w:r>
        <w:rPr>
          <w:rFonts w:ascii="宋体" w:hAnsi="宋体" w:eastAsia="宋体" w:cs="宋体"/>
          <w:color w:val="000"/>
          <w:sz w:val="28"/>
          <w:szCs w:val="28"/>
        </w:rPr>
        <w:t xml:space="preserve">⒋请大家认真阅读本次会议发给大家的科技项目管理办法和奖励办法，并提出修改建议，同时认真填写发给大家的调查表，按时反馈给公司科技信息部。这次立项时，基本上每个单位都有项目，一是为了普及科技、信息项目研究工作，提高大家的积极性。二是解决部分单位科技、信息工作中的实际问题。还有对过去项目的清理、上报工作，请大家月底前必须完成，这也是对大家的工作作风、能力和水平的一次检验</w:t>
      </w:r>
    </w:p>
    <w:p>
      <w:pPr>
        <w:ind w:left="0" w:right="0" w:firstLine="560"/>
        <w:spacing w:before="450" w:after="450" w:line="312" w:lineRule="auto"/>
      </w:pPr>
      <w:r>
        <w:rPr>
          <w:rFonts w:ascii="宋体" w:hAnsi="宋体" w:eastAsia="宋体" w:cs="宋体"/>
          <w:color w:val="000"/>
          <w:sz w:val="28"/>
          <w:szCs w:val="28"/>
        </w:rPr>
        <w:t xml:space="preserve">公司将建立科技项目的申报、咨询、立项、下达、进度跟踪、评审、后评估的常态机制，即项目可以随时申报;申报完成后立即组织专家咨询;咨询通过的分批下达;下达的项目必须每季报完成情况、务期必成;项目完成后进行评审和后评估。进一步完善科技项目软、硬件的招标制，以后发展为科技项目的招标制、合作单位的招标制。希望大家要有做好科技、信息工作的责任感和紧迫感。我们还将建立类似成果发布形式的科技项目发布方式，以利于科技成果的推广利用，防止重复上报项目。第一范文网版权所有!⒌要高度重视网络与信息安全工作。随着信息系统应用的不断深入，网络与信息安全日益重要，公司已把网络安全运行率纳入公司的综合考核指标体系，因此我们必须重视网络与信息的安全工作。在下一步公司安全项目统一实施中，各单位要积极做好配合，整体完成网络与信息安全建设工作。</w:t>
      </w:r>
    </w:p>
    <w:p>
      <w:pPr>
        <w:ind w:left="0" w:right="0" w:firstLine="560"/>
        <w:spacing w:before="450" w:after="450" w:line="312" w:lineRule="auto"/>
      </w:pPr>
      <w:r>
        <w:rPr>
          <w:rFonts w:ascii="宋体" w:hAnsi="宋体" w:eastAsia="宋体" w:cs="宋体"/>
          <w:color w:val="000"/>
          <w:sz w:val="28"/>
          <w:szCs w:val="28"/>
        </w:rPr>
        <w:t xml:space="preserve">⒍关于信息网络联网工作。目前信息网络还有四个单位没有实现与公司的联网，今年我们要完成这项工作，以全面实现公司信息网络的互联。前天已经召开了未联网单位主要负责人和有关人员的会议，要求这几个单位立即行动、积极配合。</w:t>
      </w:r>
    </w:p>
    <w:p>
      <w:pPr>
        <w:ind w:left="0" w:right="0" w:firstLine="560"/>
        <w:spacing w:before="450" w:after="450" w:line="312" w:lineRule="auto"/>
      </w:pPr>
      <w:r>
        <w:rPr>
          <w:rFonts w:ascii="宋体" w:hAnsi="宋体" w:eastAsia="宋体" w:cs="宋体"/>
          <w:color w:val="000"/>
          <w:sz w:val="28"/>
          <w:szCs w:val="28"/>
        </w:rPr>
        <w:t xml:space="preserve">、关于信息资源整合工作。开展信息资源整合是管理工作的需要，也是信息系统应用发展的必然。但是，整合的难度也是非常之大的。公司已运作一年，今年已正式开展此项工作。目前，一期开发进入了实施阶段。按照“先机关后基层，先易后难，先数据后流程”的原则推广。</w:t>
      </w:r>
    </w:p>
    <w:p>
      <w:pPr>
        <w:ind w:left="0" w:right="0" w:firstLine="560"/>
        <w:spacing w:before="450" w:after="450" w:line="312" w:lineRule="auto"/>
      </w:pPr>
      <w:r>
        <w:rPr>
          <w:rFonts w:ascii="宋体" w:hAnsi="宋体" w:eastAsia="宋体" w:cs="宋体"/>
          <w:color w:val="000"/>
          <w:sz w:val="28"/>
          <w:szCs w:val="28"/>
        </w:rPr>
        <w:t xml:space="preserve">⒏公司科技信息部要作好优质服务工作，各单位也要主动积极与公司科技信息部保持联系，做到“及时沟通、上下同欲”，发挥科技、信息队伍的整体优势。我也想提醒大家一下，总工程师一定要有大局观念，一把手安排的事要干好，副职的急事也要办好，同时要准确定位，一定要种好自己的地，千万别种了人家的田，荒了自己的地。</w:t>
      </w:r>
    </w:p>
    <w:p>
      <w:pPr>
        <w:ind w:left="0" w:right="0" w:firstLine="560"/>
        <w:spacing w:before="450" w:after="450" w:line="312" w:lineRule="auto"/>
      </w:pPr>
      <w:r>
        <w:rPr>
          <w:rFonts w:ascii="宋体" w:hAnsi="宋体" w:eastAsia="宋体" w:cs="宋体"/>
          <w:color w:val="000"/>
          <w:sz w:val="28"/>
          <w:szCs w:val="28"/>
        </w:rPr>
        <w:t xml:space="preserve">四、关于会议的贯彻</w:t>
      </w:r>
    </w:p>
    <w:p>
      <w:pPr>
        <w:ind w:left="0" w:right="0" w:firstLine="560"/>
        <w:spacing w:before="450" w:after="450" w:line="312" w:lineRule="auto"/>
      </w:pPr>
      <w:r>
        <w:rPr>
          <w:rFonts w:ascii="宋体" w:hAnsi="宋体" w:eastAsia="宋体" w:cs="宋体"/>
          <w:color w:val="000"/>
          <w:sz w:val="28"/>
          <w:szCs w:val="28"/>
        </w:rPr>
        <w:t xml:space="preserve">会后，希望大家积极向单位党政“一把手”汇报，取得党政“一把手”的支持，召开一次办公会办公会，专题汇报本次会议情况，讨论和布置科技、信息工作，认真分析本单位的优势和查找自己的不足，使本单位科技、信息工作迈上一个新台阶。</w:t>
      </w:r>
    </w:p>
    <w:p>
      <w:pPr>
        <w:ind w:left="0" w:right="0" w:firstLine="560"/>
        <w:spacing w:before="450" w:after="450" w:line="312" w:lineRule="auto"/>
      </w:pPr>
      <w:r>
        <w:rPr>
          <w:rFonts w:ascii="宋体" w:hAnsi="宋体" w:eastAsia="宋体" w:cs="宋体"/>
          <w:color w:val="000"/>
          <w:sz w:val="28"/>
          <w:szCs w:val="28"/>
        </w:rPr>
        <w:t xml:space="preserve">同志们，在座的各位都是科技信息工作的直接组织者、推动者和实施者，担负着促进公司和本单位科技进步、提高企业信息化水平的重要责任。希望大家抓住机遇，迎接挑战，充分发挥“科学技术是第一生产力”的巨大推动作用，以信息化带动安全生产、经营管理等各项工作，为本地区经济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供电公司20xx年营销工作会议，会议开的不错。下面，结合本次会议，我讲三个方面的意见：一、20xx年的营销工作1、20xx年营销各项指标的完成是比较好的一年。售电量达到75.38亿千瓦时，创造历史新高;发行电费37亿元，当年没有发生新欠，而且陈欠电费压降也完成省公司下达指标，收回铝厂陈欠电费1200万元，收回挖掘机厂呆账电费147万元;严格执行了国家电价政策，售电平均单价完成460.62元/千千瓦时，同比增长5.48元/千千瓦时;线损完成3.61%，在省公司系统内是比较低的指标，沈阳、大连基本在5—6%左右，各项指标的完成对全局利润做出了很大的贡献。</w:t>
      </w:r>
    </w:p>
    <w:p>
      <w:pPr>
        <w:ind w:left="0" w:right="0" w:firstLine="560"/>
        <w:spacing w:before="450" w:after="450" w:line="312" w:lineRule="auto"/>
      </w:pPr>
      <w:r>
        <w:rPr>
          <w:rFonts w:ascii="宋体" w:hAnsi="宋体" w:eastAsia="宋体" w:cs="宋体"/>
          <w:color w:val="000"/>
          <w:sz w:val="28"/>
          <w:szCs w:val="28"/>
        </w:rPr>
        <w:t xml:space="preserve">2、营销工作进一步加强。“三个中心”建设工作量很大，特别是电费管理中心，财务、营销和电费管理中心的同志们做了大量的工作，客服中心、计量中心的改造也非常成功。营销现代化建设在省公司属于前沿，一些试点工作都做的不错。营业普查去年我们普查51.91万户，工作量巨大，用户信息录入营销系统户数489463户，每个用户的信息也是很多，都要录入到计算机，不出差错，任务量很重，完成的很好;规范化服务、标准化建设方面，今年我们的行风服务在社会评比中继续名列第一，公司也是连续多年在地方行风评比中站排头，真实反映了我们优质服务水平，还有“百问百查”活动、棚户区改造等。我们去年营销工作还是比较扎实，成绩也比较瞩目。</w:t>
      </w:r>
    </w:p>
    <w:p>
      <w:pPr>
        <w:ind w:left="0" w:right="0" w:firstLine="560"/>
        <w:spacing w:before="450" w:after="450" w:line="312" w:lineRule="auto"/>
      </w:pPr>
      <w:r>
        <w:rPr>
          <w:rFonts w:ascii="宋体" w:hAnsi="宋体" w:eastAsia="宋体" w:cs="宋体"/>
          <w:color w:val="000"/>
          <w:sz w:val="28"/>
          <w:szCs w:val="28"/>
        </w:rPr>
        <w:t xml:space="preserve">二、20xx年的经营形势和营销工作任务</w:t>
      </w:r>
    </w:p>
    <w:p>
      <w:pPr>
        <w:ind w:left="0" w:right="0" w:firstLine="560"/>
        <w:spacing w:before="450" w:after="450" w:line="312" w:lineRule="auto"/>
      </w:pPr>
      <w:r>
        <w:rPr>
          <w:rFonts w:ascii="宋体" w:hAnsi="宋体" w:eastAsia="宋体" w:cs="宋体"/>
          <w:color w:val="000"/>
          <w:sz w:val="28"/>
          <w:szCs w:val="28"/>
        </w:rPr>
        <w:t xml:space="preserve">(一)经营形势</w:t>
      </w:r>
    </w:p>
    <w:p>
      <w:pPr>
        <w:ind w:left="0" w:right="0" w:firstLine="560"/>
        <w:spacing w:before="450" w:after="450" w:line="312" w:lineRule="auto"/>
      </w:pPr>
      <w:r>
        <w:rPr>
          <w:rFonts w:ascii="宋体" w:hAnsi="宋体" w:eastAsia="宋体" w:cs="宋体"/>
          <w:color w:val="000"/>
          <w:sz w:val="28"/>
          <w:szCs w:val="28"/>
        </w:rPr>
        <w:t xml:space="preserve">1、从省公司来看，形势大有转变，燕总到辽宁以后，加快了工作节奏，提高了工作目标，辽宁公司要由目前的中下水平达到中上的目标，提出加快“两个转变”，一个是公司发展方式的转变，一个是电网发展方式的转变。</w:t>
      </w:r>
    </w:p>
    <w:p>
      <w:pPr>
        <w:ind w:left="0" w:right="0" w:firstLine="560"/>
        <w:spacing w:before="450" w:after="450" w:line="312" w:lineRule="auto"/>
      </w:pPr>
      <w:r>
        <w:rPr>
          <w:rFonts w:ascii="宋体" w:hAnsi="宋体" w:eastAsia="宋体" w:cs="宋体"/>
          <w:color w:val="000"/>
          <w:sz w:val="28"/>
          <w:szCs w:val="28"/>
        </w:rPr>
        <w:t xml:space="preserve">2、未来三年工作再上新台阶，一是电网装备再上新台阶，二是企业经营管理再上新台阶，三是企业的业绩水平要再上新台阶。</w:t>
      </w:r>
    </w:p>
    <w:p>
      <w:pPr>
        <w:ind w:left="0" w:right="0" w:firstLine="560"/>
        <w:spacing w:before="450" w:after="450" w:line="312" w:lineRule="auto"/>
      </w:pPr>
      <w:r>
        <w:rPr>
          <w:rFonts w:ascii="宋体" w:hAnsi="宋体" w:eastAsia="宋体" w:cs="宋体"/>
          <w:color w:val="000"/>
          <w:sz w:val="28"/>
          <w:szCs w:val="28"/>
        </w:rPr>
        <w:t xml:space="preserve">3、未来的同业对标省公司要由相对落后到相对先进，各项指标都有很高的要求，在可能的情况下要迎头赶上。</w:t>
      </w:r>
    </w:p>
    <w:p>
      <w:pPr>
        <w:ind w:left="0" w:right="0" w:firstLine="560"/>
        <w:spacing w:before="450" w:after="450" w:line="312" w:lineRule="auto"/>
      </w:pPr>
      <w:r>
        <w:rPr>
          <w:rFonts w:ascii="宋体" w:hAnsi="宋体" w:eastAsia="宋体" w:cs="宋体"/>
          <w:color w:val="000"/>
          <w:sz w:val="28"/>
          <w:szCs w:val="28"/>
        </w:rPr>
        <w:t xml:space="preserve">(二)面临的机遇</w:t>
      </w:r>
    </w:p>
    <w:p>
      <w:pPr>
        <w:ind w:left="0" w:right="0" w:firstLine="560"/>
        <w:spacing w:before="450" w:after="450" w:line="312" w:lineRule="auto"/>
      </w:pPr>
      <w:r>
        <w:rPr>
          <w:rFonts w:ascii="宋体" w:hAnsi="宋体" w:eastAsia="宋体" w:cs="宋体"/>
          <w:color w:val="000"/>
          <w:sz w:val="28"/>
          <w:szCs w:val="28"/>
        </w:rPr>
        <w:t xml:space="preserve">1、沈抚同城化建设使发展速度大大提高，开发区项目的落地以及新钢、老钢等大企业的增容扩产，也为营销工作带来了机遇。</w:t>
      </w:r>
    </w:p>
    <w:p>
      <w:pPr>
        <w:ind w:left="0" w:right="0" w:firstLine="560"/>
        <w:spacing w:before="450" w:after="450" w:line="312" w:lineRule="auto"/>
      </w:pPr>
      <w:r>
        <w:rPr>
          <w:rFonts w:ascii="宋体" w:hAnsi="宋体" w:eastAsia="宋体" w:cs="宋体"/>
          <w:color w:val="000"/>
          <w:sz w:val="28"/>
          <w:szCs w:val="28"/>
        </w:rPr>
        <w:t xml:space="preserve">2、要抓住省公司电网改造的机遇，今年500千伏变电站的建设及220千伏配套工程建设，还有其它220千伏、66千伏项目，为我们的电网建设创造了机遇。</w:t>
      </w:r>
    </w:p>
    <w:p>
      <w:pPr>
        <w:ind w:left="0" w:right="0" w:firstLine="560"/>
        <w:spacing w:before="450" w:after="450" w:line="312" w:lineRule="auto"/>
      </w:pPr>
      <w:r>
        <w:rPr>
          <w:rFonts w:ascii="宋体" w:hAnsi="宋体" w:eastAsia="宋体" w:cs="宋体"/>
          <w:color w:val="000"/>
          <w:sz w:val="28"/>
          <w:szCs w:val="28"/>
        </w:rPr>
        <w:t xml:space="preserve">(三)营销系统20xx年主要任务</w:t>
      </w:r>
    </w:p>
    <w:p>
      <w:pPr>
        <w:ind w:left="0" w:right="0" w:firstLine="560"/>
        <w:spacing w:before="450" w:after="450" w:line="312" w:lineRule="auto"/>
      </w:pPr>
      <w:r>
        <w:rPr>
          <w:rFonts w:ascii="宋体" w:hAnsi="宋体" w:eastAsia="宋体" w:cs="宋体"/>
          <w:color w:val="000"/>
          <w:sz w:val="28"/>
          <w:szCs w:val="28"/>
        </w:rPr>
        <w:t xml:space="preserve">1、电量：计划完成82亿千瓦时，增长8.79%，力争实现两位数增长。</w:t>
      </w:r>
    </w:p>
    <w:p>
      <w:pPr>
        <w:ind w:left="0" w:right="0" w:firstLine="560"/>
        <w:spacing w:before="450" w:after="450" w:line="312" w:lineRule="auto"/>
      </w:pPr>
      <w:r>
        <w:rPr>
          <w:rFonts w:ascii="宋体" w:hAnsi="宋体" w:eastAsia="宋体" w:cs="宋体"/>
          <w:color w:val="000"/>
          <w:sz w:val="28"/>
          <w:szCs w:val="28"/>
        </w:rPr>
        <w:t xml:space="preserve">2、电费：应收电费余额完成5668万元，要完成应收电费余额指标必须收上来铝厂4328万元陈欠电费。</w:t>
      </w:r>
    </w:p>
    <w:p>
      <w:pPr>
        <w:ind w:left="0" w:right="0" w:firstLine="560"/>
        <w:spacing w:before="450" w:after="450" w:line="312" w:lineRule="auto"/>
      </w:pPr>
      <w:r>
        <w:rPr>
          <w:rFonts w:ascii="宋体" w:hAnsi="宋体" w:eastAsia="宋体" w:cs="宋体"/>
          <w:color w:val="000"/>
          <w:sz w:val="28"/>
          <w:szCs w:val="28"/>
        </w:rPr>
        <w:t xml:space="preserve">3、单价：售电平均单价完成499.42元/千千瓦时。</w:t>
      </w:r>
    </w:p>
    <w:p>
      <w:pPr>
        <w:ind w:left="0" w:right="0" w:firstLine="560"/>
        <w:spacing w:before="450" w:after="450" w:line="312" w:lineRule="auto"/>
      </w:pPr>
      <w:r>
        <w:rPr>
          <w:rFonts w:ascii="宋体" w:hAnsi="宋体" w:eastAsia="宋体" w:cs="宋体"/>
          <w:color w:val="000"/>
          <w:sz w:val="28"/>
          <w:szCs w:val="28"/>
        </w:rPr>
        <w:t xml:space="preserve">4、线损：完成3.52%。</w:t>
      </w:r>
    </w:p>
    <w:p>
      <w:pPr>
        <w:ind w:left="0" w:right="0" w:firstLine="560"/>
        <w:spacing w:before="450" w:after="450" w:line="312" w:lineRule="auto"/>
      </w:pPr>
      <w:r>
        <w:rPr>
          <w:rFonts w:ascii="宋体" w:hAnsi="宋体" w:eastAsia="宋体" w:cs="宋体"/>
          <w:color w:val="000"/>
          <w:sz w:val="28"/>
          <w:szCs w:val="28"/>
        </w:rPr>
        <w:t xml:space="preserve">5、要完成省公司利润指标。</w:t>
      </w:r>
    </w:p>
    <w:p>
      <w:pPr>
        <w:ind w:left="0" w:right="0" w:firstLine="560"/>
        <w:spacing w:before="450" w:after="450" w:line="312" w:lineRule="auto"/>
      </w:pPr>
      <w:r>
        <w:rPr>
          <w:rFonts w:ascii="宋体" w:hAnsi="宋体" w:eastAsia="宋体" w:cs="宋体"/>
          <w:color w:val="000"/>
          <w:sz w:val="28"/>
          <w:szCs w:val="28"/>
        </w:rPr>
        <w:t xml:space="preserve">6、优质服务和行风服务继续站排头。</w:t>
      </w:r>
    </w:p>
    <w:p>
      <w:pPr>
        <w:ind w:left="0" w:right="0" w:firstLine="560"/>
        <w:spacing w:before="450" w:after="450" w:line="312" w:lineRule="auto"/>
      </w:pPr>
      <w:r>
        <w:rPr>
          <w:rFonts w:ascii="宋体" w:hAnsi="宋体" w:eastAsia="宋体" w:cs="宋体"/>
          <w:color w:val="000"/>
          <w:sz w:val="28"/>
          <w:szCs w:val="28"/>
        </w:rPr>
        <w:t xml:space="preserve">7、强化高危用户管理。</w:t>
      </w:r>
    </w:p>
    <w:p>
      <w:pPr>
        <w:ind w:left="0" w:right="0" w:firstLine="560"/>
        <w:spacing w:before="450" w:after="450" w:line="312" w:lineRule="auto"/>
      </w:pPr>
      <w:r>
        <w:rPr>
          <w:rFonts w:ascii="宋体" w:hAnsi="宋体" w:eastAsia="宋体" w:cs="宋体"/>
          <w:color w:val="000"/>
          <w:sz w:val="28"/>
          <w:szCs w:val="28"/>
        </w:rPr>
        <w:t xml:space="preserve">8、加强营销现代化建设。</w:t>
      </w:r>
    </w:p>
    <w:p>
      <w:pPr>
        <w:ind w:left="0" w:right="0" w:firstLine="560"/>
        <w:spacing w:before="450" w:after="450" w:line="312" w:lineRule="auto"/>
      </w:pPr>
      <w:r>
        <w:rPr>
          <w:rFonts w:ascii="宋体" w:hAnsi="宋体" w:eastAsia="宋体" w:cs="宋体"/>
          <w:color w:val="000"/>
          <w:sz w:val="28"/>
          <w:szCs w:val="28"/>
        </w:rPr>
        <w:t xml:space="preserve">三、20xx年营销重点工作</w:t>
      </w:r>
    </w:p>
    <w:p>
      <w:pPr>
        <w:ind w:left="0" w:right="0" w:firstLine="560"/>
        <w:spacing w:before="450" w:after="450" w:line="312" w:lineRule="auto"/>
      </w:pPr>
      <w:r>
        <w:rPr>
          <w:rFonts w:ascii="宋体" w:hAnsi="宋体" w:eastAsia="宋体" w:cs="宋体"/>
          <w:color w:val="000"/>
          <w:sz w:val="28"/>
          <w:szCs w:val="28"/>
        </w:rPr>
        <w:t xml:space="preserve">1、全力做好增供扩销工作。生产系统要加强电网建设与改造，保证电网安全可靠，确保满足用户电力需求。营销系统要做好优质服务和需求侧管理工作，优化报装接电流程，让用户用上安全电、放心电。各职能部门也都要为增供扩销做工作。增供扩销是全局的一项大事，无论哪个系统都要为增供扩销做好工作，为增供扩销创造条件。</w:t>
      </w:r>
    </w:p>
    <w:p>
      <w:pPr>
        <w:ind w:left="0" w:right="0" w:firstLine="560"/>
        <w:spacing w:before="450" w:after="450" w:line="312" w:lineRule="auto"/>
      </w:pPr>
      <w:r>
        <w:rPr>
          <w:rFonts w:ascii="宋体" w:hAnsi="宋体" w:eastAsia="宋体" w:cs="宋体"/>
          <w:color w:val="000"/>
          <w:sz w:val="28"/>
          <w:szCs w:val="28"/>
        </w:rPr>
        <w:t xml:space="preserve">2、抓好电费回收。电费今年大数将超过40个亿，数额惊人，各供电分公司要把电费回收当作一项重中之重的工作来抓，要结合各自欠费重点开展好创建无欠费供电分公司活动。对铝厂等大户要严格执行分时电费。省公司强调电费预警，对一些高耗能企业要实行用电预购制，而且要随时掌握这些企业的状况，防止用户拿空头支票，造成电费呆坏账。</w:t>
      </w:r>
    </w:p>
    <w:p>
      <w:pPr>
        <w:ind w:left="0" w:right="0" w:firstLine="560"/>
        <w:spacing w:before="450" w:after="450" w:line="312" w:lineRule="auto"/>
      </w:pPr>
      <w:r>
        <w:rPr>
          <w:rFonts w:ascii="宋体" w:hAnsi="宋体" w:eastAsia="宋体" w:cs="宋体"/>
          <w:color w:val="000"/>
          <w:sz w:val="28"/>
          <w:szCs w:val="28"/>
        </w:rPr>
        <w:t xml:space="preserve">3、平均单价省公司高度重视，我们要认真分析，哪地方能采取措施，哪地方能挖潜，在大用户的基本电费、分供比、转供电量比例，农电用电分类，力率电费，高耗能差别电价方面要做好工作。</w:t>
      </w:r>
    </w:p>
    <w:p>
      <w:pPr>
        <w:ind w:left="0" w:right="0" w:firstLine="560"/>
        <w:spacing w:before="450" w:after="450" w:line="312" w:lineRule="auto"/>
      </w:pPr>
      <w:r>
        <w:rPr>
          <w:rFonts w:ascii="宋体" w:hAnsi="宋体" w:eastAsia="宋体" w:cs="宋体"/>
          <w:color w:val="000"/>
          <w:sz w:val="28"/>
          <w:szCs w:val="28"/>
        </w:rPr>
        <w:t xml:space="preserve">4、线损尽管近几年我们的指标一直不错，但一刻也不能放松，一是继续加大普查、稽查力度;二是加强计量装置改造，这次我们选择的防窃电表箱虽然贵一点，还是不错的，今年要早一点装上。三是大马拉小车问题，我们棚户区改造也好，配套费工程也好，造成一些大马拉小车问题，必要时要将变压器调整一下，否则一年造成的电量损失很大。</w:t>
      </w:r>
    </w:p>
    <w:p>
      <w:pPr>
        <w:ind w:left="0" w:right="0" w:firstLine="560"/>
        <w:spacing w:before="450" w:after="450" w:line="312" w:lineRule="auto"/>
      </w:pPr>
      <w:r>
        <w:rPr>
          <w:rFonts w:ascii="宋体" w:hAnsi="宋体" w:eastAsia="宋体" w:cs="宋体"/>
          <w:color w:val="000"/>
          <w:sz w:val="28"/>
          <w:szCs w:val="28"/>
        </w:rPr>
        <w:t xml:space="preserve">5、营销现代化建设方面不细说。</w:t>
      </w:r>
    </w:p>
    <w:p>
      <w:pPr>
        <w:ind w:left="0" w:right="0" w:firstLine="560"/>
        <w:spacing w:before="450" w:after="450" w:line="312" w:lineRule="auto"/>
      </w:pPr>
      <w:r>
        <w:rPr>
          <w:rFonts w:ascii="宋体" w:hAnsi="宋体" w:eastAsia="宋体" w:cs="宋体"/>
          <w:color w:val="000"/>
          <w:sz w:val="28"/>
          <w:szCs w:val="28"/>
        </w:rPr>
        <w:t xml:space="preserve">6、高危用户最近一段时间，营销系统、生产系统做了大量工作，一户一户地座谈，沟通的不错。目前调度、用户大家都在做应急预案，效果很好。</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农机化工作会议，主要是传达贯彻全省农机化工作会议精神，回顾总结农机化发展情况，研究部署今后一段时期农机化工作任务。同时，对农产品质量安全和当前农业生产工作进行部署。下面，我就做好今后一段时期农机化工作先讲三点意见。</w:t>
      </w:r>
    </w:p>
    <w:p>
      <w:pPr>
        <w:ind w:left="0" w:right="0" w:firstLine="560"/>
        <w:spacing w:before="450" w:after="450" w:line="312" w:lineRule="auto"/>
      </w:pPr>
      <w:r>
        <w:rPr>
          <w:rFonts w:ascii="宋体" w:hAnsi="宋体" w:eastAsia="宋体" w:cs="宋体"/>
          <w:color w:val="000"/>
          <w:sz w:val="28"/>
          <w:szCs w:val="28"/>
        </w:rPr>
        <w:t xml:space="preserve">一、充分肯定近年来全市农机化工作取得的成绩</w:t>
      </w:r>
    </w:p>
    <w:p>
      <w:pPr>
        <w:ind w:left="0" w:right="0" w:firstLine="560"/>
        <w:spacing w:before="450" w:after="450" w:line="312" w:lineRule="auto"/>
      </w:pPr>
      <w:r>
        <w:rPr>
          <w:rFonts w:ascii="宋体" w:hAnsi="宋体" w:eastAsia="宋体" w:cs="宋体"/>
          <w:color w:val="000"/>
          <w:sz w:val="28"/>
          <w:szCs w:val="28"/>
        </w:rPr>
        <w:t xml:space="preserve">近年来，各级各有关部门高度重视农机化工作，加强领导，加大投入，全市农机化特别是水稻种植机械化水平得到了较快提升。主要表现在：</w:t>
      </w:r>
    </w:p>
    <w:p>
      <w:pPr>
        <w:ind w:left="0" w:right="0" w:firstLine="560"/>
        <w:spacing w:before="450" w:after="450" w:line="312" w:lineRule="auto"/>
      </w:pPr>
      <w:r>
        <w:rPr>
          <w:rFonts w:ascii="宋体" w:hAnsi="宋体" w:eastAsia="宋体" w:cs="宋体"/>
          <w:color w:val="000"/>
          <w:sz w:val="28"/>
          <w:szCs w:val="28"/>
        </w:rPr>
        <w:t xml:space="preserve">(一)水稻种植机械化基本实现。这几年，我市把实现水稻种植机械化作为建设社会主义新农村和发展现代农业的重要内容，列入农机化工作的重中之重，大力推动。去年，全市新增水稻种植机械1026台，机插秧面积79.9万亩，水稻种植机械化水平达到80.5%，比20xx年翻了近一番，是近年来发展速度最快的一年，进入了全省率先基本实现水稻生产机械化市的先进行列，张家港、常熟、吴江3个市先后获得了“率先基本实现水稻生产机械化县(市)”称号，昆山市也基本实现了水稻种植机械化。</w:t>
      </w:r>
    </w:p>
    <w:p>
      <w:pPr>
        <w:ind w:left="0" w:right="0" w:firstLine="560"/>
        <w:spacing w:before="450" w:after="450" w:line="312" w:lineRule="auto"/>
      </w:pPr>
      <w:r>
        <w:rPr>
          <w:rFonts w:ascii="宋体" w:hAnsi="宋体" w:eastAsia="宋体" w:cs="宋体"/>
          <w:color w:val="000"/>
          <w:sz w:val="28"/>
          <w:szCs w:val="28"/>
        </w:rPr>
        <w:t xml:space="preserve">(二)特色农机加快发展。为适应高效规模农业发展要求，促进特色产业培育，各地积极推广特色高效农业机械。去年，全市新增机动高效植保机械1472台，植保防治基本实现机械化;新增水产养殖机械1171台(套)、畜牧生产设备31套、大棚管理机械148台(座)、果蔬保鲜库63座，有效提高了相关产业的机械化水平。到目前，全市农业生产综合机械化水平达到86.5%，较20xx年提高了3.6个百分点。</w:t>
      </w:r>
    </w:p>
    <w:p>
      <w:pPr>
        <w:ind w:left="0" w:right="0" w:firstLine="560"/>
        <w:spacing w:before="450" w:after="450" w:line="312" w:lineRule="auto"/>
      </w:pPr>
      <w:r>
        <w:rPr>
          <w:rFonts w:ascii="宋体" w:hAnsi="宋体" w:eastAsia="宋体" w:cs="宋体"/>
          <w:color w:val="000"/>
          <w:sz w:val="28"/>
          <w:szCs w:val="28"/>
        </w:rPr>
        <w:t xml:space="preserve">(三)农机化投入稳步增长。全市各级认真贯彻国家农机具购置补贴政策，逐年加大农机化发展投入。去年，全市农机化总投入达1.78亿元，较上年增长54.8%。市级财政安排了600万元农机化发展专项资金，张家港、常熟市财政安排超过700万元，其他市区也都有不同程度的增长。</w:t>
      </w:r>
    </w:p>
    <w:p>
      <w:pPr>
        <w:ind w:left="0" w:right="0" w:firstLine="560"/>
        <w:spacing w:before="450" w:after="450" w:line="312" w:lineRule="auto"/>
      </w:pPr>
      <w:r>
        <w:rPr>
          <w:rFonts w:ascii="宋体" w:hAnsi="宋体" w:eastAsia="宋体" w:cs="宋体"/>
          <w:color w:val="000"/>
          <w:sz w:val="28"/>
          <w:szCs w:val="28"/>
        </w:rPr>
        <w:t xml:space="preserve">(四)秸秆机械化还田水平不断提高。近年来，特别是去年以来，各地以全面禁止秸秆露天焚烧为目标，以推进稻麦秸秆机械化全量还田为重点，积极推进秸秆机械化还田和综合利用工作，取得了初步成效，全市秸秆机械化还田率达到35%，综合利用率达到78%。张家港市和常熟市的虞山镇、昆山市的张浦镇分别被确定为20xx年全省秸秆机械化还田示范县(市)和示范乡(镇)。张家港市去年稻麦秸秆机械化还田率达78.9%，走在了全市前列。</w:t>
      </w:r>
    </w:p>
    <w:p>
      <w:pPr>
        <w:ind w:left="0" w:right="0" w:firstLine="560"/>
        <w:spacing w:before="450" w:after="450" w:line="312" w:lineRule="auto"/>
      </w:pPr>
      <w:r>
        <w:rPr>
          <w:rFonts w:ascii="宋体" w:hAnsi="宋体" w:eastAsia="宋体" w:cs="宋体"/>
          <w:color w:val="000"/>
          <w:sz w:val="28"/>
          <w:szCs w:val="28"/>
        </w:rPr>
        <w:t xml:space="preserve">(五)农机社会化服务体系逐步完善。各地按照覆盖全程、综合配套、便民高效的要求，积极发展专业化、社会化农机服务组织，为农民提供育秧、插秧、植保等一条龙服务。去年，全市新建各类农机化专业服务组织30个，累计达到123个。张家港市对新建的合作社每个奖励5000元至1万元，吴江市对机插秧面积超过1000亩的合作社奖励1台步进式插秧机，全市安排50万元专项补贴库房建设。同时，各地深入开展农机安全生产服务，新创建“平安农机”示范县1个、示范镇7个和示范村38个,农机安全工作进一步加强。</w:t>
      </w:r>
    </w:p>
    <w:p>
      <w:pPr>
        <w:ind w:left="0" w:right="0" w:firstLine="560"/>
        <w:spacing w:before="450" w:after="450" w:line="312" w:lineRule="auto"/>
      </w:pPr>
      <w:r>
        <w:rPr>
          <w:rFonts w:ascii="宋体" w:hAnsi="宋体" w:eastAsia="宋体" w:cs="宋体"/>
          <w:color w:val="000"/>
          <w:sz w:val="28"/>
          <w:szCs w:val="28"/>
        </w:rPr>
        <w:t xml:space="preserve">在充分肯定成绩的同时, 我们也要看到存在的差距，主要表现在：地区之间发展不平衡性较大，部分市、区的水稻种植机械化水平还较低;特色农机推广应用还不够，与建设现代农业的要求还不相适应;农作物秸秆机械化全量还田水平和综合率还不高;农机社会化服务体系建设还需加强等等。这些问题，必须在今后的工作中下大力气认真加以解决。</w:t>
      </w:r>
    </w:p>
    <w:p>
      <w:pPr>
        <w:ind w:left="0" w:right="0" w:firstLine="560"/>
        <w:spacing w:before="450" w:after="450" w:line="312" w:lineRule="auto"/>
      </w:pPr>
      <w:r>
        <w:rPr>
          <w:rFonts w:ascii="宋体" w:hAnsi="宋体" w:eastAsia="宋体" w:cs="宋体"/>
          <w:color w:val="000"/>
          <w:sz w:val="28"/>
          <w:szCs w:val="28"/>
        </w:rPr>
        <w:t xml:space="preserve">二、乘势而上，全面提升农机化发展水平</w:t>
      </w:r>
    </w:p>
    <w:p>
      <w:pPr>
        <w:ind w:left="0" w:right="0" w:firstLine="560"/>
        <w:spacing w:before="450" w:after="450" w:line="312" w:lineRule="auto"/>
      </w:pPr>
      <w:r>
        <w:rPr>
          <w:rFonts w:ascii="宋体" w:hAnsi="宋体" w:eastAsia="宋体" w:cs="宋体"/>
          <w:color w:val="000"/>
          <w:sz w:val="28"/>
          <w:szCs w:val="28"/>
        </w:rPr>
        <w:t xml:space="preserve">发展农业机械化，是提高粮食综合生产能力、促进农业增效、农民增收的重要手段，是提升农业产业化水平、实现农业现代化的重要标志，也是统筹城乡发展、率先基本实现现代化的内在要求。各级党委、政府要进一步高度重视农机化发展工作，坚持以科学发展观为指导, 以推进城乡一体化发展和建设现代农业为目标, 进一步巩固和提高水稻生产机械化水平，加快发展特色高效农业机械和其他先进实用农机具，加快构建新型农机社会化服务体系，全面提升农机化发展水平。</w:t>
      </w:r>
    </w:p>
    <w:p>
      <w:pPr>
        <w:ind w:left="0" w:right="0" w:firstLine="560"/>
        <w:spacing w:before="450" w:after="450" w:line="312" w:lineRule="auto"/>
      </w:pPr>
      <w:r>
        <w:rPr>
          <w:rFonts w:ascii="宋体" w:hAnsi="宋体" w:eastAsia="宋体" w:cs="宋体"/>
          <w:color w:val="000"/>
          <w:sz w:val="28"/>
          <w:szCs w:val="28"/>
        </w:rPr>
        <w:t xml:space="preserve">(一)加快提升农机化整体水平。要继续大力推进水稻种植机械化。机插秧省工节本、增产增收的优势已被广泛认可。各地要把巩固和提高水稻机插秧水平作为农机化工作的重中之重，采取切实有效措施，确保全市水稻种植机械化水平今年达到85%，各市、区都要基本实现水稻生产全程机械化。要积极发展特色现代农业装备。按照发展高效农业和特色产业的要求，加快园艺、渔业、畜牧、设施农业以及农产品冷藏、保鲜、加工等农机化新技术、新机具的引进推广，加大粮食低温烘干设备、新型植保机动施药机械、节能节肥机械、农业废弃物综合利用机械等推广应用，整体提升农林牧副渔业机械化水平。</w:t>
      </w:r>
    </w:p>
    <w:p>
      <w:pPr>
        <w:ind w:left="0" w:right="0" w:firstLine="560"/>
        <w:spacing w:before="450" w:after="450" w:line="312" w:lineRule="auto"/>
      </w:pPr>
      <w:r>
        <w:rPr>
          <w:rFonts w:ascii="宋体" w:hAnsi="宋体" w:eastAsia="宋体" w:cs="宋体"/>
          <w:color w:val="000"/>
          <w:sz w:val="28"/>
          <w:szCs w:val="28"/>
        </w:rPr>
        <w:t xml:space="preserve">(二)大力推进农作物秸秆综合利用。推进农作物秸秆机械化还田，是节约资源、培肥地力、改善生态环境、促进农业可持续发展的重要举措。当前，我市正在积极创建全国生态市，再过几天，世博会将在上海隆重开幕，对全面禁止秸秆露天焚烧，加强农作物秸秆综合利用和机械化还田工作要求更高，必须予以高度重视。各地要根据国务院《关于加快推进农作物秸秆综合利用的意见》、省人大颁布的《关于促进农作物秸秆综合利用的决定》，以及前不久市政府刚刚印发的《关于加快推进农作物秸秆综合利用严禁秸秆焚烧的实施意见》要求，认真做好各项工作，确保全市夏季麦秸秆机械化全量还田和秋季稻秸秆机械化还田率达50%以上，确保农作物秸秆综合利用率达80%以上，确保不发生露天秸秆焚烧现象。</w:t>
      </w:r>
    </w:p>
    <w:p>
      <w:pPr>
        <w:ind w:left="0" w:right="0" w:firstLine="560"/>
        <w:spacing w:before="450" w:after="450" w:line="312" w:lineRule="auto"/>
      </w:pPr>
      <w:r>
        <w:rPr>
          <w:rFonts w:ascii="宋体" w:hAnsi="宋体" w:eastAsia="宋体" w:cs="宋体"/>
          <w:color w:val="000"/>
          <w:sz w:val="28"/>
          <w:szCs w:val="28"/>
        </w:rPr>
        <w:t xml:space="preserve">(三)积极推动工作创新。一要加快示范引领。各地要结合现代农业规模化示范区建设，率先在园区内推广普及机械化生产，带动面上发展。二是积极推进农机金融信贷。鼓励信贷资金向农机大户、农机合作组织、农机服务公司优惠倾斜，提高农户购置大中型农机具的能力。三是积极探索农机专业保险。将先进适用、安全可靠、节能环保、服务到位的农机具纳入政策性农业保险范围，扩大覆盖面，降低大中型农机具购置风险。四是积极培育新型社会化服务组织。鼓励和扶持农机合作社、农机专业协会和专业服务公司的发展，努力实现从耕种、植保到收获、加工全程机械化作业。</w:t>
      </w:r>
    </w:p>
    <w:p>
      <w:pPr>
        <w:ind w:left="0" w:right="0" w:firstLine="560"/>
        <w:spacing w:before="450" w:after="450" w:line="312" w:lineRule="auto"/>
      </w:pPr>
      <w:r>
        <w:rPr>
          <w:rFonts w:ascii="宋体" w:hAnsi="宋体" w:eastAsia="宋体" w:cs="宋体"/>
          <w:color w:val="000"/>
          <w:sz w:val="28"/>
          <w:szCs w:val="28"/>
        </w:rPr>
        <w:t xml:space="preserve">三、加强领导，切实落实农机化发展各项关键措施</w:t>
      </w:r>
    </w:p>
    <w:p>
      <w:pPr>
        <w:ind w:left="0" w:right="0" w:firstLine="560"/>
        <w:spacing w:before="450" w:after="450" w:line="312" w:lineRule="auto"/>
      </w:pPr>
      <w:r>
        <w:rPr>
          <w:rFonts w:ascii="宋体" w:hAnsi="宋体" w:eastAsia="宋体" w:cs="宋体"/>
          <w:color w:val="000"/>
          <w:sz w:val="28"/>
          <w:szCs w:val="28"/>
        </w:rPr>
        <w:t xml:space="preserve">坚持行政推动、政策扶持和市场化运作相结合，加强组织领导，创新工作思路，改进工作方式，强化公共服务，努力开创农机化工作新局面。</w:t>
      </w:r>
    </w:p>
    <w:p>
      <w:pPr>
        <w:ind w:left="0" w:right="0" w:firstLine="560"/>
        <w:spacing w:before="450" w:after="450" w:line="312" w:lineRule="auto"/>
      </w:pPr>
      <w:r>
        <w:rPr>
          <w:rFonts w:ascii="宋体" w:hAnsi="宋体" w:eastAsia="宋体" w:cs="宋体"/>
          <w:color w:val="000"/>
          <w:sz w:val="28"/>
          <w:szCs w:val="28"/>
        </w:rPr>
        <w:t xml:space="preserve">一要科学规划。各地要研究制定好“”农业机械化的发展规划。规划要体现先进、科学、可操作性。</w:t>
      </w:r>
    </w:p>
    <w:p>
      <w:pPr>
        <w:ind w:left="0" w:right="0" w:firstLine="560"/>
        <w:spacing w:before="450" w:after="450" w:line="312" w:lineRule="auto"/>
      </w:pPr>
      <w:r>
        <w:rPr>
          <w:rFonts w:ascii="宋体" w:hAnsi="宋体" w:eastAsia="宋体" w:cs="宋体"/>
          <w:color w:val="000"/>
          <w:sz w:val="28"/>
          <w:szCs w:val="28"/>
        </w:rPr>
        <w:t xml:space="preserve">二要加大投入。要进一步加大财政投入力度，扩大补贴范围。要充分发挥政府资金的激励和导向功能, 努力形成多元化的农机化投入新机制。</w:t>
      </w:r>
    </w:p>
    <w:p>
      <w:pPr>
        <w:ind w:left="0" w:right="0" w:firstLine="560"/>
        <w:spacing w:before="450" w:after="450" w:line="312" w:lineRule="auto"/>
      </w:pPr>
      <w:r>
        <w:rPr>
          <w:rFonts w:ascii="宋体" w:hAnsi="宋体" w:eastAsia="宋体" w:cs="宋体"/>
          <w:color w:val="000"/>
          <w:sz w:val="28"/>
          <w:szCs w:val="28"/>
        </w:rPr>
        <w:t xml:space="preserve">三要加强部门配合。农机主管部门要充分发挥职能作用，制订工作计划，层层组织发动，及时督促检查，全力做好工作。财政、科技等部门要加大对各种先进适用农机具的开发、研制、引进的扶持力度。水利、国土部门要支持农业基础设施建设和农机库房建设，改善农机作业条件。环保部门要加大秸秆综合利用和禁烧工作力度。农机、工商、质监等相关部门要各司其职，密切配合, 加强对农机产品的质量和市场监督管理，创造农机放心消费环境。</w:t>
      </w:r>
    </w:p>
    <w:p>
      <w:pPr>
        <w:ind w:left="0" w:right="0" w:firstLine="560"/>
        <w:spacing w:before="450" w:after="450" w:line="312" w:lineRule="auto"/>
      </w:pPr>
      <w:r>
        <w:rPr>
          <w:rFonts w:ascii="宋体" w:hAnsi="宋体" w:eastAsia="宋体" w:cs="宋体"/>
          <w:color w:val="000"/>
          <w:sz w:val="28"/>
          <w:szCs w:val="28"/>
        </w:rPr>
        <w:t xml:space="preserve">下面，我就抓好农产品质量安全和当前农业生产工作再提几点要求。</w:t>
      </w:r>
    </w:p>
    <w:p>
      <w:pPr>
        <w:ind w:left="0" w:right="0" w:firstLine="560"/>
        <w:spacing w:before="450" w:after="450" w:line="312" w:lineRule="auto"/>
      </w:pPr>
      <w:r>
        <w:rPr>
          <w:rFonts w:ascii="宋体" w:hAnsi="宋体" w:eastAsia="宋体" w:cs="宋体"/>
          <w:color w:val="000"/>
          <w:sz w:val="28"/>
          <w:szCs w:val="28"/>
        </w:rPr>
        <w:t xml:space="preserve">一、关于世博期间农产品质量安全监管工作</w:t>
      </w:r>
    </w:p>
    <w:p>
      <w:pPr>
        <w:ind w:left="0" w:right="0" w:firstLine="560"/>
        <w:spacing w:before="450" w:after="450" w:line="312" w:lineRule="auto"/>
      </w:pPr>
      <w:r>
        <w:rPr>
          <w:rFonts w:ascii="宋体" w:hAnsi="宋体" w:eastAsia="宋体" w:cs="宋体"/>
          <w:color w:val="000"/>
          <w:sz w:val="28"/>
          <w:szCs w:val="28"/>
        </w:rPr>
        <w:t xml:space="preserve">当前，上海世博会开幕在即，苏州作为上海近邻，是供沪农产品的重要基地。据各市(区)摸底调查，世博会期间我市供沪农产品企业基地有15家，其中蔬菜基地6家，动物及动物产品生产企业有9家。同时苏州旅游景点众多，也是国内外游客参观考察的主要目的地之一。要保障世博会期间供沪农产品质量安全，并以此为契机，全面提升农产品质量管理水平，确保不发生重大农产品质量安全事件，把事关百姓健康、事关苏州形象、事关国际影响的大事抓好。</w:t>
      </w:r>
    </w:p>
    <w:p>
      <w:pPr>
        <w:ind w:left="0" w:right="0" w:firstLine="560"/>
        <w:spacing w:before="450" w:after="450" w:line="312" w:lineRule="auto"/>
      </w:pPr>
      <w:r>
        <w:rPr>
          <w:rFonts w:ascii="宋体" w:hAnsi="宋体" w:eastAsia="宋体" w:cs="宋体"/>
          <w:color w:val="000"/>
          <w:sz w:val="28"/>
          <w:szCs w:val="28"/>
        </w:rPr>
        <w:t xml:space="preserve">(一)充分认识农产品质量安全监管工作的重要性。农产品生产环节多、产业链条长、监管涉及面广，任何一个环节出问题都会对农产品质量安全产生影响。面对经营主体面广量大，部分农业生产者质量安全意识淡薄，违规使用农药、兽药等投入品行为时有发生。最近一段时间，海南发现“问题豇豆”、青岛发现“问题韭菜”，暴露出农产品质量建设和安全监管还存在不少问题。各级各部门必须充分认识加强农产品质量安全监管的艰巨性和复杂性，进一步增强工作责任感、使命感和紧迫感，全面提升我市农产品质量安全水平。</w:t>
      </w:r>
    </w:p>
    <w:p>
      <w:pPr>
        <w:ind w:left="0" w:right="0" w:firstLine="560"/>
        <w:spacing w:before="450" w:after="450" w:line="312" w:lineRule="auto"/>
      </w:pPr>
      <w:r>
        <w:rPr>
          <w:rFonts w:ascii="宋体" w:hAnsi="宋体" w:eastAsia="宋体" w:cs="宋体"/>
          <w:color w:val="000"/>
          <w:sz w:val="28"/>
          <w:szCs w:val="28"/>
        </w:rPr>
        <w:t xml:space="preserve">(二)全力以赴做好世博会期间农产品质量安全监管工作。各地要围绕服务世博会，树立全市一盘棋的思想，以供沪农产品基地和企业为重点，突出重点领域和薄弱环节，扎实抓好农产品质量安全监管各项工作，努力做到“四个百分之百”。</w:t>
      </w:r>
    </w:p>
    <w:p>
      <w:pPr>
        <w:ind w:left="0" w:right="0" w:firstLine="560"/>
        <w:spacing w:before="450" w:after="450" w:line="312" w:lineRule="auto"/>
      </w:pPr>
      <w:r>
        <w:rPr>
          <w:rFonts w:ascii="宋体" w:hAnsi="宋体" w:eastAsia="宋体" w:cs="宋体"/>
          <w:color w:val="000"/>
          <w:sz w:val="28"/>
          <w:szCs w:val="28"/>
        </w:rPr>
        <w:t xml:space="preserve">一是做到生产过程监管面百分之百。切实规范基地生产行为，供沪农产品生产基地要达到“三有”要求。一是有记录。按标准组织生产，督促建立农药、兽药、饲料和添加剂等农业投入品使用制度和生产记录，按规定完善生产管理档案。二是有检测。生产基地需配备相应的检测设备开展自检工作，或委托有关质检机构定期进行检测，并出具检测报告。三是有标识。基地生产的产品须有包装标志，获得无公害农产品、绿色食品、有机农产品等质量标志使用权的农产品，须标注相应标志和认证机构。</w:t>
      </w:r>
    </w:p>
    <w:p>
      <w:pPr>
        <w:ind w:left="0" w:right="0" w:firstLine="560"/>
        <w:spacing w:before="450" w:after="450" w:line="312" w:lineRule="auto"/>
      </w:pPr>
      <w:r>
        <w:rPr>
          <w:rFonts w:ascii="宋体" w:hAnsi="宋体" w:eastAsia="宋体" w:cs="宋体"/>
          <w:color w:val="000"/>
          <w:sz w:val="28"/>
          <w:szCs w:val="28"/>
        </w:rPr>
        <w:t xml:space="preserve">二是做到违禁农药监管面百分之百。严厉打击制售假冒伪劣农业投入品行为，严禁销售国家明令禁用的高毒农药、兽药和化学物质，净化农业投入品市场。对本地区农业投入品生产经营单位进行全面监管，开展20xx年全市农资打假专项治理行动。</w:t>
      </w:r>
    </w:p>
    <w:p>
      <w:pPr>
        <w:ind w:left="0" w:right="0" w:firstLine="560"/>
        <w:spacing w:before="450" w:after="450" w:line="312" w:lineRule="auto"/>
      </w:pPr>
      <w:r>
        <w:rPr>
          <w:rFonts w:ascii="宋体" w:hAnsi="宋体" w:eastAsia="宋体" w:cs="宋体"/>
          <w:color w:val="000"/>
          <w:sz w:val="28"/>
          <w:szCs w:val="28"/>
        </w:rPr>
        <w:t xml:space="preserve">三是做到农产品质量检测覆盖面百分之百。完善农产品例行监测和监督抽检制度，尤其是以甲胺磷等禁用高毒农药、“瘦肉精”等易引起急性中毒的违禁药物为重点，对供沪农产品的监测实行全覆盖。对检测不合格的农产品依法进行处置，坚决杜绝不合格农产品流入市场，合格产品凭质量合格相关证明进入市场。</w:t>
      </w:r>
    </w:p>
    <w:p>
      <w:pPr>
        <w:ind w:left="0" w:right="0" w:firstLine="560"/>
        <w:spacing w:before="450" w:after="450" w:line="312" w:lineRule="auto"/>
      </w:pPr>
      <w:r>
        <w:rPr>
          <w:rFonts w:ascii="宋体" w:hAnsi="宋体" w:eastAsia="宋体" w:cs="宋体"/>
          <w:color w:val="000"/>
          <w:sz w:val="28"/>
          <w:szCs w:val="28"/>
        </w:rPr>
        <w:t xml:space="preserve">四是做到供沪农产品合格率百分之百。对供沪农产品执行严格的产地准出制度。对已获得“三品一标”认证的产品，出基地时需携带“三品一标”证书复印件。对其他未获得相关认证的产品，由县级农业行政主管部门指定的机构、镇政府、村委会根据有资质的县级或县级以上质检机构检测出具的检测报告，核发产地证明后方可出基地。所有供沪产品须提供“三品一标”证书复印件或产地证明后，进入上海市指定的批发市场进行交易，坚决杜绝场外交易行为。</w:t>
      </w:r>
    </w:p>
    <w:p>
      <w:pPr>
        <w:ind w:left="0" w:right="0" w:firstLine="560"/>
        <w:spacing w:before="450" w:after="450" w:line="312" w:lineRule="auto"/>
      </w:pPr>
      <w:r>
        <w:rPr>
          <w:rFonts w:ascii="宋体" w:hAnsi="宋体" w:eastAsia="宋体" w:cs="宋体"/>
          <w:color w:val="000"/>
          <w:sz w:val="28"/>
          <w:szCs w:val="28"/>
        </w:rPr>
        <w:t xml:space="preserve">(三)切实加强对世博会期间农产品质量安全监管工作的组织领导。各级各部门要把做好世博会期间农产品质量安全监管工作作为一项重大政治任务，加强组织领导，加大监管力度，细化监管措施，落实监管责任，确保各项工作落实到位。</w:t>
      </w:r>
    </w:p>
    <w:p>
      <w:pPr>
        <w:ind w:left="0" w:right="0" w:firstLine="560"/>
        <w:spacing w:before="450" w:after="450" w:line="312" w:lineRule="auto"/>
      </w:pPr>
      <w:r>
        <w:rPr>
          <w:rFonts w:ascii="宋体" w:hAnsi="宋体" w:eastAsia="宋体" w:cs="宋体"/>
          <w:color w:val="000"/>
          <w:sz w:val="28"/>
          <w:szCs w:val="28"/>
        </w:rPr>
        <w:t xml:space="preserve">一要建立联动机制。各地要尽快成立专门工作班子，落实供沪农产品的质量安全监管工作，各相关职能部门按照明确分工、各司其职、各负其责的要求，从严把关、不留死角，形成上下联动、齐抓共管的监管格局。农业、公安、卫生、质监、工商等相关部门要加强协调与配合。近期，市农委要抓紧组织开展一次全市性农产品质量安全大检查，各地也要增加监督检查频率，健全完善日常监管巡察制度，开展形式多样的检查活动，逐个基地、逐个产品地排查问题和隐患，确保各项监管措施落到实处。</w:t>
      </w:r>
    </w:p>
    <w:p>
      <w:pPr>
        <w:ind w:left="0" w:right="0" w:firstLine="560"/>
        <w:spacing w:before="450" w:after="450" w:line="312" w:lineRule="auto"/>
      </w:pPr>
      <w:r>
        <w:rPr>
          <w:rFonts w:ascii="宋体" w:hAnsi="宋体" w:eastAsia="宋体" w:cs="宋体"/>
          <w:color w:val="000"/>
          <w:sz w:val="28"/>
          <w:szCs w:val="28"/>
        </w:rPr>
        <w:t xml:space="preserve">二要落实监管责任。要严格落实“属地管理，分级负责”责任制。世博会期间，正是各地机构改革的重要时期，各地要尽快做好新设机构和原有机构的衔接和过渡工作，明确具体监管部门和人员，确保各项监管工作不脱节、不缺位、不留死角。要层层签订监管工作责任书，制定严格的考核机制，加强对入沪备案企业的教育和管理，明确农产品生产经营者为质量安全第一责任人，要求入沪备案企业向县级农业主管部门提交农产品质量安全承诺书，切实把农产品质量安全责任落实到企业和生产者，把监管责任落实到部门和责任人。</w:t>
      </w:r>
    </w:p>
    <w:p>
      <w:pPr>
        <w:ind w:left="0" w:right="0" w:firstLine="560"/>
        <w:spacing w:before="450" w:after="450" w:line="312" w:lineRule="auto"/>
      </w:pPr>
      <w:r>
        <w:rPr>
          <w:rFonts w:ascii="宋体" w:hAnsi="宋体" w:eastAsia="宋体" w:cs="宋体"/>
          <w:color w:val="000"/>
          <w:sz w:val="28"/>
          <w:szCs w:val="28"/>
        </w:rPr>
        <w:t xml:space="preserve">三要加大投入力度。为加强农产品质量安全监管工作，市财政增加了农产品质量建设专项资金，各地也应将监测、检测、监管、执法、体系建设等工作经费列入政府财政预算，确保农产品质量监管必需的工作经费，保障监管工作顺利推进。要加强培训，针对农产品质量安全监管各个环节，突出重点，开展有针对性的培训。</w:t>
      </w:r>
    </w:p>
    <w:p>
      <w:pPr>
        <w:ind w:left="0" w:right="0" w:firstLine="560"/>
        <w:spacing w:before="450" w:after="450" w:line="312" w:lineRule="auto"/>
      </w:pPr>
      <w:r>
        <w:rPr>
          <w:rFonts w:ascii="宋体" w:hAnsi="宋体" w:eastAsia="宋体" w:cs="宋体"/>
          <w:color w:val="000"/>
          <w:sz w:val="28"/>
          <w:szCs w:val="28"/>
        </w:rPr>
        <w:t xml:space="preserve">四要完善应急机制。各地要按照“应急与预防并重、常态与非常态相结合”的原则，进一步完善应急预案和应急机制，落实工作责任，健全应急体系。如发生农产品质量安全突发事件，各地应快速反应、正确处置。</w:t>
      </w:r>
    </w:p>
    <w:p>
      <w:pPr>
        <w:ind w:left="0" w:right="0" w:firstLine="560"/>
        <w:spacing w:before="450" w:after="450" w:line="312" w:lineRule="auto"/>
      </w:pPr>
      <w:r>
        <w:rPr>
          <w:rFonts w:ascii="宋体" w:hAnsi="宋体" w:eastAsia="宋体" w:cs="宋体"/>
          <w:color w:val="000"/>
          <w:sz w:val="28"/>
          <w:szCs w:val="28"/>
        </w:rPr>
        <w:t xml:space="preserve">二、关于当前农村绿化工作</w:t>
      </w:r>
    </w:p>
    <w:p>
      <w:pPr>
        <w:ind w:left="0" w:right="0" w:firstLine="560"/>
        <w:spacing w:before="450" w:after="450" w:line="312" w:lineRule="auto"/>
      </w:pPr>
      <w:r>
        <w:rPr>
          <w:rFonts w:ascii="宋体" w:hAnsi="宋体" w:eastAsia="宋体" w:cs="宋体"/>
          <w:color w:val="000"/>
          <w:sz w:val="28"/>
          <w:szCs w:val="28"/>
        </w:rPr>
        <w:t xml:space="preserve">去冬以来，全市认真贯彻落实中央和省、市林业工作会议精神，以打造环境优美的生态宜居城市为目标，紧紧围绕年度目标任务，克服低温、阴雨等各种不利天气影响，科学规划，及早部署，狠抓落实，全面推进造林绿化“八大工程”建设，截止目前，全市已完成植树造林面积7.9万亩，占全年任务的66%。城际铁路绿色廊道工程进展顺利，已造林10039亩，完成总任务的96%。</w:t>
      </w:r>
    </w:p>
    <w:p>
      <w:pPr>
        <w:ind w:left="0" w:right="0" w:firstLine="560"/>
        <w:spacing w:before="450" w:after="450" w:line="312" w:lineRule="auto"/>
      </w:pPr>
      <w:r>
        <w:rPr>
          <w:rFonts w:ascii="宋体" w:hAnsi="宋体" w:eastAsia="宋体" w:cs="宋体"/>
          <w:color w:val="000"/>
          <w:sz w:val="28"/>
          <w:szCs w:val="28"/>
        </w:rPr>
        <w:t xml:space="preserve">当前，气温正在迅速回暖，正值绿化造林大好季节，全市上下要抢抓时机，加快农村绿化建设进度，再掀春季绿化新高潮。一要确保建设进度和任务完成。全市全年12万亩绿化造林任务要落到实处。二要确保造林质量。以农村绿化重点工程为抓手，点、面结合，全力打造一批特色项目、亮点工程。要全面落实养护管理责任制，巩固绿化造林成果。三要确保完成林权制度改革任务。防止走过场，力争6月底前完成45.5万亩林改任务。</w:t>
      </w:r>
    </w:p>
    <w:p>
      <w:pPr>
        <w:ind w:left="0" w:right="0" w:firstLine="560"/>
        <w:spacing w:before="450" w:after="450" w:line="312" w:lineRule="auto"/>
      </w:pPr>
      <w:r>
        <w:rPr>
          <w:rFonts w:ascii="宋体" w:hAnsi="宋体" w:eastAsia="宋体" w:cs="宋体"/>
          <w:color w:val="000"/>
          <w:sz w:val="28"/>
          <w:szCs w:val="28"/>
        </w:rPr>
        <w:t xml:space="preserve">三、关于动物疫病防控工作</w:t>
      </w:r>
    </w:p>
    <w:p>
      <w:pPr>
        <w:ind w:left="0" w:right="0" w:firstLine="560"/>
        <w:spacing w:before="450" w:after="450" w:line="312" w:lineRule="auto"/>
      </w:pPr>
      <w:r>
        <w:rPr>
          <w:rFonts w:ascii="宋体" w:hAnsi="宋体" w:eastAsia="宋体" w:cs="宋体"/>
          <w:color w:val="000"/>
          <w:sz w:val="28"/>
          <w:szCs w:val="28"/>
        </w:rPr>
        <w:t xml:space="preserve">春季是动物疫情的多发季节。今年春季的天气反复无常，气温骤暖骤寒，使动物疫病的发生和发展更加难于预料。全市动物疫病防控任务十分艰巨。春季要重点抓好生猪口蹄疫、奶牛a型口蹄疫的防控工作。要按照“力争不发生，确保不流行”的总体目标，从维护公共卫生安全的高度，切实落实“属地管理、分级负责，政府保密度、部门保质量”的综合防控措施，按照规范免疫、规范消毒、规范监测、规范管理、规范人员、规范实施等“六个规范”要求，在全市260家市级规模养猪场推行达标建设。要加强对辖区内世博会供应基地的动物养殖、屠宰加工企业进行登记，全面掌握企业生产规模数量、产品质量控制、追溯系统运行等安全工作，派专人实施一对一的驻场监管，跟踪生产全过程，发现问题责令整改。对供应苏州市区的三个生猪定点屠宰场和南环桥猪肉批发市场，要强化措施，重点监控，按照国家和省兽药残留监控计划，对违禁药物做到天天检、批批检，提高检测比例，确保畜产品不发生重大安全事件。</w:t>
      </w:r>
    </w:p>
    <w:p>
      <w:pPr>
        <w:ind w:left="0" w:right="0" w:firstLine="560"/>
        <w:spacing w:before="450" w:after="450" w:line="312" w:lineRule="auto"/>
      </w:pPr>
      <w:r>
        <w:rPr>
          <w:rFonts w:ascii="宋体" w:hAnsi="宋体" w:eastAsia="宋体" w:cs="宋体"/>
          <w:color w:val="000"/>
          <w:sz w:val="28"/>
          <w:szCs w:val="28"/>
        </w:rPr>
        <w:t xml:space="preserve">四、关于夏熟作物管理</w:t>
      </w:r>
    </w:p>
    <w:p>
      <w:pPr>
        <w:ind w:left="0" w:right="0" w:firstLine="560"/>
        <w:spacing w:before="450" w:after="450" w:line="312" w:lineRule="auto"/>
      </w:pPr>
      <w:r>
        <w:rPr>
          <w:rFonts w:ascii="宋体" w:hAnsi="宋体" w:eastAsia="宋体" w:cs="宋体"/>
          <w:color w:val="000"/>
          <w:sz w:val="28"/>
          <w:szCs w:val="28"/>
        </w:rPr>
        <w:t xml:space="preserve">今年以来，我市先后连续四次遭遇历史罕见的低温冰冻雨雪灾害天气，前期又出现明显倒春寒天气，灾害性天气对农业生产造成了明显影响。据农业部门分析，今年麦菜苗情素质普遍较差，发育进程明显推迟，生长活力显著下降，病虫威胁不断加重，全市夏熟农业生产表现为明灾不重，暗伤不轻，农业增产、农民增收形势不容乐观。针对灾害性天气对农业生产造成的当前影响和潜在威胁，各级各部门要高度重视，切实抓好夏熟作物后期管理，力争夏熟丰收。当前突出要抓好小麦赤霉病的防治。据预测，今年小麦赤霉病可能是一个大发生的年份，各级一定要做好宣传发动和组织保障工作，立足用药防治两次的要求，控制病害危害。要广泛动员农民抓紧清理田内沟、田外沟，确保排水畅通，防止小麦、油菜、蔬菜田间渍害。</w:t>
      </w:r>
    </w:p>
    <w:p>
      <w:pPr>
        <w:ind w:left="0" w:right="0" w:firstLine="560"/>
        <w:spacing w:before="450" w:after="450" w:line="312" w:lineRule="auto"/>
      </w:pPr>
      <w:r>
        <w:rPr>
          <w:rFonts w:ascii="宋体" w:hAnsi="宋体" w:eastAsia="宋体" w:cs="宋体"/>
          <w:color w:val="000"/>
          <w:sz w:val="28"/>
          <w:szCs w:val="28"/>
        </w:rPr>
        <w:t xml:space="preserve">五、关于落实永久性水稻保护面积</w:t>
      </w:r>
    </w:p>
    <w:p>
      <w:pPr>
        <w:ind w:left="0" w:right="0" w:firstLine="560"/>
        <w:spacing w:before="450" w:after="450" w:line="312" w:lineRule="auto"/>
      </w:pPr>
      <w:r>
        <w:rPr>
          <w:rFonts w:ascii="宋体" w:hAnsi="宋体" w:eastAsia="宋体" w:cs="宋体"/>
          <w:color w:val="000"/>
          <w:sz w:val="28"/>
          <w:szCs w:val="28"/>
        </w:rPr>
        <w:t xml:space="preserve">当前，正值春耕备耕的关键时期，各地要在稳定今年水稻种植面积的同时，抓紧做好永久性水稻面积的落实工作，积极开展水稻高产增效示范方创建工作。为了提高农民种粮积极性，今年还将适当提高粮食价外补贴。同时，各地要抓紧做好高标准农田建设的规划编制工作，完成今年的建设任务。</w:t>
      </w:r>
    </w:p>
    <w:p>
      <w:pPr>
        <w:ind w:left="0" w:right="0" w:firstLine="560"/>
        <w:spacing w:before="450" w:after="450" w:line="312" w:lineRule="auto"/>
      </w:pPr>
      <w:r>
        <w:rPr>
          <w:rFonts w:ascii="宋体" w:hAnsi="宋体" w:eastAsia="宋体" w:cs="宋体"/>
          <w:color w:val="000"/>
          <w:sz w:val="28"/>
          <w:szCs w:val="28"/>
        </w:rPr>
        <w:t xml:space="preserve">最后特别要强调继续积极鼓励土地流转，大力推行土地股份合作和各种专业合作，“让更少的农民种更多的地，取得更多的收入，过上更加幸福的生活”，“促进更多的农民变市民”。</w:t>
      </w:r>
    </w:p>
    <w:p>
      <w:pPr>
        <w:ind w:left="0" w:right="0" w:firstLine="560"/>
        <w:spacing w:before="450" w:after="450" w:line="312" w:lineRule="auto"/>
      </w:pPr>
      <w:r>
        <w:rPr>
          <w:rFonts w:ascii="宋体" w:hAnsi="宋体" w:eastAsia="宋体" w:cs="宋体"/>
          <w:color w:val="000"/>
          <w:sz w:val="28"/>
          <w:szCs w:val="28"/>
        </w:rPr>
        <w:t xml:space="preserve">同志们，今天会议虽短，但内容很多，任务很重，希望各级各部门切实抓好贯彻落实，扎实推进各项工作，确保完成各项目标任务，为实现率先科学和谐发展、建设“三区三城”作出应有的贡献。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街道办工作会议讲话材料篇八</w:t>
      </w:r>
    </w:p>
    <w:p>
      <w:pPr>
        <w:ind w:left="0" w:right="0" w:firstLine="560"/>
        <w:spacing w:before="450" w:after="450" w:line="312" w:lineRule="auto"/>
      </w:pPr>
      <w:r>
        <w:rPr>
          <w:rFonts w:ascii="宋体" w:hAnsi="宋体" w:eastAsia="宋体" w:cs="宋体"/>
          <w:color w:val="000"/>
          <w:sz w:val="28"/>
          <w:szCs w:val="28"/>
        </w:rPr>
        <w:t xml:space="preserve">各位校长、园长、书记、同志们：</w:t>
      </w:r>
    </w:p>
    <w:p>
      <w:pPr>
        <w:ind w:left="0" w:right="0" w:firstLine="560"/>
        <w:spacing w:before="450" w:after="450" w:line="312" w:lineRule="auto"/>
      </w:pPr>
      <w:r>
        <w:rPr>
          <w:rFonts w:ascii="宋体" w:hAnsi="宋体" w:eastAsia="宋体" w:cs="宋体"/>
          <w:color w:val="000"/>
          <w:sz w:val="28"/>
          <w:szCs w:val="28"/>
        </w:rPr>
        <w:t xml:space="preserve">应该说，我区中小学党建工作有非常好的工作基础，全国第六届中小学党建工作研究会在我区召开，中组部到我区专题调研学校党建工作，省姜堰中学创成全省先进基层党组织标兵，实验小学创成全省先进基层党组织，8所学校创成泰州市学校党建工作示范校、6所学校创成泰州市一校一品党建特色品牌，全区创成泰州市学校党建工作示范区，学校党建工作经验在全市推广。当前，学校党建工作呈现新特点、新要求，我们要驰而不息探索党建工作的新途径、新思路，增强党建工作的实效性。根据会议安排，下面，我就做好学校党建工作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w:t>
      </w:r>
    </w:p>
    <w:p>
      <w:pPr>
        <w:ind w:left="0" w:right="0" w:firstLine="560"/>
        <w:spacing w:before="450" w:after="450" w:line="312" w:lineRule="auto"/>
      </w:pPr>
      <w:r>
        <w:rPr>
          <w:rFonts w:ascii="宋体" w:hAnsi="宋体" w:eastAsia="宋体" w:cs="宋体"/>
          <w:color w:val="000"/>
          <w:sz w:val="28"/>
          <w:szCs w:val="28"/>
        </w:rPr>
        <w:t xml:space="preserve">我们要站在政治的、战略的高度，深刻认识加强学校党建工作的重要意义。</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十三五”时期，是姜堰教育进一步深化教育改革、加快教育发展、全面实现教育现代化、建设教育强区的重要时期。随着教育改革逐步进入深水区，各种问题和矛盾逐渐显露，要在纷繁复杂的形势下，咬定目标，找准方向，真正办好“让党放心、让人民满意”的教育，必须突出党组织的政治核心地位，发挥党组织的政治核心作用。只有这样，才能保证学校全面贯彻落实党的教育方针，坚持社会主义办学方向;才能有效应对教育面临的各种挑战，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中小学校作为培养社会主义事业建设者和接班人的重要阵地，如何让处在人格塑造关键时期的中小学生“扣好人生中的第一粒扣子”?最根本的就是要牢牢把握对学校意识形态工作的主导权，努力建设一支政治坚定、师德高尚、业务精湛的高素质教师队伍，进而通过他们传递党的主张，使孩子们听到党的声音，从小树立共产主义远大理想;就是要以中国特色社会主义共同理想感召师生，以实现“中国梦”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迫切要求。近年来，各学校党组织坚持“围绕教育抓党建、抓好党建促教育”的理念，创新举措，务实工作，取得了一系列的成绩。但是，我们也应该看到，现阶段我区各学校党建工作还存在着薄弱点：一是思想认识不高，一些学校负责人存在重行政轻党务，重教学轻党建的倾向;二是工作措施不力，一些学校组织涣散，活动停滞，凝聚力不强，核心作用得不到发挥;三是管理教育不严，一些学校党支部组织生活不健全，对党员教师的教育、管理、监督缺位，失之于宽、失之于软;四是一些党员教师大局观念不够，自我要求不严，少数党员教师自由主义、个人主义盛行，对党员身份的认同感、自豪感下降，是非判断模糊……对这些存在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二、加强学校党建工作，既要务虚，更要务实。</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20xx年，区委教育工委编印了《学校党建工作制度汇编》，明确了包括民主生活会制度、党务校务公开制度、校长向党组织报告工作制度等在内的各项规章制度。这些制度涵盖了党员学习、教育、管理等方方面面，对学校党的建设起到了很好的指导和促进作用，受到了上级党委的高度肯定，其中90%以上的内容被泰州市委教育工委选用并推广实施。制度是基础，关键靠执行。希望各学校党组织要进一步抓好相关制度的落实，尤其是“三会一课”制度、政治学习制度、党风廉政建设制度、党务公开制度、民主评议党员制度等，必须坚持下去，确保党员教师的组织生活正常化，全体教师的政治学习常态化，学生党的基本知识教育经常化。教育工委、教育局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我区学校党建工作之所以在泰州有影响、省内外有名气，主要靠的是党建工作的特色。前几年，区实验小学相继推出了“党员一岗双责”、“党员教师社区服务站”等创新举措。这些举措顺应了形势，彰显了责任，不仅为学校党建工作增加了亮点，而且有效地提升了学校的办学品位。其他学校党组织也要结合自身实际，大胆创新，积极探索学校党建工作的新途径、新模式、新举措，使党建工作更加丰富、更加完善、更加贴近实际。从前年开始，泰州市启动了“一校一品”党建特色文化品牌创建活动，着力推进学校文化和党建文化建设。我区实验小学党总支的“家校沟通的阳光驿站”、溱潼中学党总支的“六优业余党校”等6个特色品牌有声有色，可圈可点，在市级评选中脱颖而出，其他各学校也要继续加强党建工作研究，积极探索“一校一品”的路径和机制，努力形成植根教育教学、具有时代特征、彰显学校特点的党建文化品牌。今年，我们将对学校党建文化特色品牌进行逐一评估，把真品牌、好品牌选出来、推上去。</w:t>
      </w:r>
    </w:p>
    <w:p>
      <w:pPr>
        <w:ind w:left="0" w:right="0" w:firstLine="560"/>
        <w:spacing w:before="450" w:after="450" w:line="312" w:lineRule="auto"/>
      </w:pPr>
      <w:r>
        <w:rPr>
          <w:rFonts w:ascii="宋体" w:hAnsi="宋体" w:eastAsia="宋体" w:cs="宋体"/>
          <w:color w:val="000"/>
          <w:sz w:val="28"/>
          <w:szCs w:val="28"/>
        </w:rPr>
        <w:t xml:space="preserve">三、加强学校党建工作，既是责任，也是本领。</w:t>
      </w:r>
    </w:p>
    <w:p>
      <w:pPr>
        <w:ind w:left="0" w:right="0" w:firstLine="560"/>
        <w:spacing w:before="450" w:after="450" w:line="312" w:lineRule="auto"/>
      </w:pPr>
      <w:r>
        <w:rPr>
          <w:rFonts w:ascii="宋体" w:hAnsi="宋体" w:eastAsia="宋体" w:cs="宋体"/>
          <w:color w:val="000"/>
          <w:sz w:val="28"/>
          <w:szCs w:val="28"/>
        </w:rPr>
        <w:t xml:space="preserve">各学校党组织要以对党的事业高度负责的态度，真正把学校党建工作抓实抓牢抓好。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要落实党建责任。学校党组织是党在学校的战斗堡垒，学校党组织书记是党建工作的“第一责任人”，必须始终坚持“党要管党、从严治党”的方针，用足够的时间和精力抓好党的建设，做到亲自抓、负总责;书记校长分设的学校，校长要按照“一岗双责”的要求，支持和配合抓好党建工作，其他领导班子成员要结合业务分工抓好党建工作，努力形成“各负其责、有力有效”的党建工作格局。</w:t>
      </w:r>
    </w:p>
    <w:p>
      <w:pPr>
        <w:ind w:left="0" w:right="0" w:firstLine="560"/>
        <w:spacing w:before="450" w:after="450" w:line="312" w:lineRule="auto"/>
      </w:pPr>
      <w:r>
        <w:rPr>
          <w:rFonts w:ascii="宋体" w:hAnsi="宋体" w:eastAsia="宋体" w:cs="宋体"/>
          <w:color w:val="000"/>
          <w:sz w:val="28"/>
          <w:szCs w:val="28"/>
        </w:rPr>
        <w:t xml:space="preserve">二要健全组织体系。首先是要加强领导班子建设，近年来全区各学校校级干部调整交流比较频繁，各学校要及时建全建强学校党组织，保证党组织正常运行。其次，按照配齐配强、管好用好的要求，切实加强学校党务干部的培养和使用，原则上，书记校长一肩挑的学校要明确一名专职副书记。再次，要按照“控制总量，优化结构，提高质量，发挥作用”的要求发展党员，20xx年起新发展党员将实行全程纪实，对每个阶段、每个环节要进行详实记录。此外，根据组织部门要求，高中阶段学校将不再发展学生党员，对入党积极分子重在教育和培训。</w:t>
      </w:r>
    </w:p>
    <w:p>
      <w:pPr>
        <w:ind w:left="0" w:right="0" w:firstLine="560"/>
        <w:spacing w:before="450" w:after="450" w:line="312" w:lineRule="auto"/>
      </w:pPr>
      <w:r>
        <w:rPr>
          <w:rFonts w:ascii="宋体" w:hAnsi="宋体" w:eastAsia="宋体" w:cs="宋体"/>
          <w:color w:val="000"/>
          <w:sz w:val="28"/>
          <w:szCs w:val="28"/>
        </w:rPr>
        <w:t xml:space="preserve">三要完善运行机制。做到党建工作，离不开行之有效的机制。各学校要以法治思维和法治方式制定完善党政议事规则，健全完善党组织中心组学习、校长定期向党组织通报工作、领导班子民主生活会、民主评议党员和学校领导班子述职等制度，确保党的路线方针政策和国家法律法规的贯彻执行。同时，我们还考虑，要把党建工作纳入教育督导内容，作为学校党政领导班子、党组织书记和校长年度考核的重点，形成以督查推动落实、以考评激发动力的长效机制。</w:t>
      </w:r>
    </w:p>
    <w:p>
      <w:pPr>
        <w:ind w:left="0" w:right="0" w:firstLine="560"/>
        <w:spacing w:before="450" w:after="450" w:line="312" w:lineRule="auto"/>
      </w:pPr>
      <w:r>
        <w:rPr>
          <w:rFonts w:ascii="宋体" w:hAnsi="宋体" w:eastAsia="宋体" w:cs="宋体"/>
          <w:color w:val="000"/>
          <w:sz w:val="28"/>
          <w:szCs w:val="28"/>
        </w:rPr>
        <w:t xml:space="preserve">四、抓好党风廉政建设，既要厚爱，也要严管。</w:t>
      </w:r>
    </w:p>
    <w:p>
      <w:pPr>
        <w:ind w:left="0" w:right="0" w:firstLine="560"/>
        <w:spacing w:before="450" w:after="450" w:line="312" w:lineRule="auto"/>
      </w:pPr>
      <w:r>
        <w:rPr>
          <w:rFonts w:ascii="宋体" w:hAnsi="宋体" w:eastAsia="宋体" w:cs="宋体"/>
          <w:color w:val="000"/>
          <w:sz w:val="28"/>
          <w:szCs w:val="28"/>
        </w:rPr>
        <w:t xml:space="preserve">学校党组织必须切实担负起党风廉政建设的主体责任，党政主要负责人对学校领导班子及其成员的党风廉政建设要认真履行“一岗双责”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是要严格执行教育收费政策。各校要切实遵守国家对各级各类学校服务性收费、代收费项目和收费标准的管理规定，不得将教育教学活动、教学管理范畴内应免费提供服务的事项、国家已明确规定纳入公用经费开支或已明令禁止收取的项目列为学校服务性收费或代收费项目。严禁擅自越权设立收费项目、未经审批收费或突破已经审批的收费标准收费。严禁代收商业保险费，不得允许保险公司进校设点推销、销售商业保险。同时，要对在学校门前及周边摆摊经营的社会商业保险机构加强监管，防止发生欺骗蒙蔽学生及其家长现象，切实维护群众利益和教育形象。要认真落实教辅材料使用管理要求，《教辅材料征订告家长书》必须按全省统一的内容和格式，由学校向学生及其家长印发，这是省教育厅的明确规定和强制要求。要坚决防止“二次征订教辅材料”现象发生。严禁任何部门、单位和个人在学期中途入校进班推销教辅材料。严禁在教科书选用目录、教辅材料评议公告之外向学生推荐征订、强制订购图书、报刊、杂志等。严肃查处违背自愿原则订购教辅材料，以及以指定参考、暗示诱导等方式搞“一科多辅”等侵害群众利益的行为。</w:t>
      </w:r>
    </w:p>
    <w:p>
      <w:pPr>
        <w:ind w:left="0" w:right="0" w:firstLine="560"/>
        <w:spacing w:before="450" w:after="450" w:line="312" w:lineRule="auto"/>
      </w:pPr>
      <w:r>
        <w:rPr>
          <w:rFonts w:ascii="宋体" w:hAnsi="宋体" w:eastAsia="宋体" w:cs="宋体"/>
          <w:color w:val="000"/>
          <w:sz w:val="28"/>
          <w:szCs w:val="28"/>
        </w:rPr>
        <w:t xml:space="preserve">二是要切实抓好师德师风建设。首先，要一以贯之从严治理在职教师有偿家教。各校要严格按照《关于治理在职教师从事有偿家教的实施意见》要求，积极开展专项治理。要坚持从严治教、疏堵结合和标本兼治的原则，把治理违规补课以及乱收费问题纳入日常工作检查重点，不断强化责任意识，加大查处力度。目前课堂内容课外补、打击报复不接受有偿补课学生以及规模办班式有偿家教等严重违纪、败坏师德的行为已得到遏制，但是有偿家教在我区并没有完全绝迹。去年底，教育纪工委查实了一起城区某学校三名教师个别化有偿家教的案件，三名当事教师不听招呼、自作聪明、我行我素、顶风违纪，必将受到严厉的惩处。各学校一定要以此为鉴，要重点针对“化整为零、转移场所”、“表面无偿、暗里收费”等隐蔽性有偿家教问题，采取切实可行的措施加以整治。其次，要继续加大体罚和变相体罚学生问题的整治力度。各校要切实履行好主体责任和监督责任，从真正关爱教师的角度出发，对教师严格要求，严加约束，严格执行定期巡查、报告备案、跟踪督查和责任共担等一系列制度。对具体工作要细化分工，明确安排，层层分解到人、压力传递到位，做到无禁区、无死角、无例外，坚决避免失之于宽、失之于软的现象发生。再次，要深入开展廉洁从教警示教育活动。各校要全面贯彻落实中央八项规定精神，严格执行教育部《严禁教师违规收受学生及家长礼品礼金等行为的规定》(简称“六条禁令”)，经常组织开展廉洁从教警示教育活动，引导广大干部教师坚决抵制收受礼品礼金、接受宴请等利用职务之便谋取不正当利益的行为。开学之际，各校要组织开展治理教师违规收受礼品礼金等师德突出问题专项督查和集中整治。</w:t>
      </w:r>
    </w:p>
    <w:p>
      <w:pPr>
        <w:ind w:left="0" w:right="0" w:firstLine="560"/>
        <w:spacing w:before="450" w:after="450" w:line="312" w:lineRule="auto"/>
      </w:pPr>
      <w:r>
        <w:rPr>
          <w:rFonts w:ascii="宋体" w:hAnsi="宋体" w:eastAsia="宋体" w:cs="宋体"/>
          <w:color w:val="000"/>
          <w:sz w:val="28"/>
          <w:szCs w:val="28"/>
        </w:rPr>
        <w:t xml:space="preserve">三是要严格执行工程变更审批相关规定。前期在工程审计过程中，发现有学校任意变更工程。今后各校在工程建设过程中，应遵循必要、节俭的原则，严格控制变更。确需调整变更的，须先按照变更审批权限，履行审批手续后再实施工程变更。工程变更包括一般变更、较大变更、重大变更。一般变更报局建管办同意后，学校可自行办理变更手续;较大变更须报局主要领导审批;重大变更须报区政府分管领导审批。各校工程建设应尽量避免重大变更，杜绝无关联变更、搭便车现象。</w:t>
      </w:r>
    </w:p>
    <w:p>
      <w:pPr>
        <w:ind w:left="0" w:right="0" w:firstLine="560"/>
        <w:spacing w:before="450" w:after="450" w:line="312" w:lineRule="auto"/>
      </w:pPr>
      <w:r>
        <w:rPr>
          <w:rFonts w:ascii="宋体" w:hAnsi="宋体" w:eastAsia="宋体" w:cs="宋体"/>
          <w:color w:val="000"/>
          <w:sz w:val="28"/>
          <w:szCs w:val="28"/>
        </w:rPr>
        <w:t xml:space="preserve">同志们，加强教育系统党建和党风廉政建设任务艰巨、责任重大，希望大家继续坚持与时俱进的理念，发扬真抓实干的作风，展现奋发有为的风貌，进一步强化党建和党风廉政建设工作，用良好的党风带动校风、教风、学风建设，为促进全区教育事业健康、协调、可持续发展提供坚强的政治和组织保证!</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街道办工作会议讲话材料篇九</w:t>
      </w:r>
    </w:p>
    <w:p>
      <w:pPr>
        <w:ind w:left="0" w:right="0" w:firstLine="560"/>
        <w:spacing w:before="450" w:after="450" w:line="312" w:lineRule="auto"/>
      </w:pPr>
      <w:r>
        <w:rPr>
          <w:rFonts w:ascii="宋体" w:hAnsi="宋体" w:eastAsia="宋体" w:cs="宋体"/>
          <w:color w:val="000"/>
          <w:sz w:val="28"/>
          <w:szCs w:val="28"/>
        </w:rPr>
        <w:t xml:space="preserve">党的“”以来，在财政部、农业部、水利部和国家林业局的大力支持下，在自治区党委、政府的坚强领导和相关部门的支持配合下，我区各级财政部门全面学习贯彻系列讲话精神，特别是考察内蒙古期间重要讲话精神，贯彻绿色发展理念，大力推进生态文明建设，积极筹措资金，调整优化支出结构，支持推进林业重点生态建设、草原生态补奖等一系列重大生态保护和建设工程，森林覆盖率和草原盖度持续提高，生态环境状况明显改善。</w:t>
      </w:r>
    </w:p>
    <w:p>
      <w:pPr>
        <w:ind w:left="0" w:right="0" w:firstLine="560"/>
        <w:spacing w:before="450" w:after="450" w:line="312" w:lineRule="auto"/>
      </w:pPr>
      <w:r>
        <w:rPr>
          <w:rFonts w:ascii="宋体" w:hAnsi="宋体" w:eastAsia="宋体" w:cs="宋体"/>
          <w:color w:val="000"/>
          <w:sz w:val="28"/>
          <w:szCs w:val="28"/>
        </w:rPr>
        <w:t xml:space="preserve">一、农牧林水生态建设工作开展情况</w:t>
      </w:r>
    </w:p>
    <w:p>
      <w:pPr>
        <w:ind w:left="0" w:right="0" w:firstLine="560"/>
        <w:spacing w:before="450" w:after="450" w:line="312" w:lineRule="auto"/>
      </w:pPr>
      <w:r>
        <w:rPr>
          <w:rFonts w:ascii="宋体" w:hAnsi="宋体" w:eastAsia="宋体" w:cs="宋体"/>
          <w:color w:val="000"/>
          <w:sz w:val="28"/>
          <w:szCs w:val="28"/>
        </w:rPr>
        <w:t xml:space="preserve">(一)林业生态建设保障工作成绩斐然。</w:t>
      </w:r>
    </w:p>
    <w:p>
      <w:pPr>
        <w:ind w:left="0" w:right="0" w:firstLine="560"/>
        <w:spacing w:before="450" w:after="450" w:line="312" w:lineRule="auto"/>
      </w:pPr>
      <w:r>
        <w:rPr>
          <w:rFonts w:ascii="宋体" w:hAnsi="宋体" w:eastAsia="宋体" w:cs="宋体"/>
          <w:color w:val="000"/>
          <w:sz w:val="28"/>
          <w:szCs w:val="28"/>
        </w:rPr>
        <w:t xml:space="preserve">一是支持林业重点工程建设。我区是唯一被国家林业“六大生态治理工程”全覆盖的省区。以来，全区共落实中央和自治区林业专项和基本建设资金600多亿元，完成营造林面积5735万亩，年均建设面积1150万亩，占全国的十分之一强。同时，按照自治区党委推进重点区域绿化工作的部署，20xx年以来，自治区本级财政每年安排近3亿元，专项用于重点区域绿化。截至目前，连同社会投入累计筹措近700亿元，完成绿化面积848万亩，打造各级各类重点区域绿化示范项目442个。内蒙古是我国荒漠化土地最为集中、危害最为严重、防治任务最为艰巨的省区之一，今年9月，全世界的目光聚焦鄂尔多斯市，《联合国防治荒漠化公约》第十三次缔约方大会在鄂尔多斯市召开。来自196个缔约方、20多个国际组织的20xx多人参会。汪洋副总理宣读了致大会高级别会议的贺信并发表主旨演讲。他指出，经过几十年、几代人坚持不懈的努力，我们不仅实现了从“沙进人退”到“沙退绿进”的转变，还培育出一大批各具特色的防沙治沙产业，荒漠化地区的经济社会发展面貌发生了翻天覆地的变化。据20xx年第七次森林资源清查结果显示，我区森林面积居全国第1位;人工林保存面积居全国第2位;活立木蓄积量居全国第5位;森林覆被率21.03%，居全国第21位。据20xx年第五次荒漠化和沙化土地监测结果，全区荒漠化土地面积和沙化土地面积分别减少4300万亩和1800万亩。我区生态环境实现了“整体遏制，局部好转”的重大转变。</w:t>
      </w:r>
    </w:p>
    <w:p>
      <w:pPr>
        <w:ind w:left="0" w:right="0" w:firstLine="560"/>
        <w:spacing w:before="450" w:after="450" w:line="312" w:lineRule="auto"/>
      </w:pPr>
      <w:r>
        <w:rPr>
          <w:rFonts w:ascii="宋体" w:hAnsi="宋体" w:eastAsia="宋体" w:cs="宋体"/>
          <w:color w:val="000"/>
          <w:sz w:val="28"/>
          <w:szCs w:val="28"/>
        </w:rPr>
        <w:t xml:space="preserve">二是国有林区林场改革取得重大突破。20xx年2月，内蒙古大兴安岭重点国有林管理局正式挂牌成立，标志着内蒙古国有林区改革取得重大阶段性成果，走在了全国的前列。实现了汪洋副总理提出的“先行一步，作出表率，成为全国林区改革示范”的要求。自治区党委、政府对大兴安岭林区经济社会发展高度重视，从20xx年起，出台《内蒙古森工集团有限责任公司剥离办社会职能改革总体方案》，全面启动了内蒙古森工集团剥离教育、广电、卫生、森林等社会职能，共计约3万名林业职工交由呼伦贝尔市、兴安盟属地管理。自治区财政千方百计筹集资金，支持森工集团剥离办社会职能改革，每年投入在10亿元以上。森工集团承担的社会管理和公共服务职能剥离移交属地政府，所属78户经营性企业全部进行了分类划转，基础设施建设逐步纳入属地规划。从20xx年4月1日开始，全面停止天然林商业性采伐，同时将与木材生产相关的1.3万名职工转岗安置到森林管护、抚育、防火等岗位。目前，林区剥离办社会职能已全部完成，企业划转工作有序推进，“三供一业”(供电、供水、供暖和物业以及市政环卫)全部移交属地政府，林区社会保持基本和谐稳定。20xx年初，汪洋副总理在视察大兴安岭林区时，对我区解决森工企业剥离办社会改革给予了充分肯定和赞扬。20xx年12月，内蒙古自治区党委、政府印发了《内蒙古自治区国有林场改革方案》，将全区国有林场主要功能定位于保护培育森林资源、维护生态安全。按照国家和自治区部署，我区国有林场改革稳步推进。</w:t>
      </w:r>
    </w:p>
    <w:p>
      <w:pPr>
        <w:ind w:left="0" w:right="0" w:firstLine="560"/>
        <w:spacing w:before="450" w:after="450" w:line="312" w:lineRule="auto"/>
      </w:pPr>
      <w:r>
        <w:rPr>
          <w:rFonts w:ascii="宋体" w:hAnsi="宋体" w:eastAsia="宋体" w:cs="宋体"/>
          <w:color w:val="000"/>
          <w:sz w:val="28"/>
          <w:szCs w:val="28"/>
        </w:rPr>
        <w:t xml:space="preserve">三是惠民措施深入落实。20xx以来，中央和自治区累计投入森林生态效益补偿资金95亿元，惠及44万农牧户、350多万农牧民，聘用公益林管护人员4.7万人，1.3万国有林场职工和3.4万农牧民实现转岗就业。退耕户人均获得钱粮补助4000多元。天保工程年提供就业岗位14.28万个，工程区就业方式呈现多元化，工程区社会保障体系逐渐完善，林业职工“五险”实现全覆盖。</w:t>
      </w:r>
    </w:p>
    <w:p>
      <w:pPr>
        <w:ind w:left="0" w:right="0" w:firstLine="560"/>
        <w:spacing w:before="450" w:after="450" w:line="312" w:lineRule="auto"/>
      </w:pPr>
      <w:r>
        <w:rPr>
          <w:rFonts w:ascii="宋体" w:hAnsi="宋体" w:eastAsia="宋体" w:cs="宋体"/>
          <w:color w:val="000"/>
          <w:sz w:val="28"/>
          <w:szCs w:val="28"/>
        </w:rPr>
        <w:t xml:space="preserve">(二)草原生态环境保护恢复工作成效显著。考察内蒙古时指出：“建设生态文明，关系人民福祉，关乎民族未来”。据统计，20xx-20xx年，全区累计投入草原生态补奖资金414.66亿元，其中，中央财政资金314.16 亿元，自治区本级安排 100.5亿元，在中央财政的大力支持下，我区草原生态补奖工作成效显著。</w:t>
      </w:r>
    </w:p>
    <w:p>
      <w:pPr>
        <w:ind w:left="0" w:right="0" w:firstLine="560"/>
        <w:spacing w:before="450" w:after="450" w:line="312" w:lineRule="auto"/>
      </w:pPr>
      <w:r>
        <w:rPr>
          <w:rFonts w:ascii="宋体" w:hAnsi="宋体" w:eastAsia="宋体" w:cs="宋体"/>
          <w:color w:val="000"/>
          <w:sz w:val="28"/>
          <w:szCs w:val="28"/>
        </w:rPr>
        <w:t xml:space="preserve">一是草原生态恢复速度明显加快。随着禁牧和草畜平衡制度的深入落实，全区草原“三化”(沙化、退化、盐渍化)面积比20xx年减少了871.29万亩。据草原监测数据显示，20xx年自治区草原植被盖度达到44%，比20xx年提高了6.92个百分点。</w:t>
      </w:r>
    </w:p>
    <w:p>
      <w:pPr>
        <w:ind w:left="0" w:right="0" w:firstLine="560"/>
        <w:spacing w:before="450" w:after="450" w:line="312" w:lineRule="auto"/>
      </w:pPr>
      <w:r>
        <w:rPr>
          <w:rFonts w:ascii="宋体" w:hAnsi="宋体" w:eastAsia="宋体" w:cs="宋体"/>
          <w:color w:val="000"/>
          <w:sz w:val="28"/>
          <w:szCs w:val="28"/>
        </w:rPr>
        <w:t xml:space="preserve">二是补奖区内农牧民收入保持稳定增长。在草原补奖机制政策实施的五年中，全区每年发放各类奖励补贴近50亿元，政策性补贴收入已占到全区牧民人均纯收入的35%左右，成为牧民收入增长的主要因素。</w:t>
      </w:r>
    </w:p>
    <w:p>
      <w:pPr>
        <w:ind w:left="0" w:right="0" w:firstLine="560"/>
        <w:spacing w:before="450" w:after="450" w:line="312" w:lineRule="auto"/>
      </w:pPr>
      <w:r>
        <w:rPr>
          <w:rFonts w:ascii="宋体" w:hAnsi="宋体" w:eastAsia="宋体" w:cs="宋体"/>
          <w:color w:val="000"/>
          <w:sz w:val="28"/>
          <w:szCs w:val="28"/>
        </w:rPr>
        <w:t xml:space="preserve">三是草原畜牧业生产经营方式加快转变。在草原生态补奖机制的推动下，草原畜牧业正逐步向建设型、生态型的现代化草地畜牧业转型，草原畜牧业基础设施建设明显改善，牧民组织化程度不断提高。补奖区贮草棚和牲畜棚圈面积分别比政策实施前增长了66.8%和52.8%;牲畜舍饲比例达到65%，比政策实施前提高了22%;现有各类草原畜牧业合作社1.3万家，比20xx年增加了8049家，入社牧户124万户，比20xx年增加8万户。</w:t>
      </w:r>
    </w:p>
    <w:p>
      <w:pPr>
        <w:ind w:left="0" w:right="0" w:firstLine="560"/>
        <w:spacing w:before="450" w:after="450" w:line="312" w:lineRule="auto"/>
      </w:pPr>
      <w:r>
        <w:rPr>
          <w:rFonts w:ascii="宋体" w:hAnsi="宋体" w:eastAsia="宋体" w:cs="宋体"/>
          <w:color w:val="000"/>
          <w:sz w:val="28"/>
          <w:szCs w:val="28"/>
        </w:rPr>
        <w:t xml:space="preserve">(三)支持水生态文明建设，水生态环境得到明显改善。据统计，以来，全区各级财政累计投入水利发展资金493亿元。在治理水土流失、优化水资源配置、强化水资源管理、地下水保护、发展高效节水灌溉、重点河湖治理等方面取得了显著成效。</w:t>
      </w:r>
    </w:p>
    <w:p>
      <w:pPr>
        <w:ind w:left="0" w:right="0" w:firstLine="560"/>
        <w:spacing w:before="450" w:after="450" w:line="312" w:lineRule="auto"/>
      </w:pPr>
      <w:r>
        <w:rPr>
          <w:rFonts w:ascii="宋体" w:hAnsi="宋体" w:eastAsia="宋体" w:cs="宋体"/>
          <w:color w:val="000"/>
          <w:sz w:val="28"/>
          <w:szCs w:val="28"/>
        </w:rPr>
        <w:t xml:space="preserve">一是积极推进水土流失治理。20xx-20xx年，我区组织实施了国家5大类水土保持重点工程。累计安排水土保持重点工程投资18亿元，其中，中央投资13.22亿元，地方配套4.78亿元，治理水土流失面积2762.62平方公里，新建淤地坝20座，除险加固淤地坝80座，保护黑土区面积150平方公里，专项治理黑土区侵蚀沟道194条。鄂尔多斯市准格尔旗被水利部授予全国首家水土保持生态建设示范县。</w:t>
      </w:r>
    </w:p>
    <w:p>
      <w:pPr>
        <w:ind w:left="0" w:right="0" w:firstLine="560"/>
        <w:spacing w:before="450" w:after="450" w:line="312" w:lineRule="auto"/>
      </w:pPr>
      <w:r>
        <w:rPr>
          <w:rFonts w:ascii="宋体" w:hAnsi="宋体" w:eastAsia="宋体" w:cs="宋体"/>
          <w:color w:val="000"/>
          <w:sz w:val="28"/>
          <w:szCs w:val="28"/>
        </w:rPr>
        <w:t xml:space="preserve">二是在全国率先开展了水权制度建设及相关实践。20xx年自治区水权收储转让中心注册成立以来，累计批复水权转让水量4.5亿立方米，解决了60多个大型项目的用水需求，可支撑约1600亿元工业增加值的水资源需求。全区累计为灌区筹措节水改造资金50多亿元，通过水权转让，不仅解决了国家重点项目的用水需求，还带来了巨大的经济、社会和环境效益，实现了“多赢”的效果。走出了一条干旱缺水地区经济社会发展用水的新路子。</w:t>
      </w:r>
    </w:p>
    <w:p>
      <w:pPr>
        <w:ind w:left="0" w:right="0" w:firstLine="560"/>
        <w:spacing w:before="450" w:after="450" w:line="312" w:lineRule="auto"/>
      </w:pPr>
      <w:r>
        <w:rPr>
          <w:rFonts w:ascii="宋体" w:hAnsi="宋体" w:eastAsia="宋体" w:cs="宋体"/>
          <w:color w:val="000"/>
          <w:sz w:val="28"/>
          <w:szCs w:val="28"/>
        </w:rPr>
        <w:t xml:space="preserve">三是强化节约用水。截至目前，全区新增节水灌溉面积366万亩，已超额完成新增350万亩节水灌溉面积的年度目标任务，其中新增高效节水灌溉面积184万亩;农田灌溉水有效利用系数达到0.532，为自治区粮食安全、生态安全和经济社会健康持续发展提供了有力保障。</w:t>
      </w:r>
    </w:p>
    <w:p>
      <w:pPr>
        <w:ind w:left="0" w:right="0" w:firstLine="560"/>
        <w:spacing w:before="450" w:after="450" w:line="312" w:lineRule="auto"/>
      </w:pPr>
      <w:r>
        <w:rPr>
          <w:rFonts w:ascii="宋体" w:hAnsi="宋体" w:eastAsia="宋体" w:cs="宋体"/>
          <w:color w:val="000"/>
          <w:sz w:val="28"/>
          <w:szCs w:val="28"/>
        </w:rPr>
        <w:t xml:space="preserve">二、今后农业生态建设工作思路</w:t>
      </w:r>
    </w:p>
    <w:p>
      <w:pPr>
        <w:ind w:left="0" w:right="0" w:firstLine="560"/>
        <w:spacing w:before="450" w:after="450" w:line="312" w:lineRule="auto"/>
      </w:pPr>
      <w:r>
        <w:rPr>
          <w:rFonts w:ascii="宋体" w:hAnsi="宋体" w:eastAsia="宋体" w:cs="宋体"/>
          <w:color w:val="000"/>
          <w:sz w:val="28"/>
          <w:szCs w:val="28"/>
        </w:rPr>
        <w:t xml:space="preserve">结合全面深入学习贯彻党的精神、习近平新时代中国特色社会主义思想以及系列重要讲话精神，牢固树立“创新、协调、绿色、开放、共享”和“绿水青山就是金山银山”的发展理念，统筹山水林田湖草治理，以建设生态文明为总目标，以构建祖国北方重要生态安全屏障为总任务，以深入实施国家重点林业工程和贯彻落实新一轮草原奖补政策为依托，坚持深化改革，绿色惠民，为全面建成小康社会和美丽内蒙古作出新的更大贡献。</w:t>
      </w:r>
    </w:p>
    <w:p>
      <w:pPr>
        <w:ind w:left="0" w:right="0" w:firstLine="560"/>
        <w:spacing w:before="450" w:after="450" w:line="312" w:lineRule="auto"/>
      </w:pPr>
      <w:r>
        <w:rPr>
          <w:rFonts w:ascii="宋体" w:hAnsi="宋体" w:eastAsia="宋体" w:cs="宋体"/>
          <w:color w:val="000"/>
          <w:sz w:val="28"/>
          <w:szCs w:val="28"/>
        </w:rPr>
        <w:t xml:space="preserve">(一)创新机制，强化管理，扩增林业资源总量，巩固和共享发展成果。一是坚持以大工程带动大发展，继续积极筹措资金，支持实施京津风沙源治理、三北防护林、天然林保护等国家林业重点工程和重大生态修复工程。二是继续支持推进大兴安岭重点国有林区改革，到20xx年全面完成国有林区改革任务。全面深化国有林场改革，不断创新管理体制和经营机制，按时完成国有林场改革主体任务。三是认真落实中央森林生态效益补偿制度，支持建立和完善地方森林生态效益补偿制度。四是支持深化集体林权制度改革，积极探索所有权、承包权、经营权分置，引导林地经营权有序流转。</w:t>
      </w:r>
    </w:p>
    <w:p>
      <w:pPr>
        <w:ind w:left="0" w:right="0" w:firstLine="560"/>
        <w:spacing w:before="450" w:after="450" w:line="312" w:lineRule="auto"/>
      </w:pPr>
      <w:r>
        <w:rPr>
          <w:rFonts w:ascii="宋体" w:hAnsi="宋体" w:eastAsia="宋体" w:cs="宋体"/>
          <w:color w:val="000"/>
          <w:sz w:val="28"/>
          <w:szCs w:val="28"/>
        </w:rPr>
        <w:t xml:space="preserve">(二)加强资金监管，实施好新一轮草原生态补奖政策。一是切实加强草原补奖政策资金使用督查工作，实行各项资金兑付周报制度，采取报表筛查与问题旗县集中整治相结合的办法，确保用足用好各项资金，切实解决一批草原补奖政策落实过程中存在的突出问题。二是根据国家有关要求，开展试点旗县草畜平衡评价工作，开展草原补奖政策草畜平衡示范县的评比工作，推进政策效益的发挥。</w:t>
      </w:r>
    </w:p>
    <w:p>
      <w:pPr>
        <w:ind w:left="0" w:right="0" w:firstLine="560"/>
        <w:spacing w:before="450" w:after="450" w:line="312" w:lineRule="auto"/>
      </w:pPr>
      <w:r>
        <w:rPr>
          <w:rFonts w:ascii="宋体" w:hAnsi="宋体" w:eastAsia="宋体" w:cs="宋体"/>
          <w:color w:val="000"/>
          <w:sz w:val="28"/>
          <w:szCs w:val="28"/>
        </w:rPr>
        <w:t xml:space="preserve">(三)践行绿色发展理念，加速构建科学完善的水生态文明体系。一是支持配合有关部门严格用水总量控制，强化用水强度管理，提高水功能区水质达标率，全面推进落实河长制。二是积极筹措资金，继续大力支持推进全区水土流失治理重点工程建设。</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市委十届十一次全委(扩大)会议和市十二届人代会精神，全面启动20xx年各项工作之际，市城市管理行政执法局在这里召开哈尔滨市城市管理行政执法工作会议，值此，我代表市政府向给予我市综合执法工作极大关注和支持的省政府法制办、省建设厅领导表示衷心地感谢!向在综合执法一线奋力拼搏的全体执法人员致以亲切地问候!向在执法工作中取得突出成绩，受到表彰的先进集体和先进个人表示热烈地祝贺!在城市管理领域实施相对集中行政处罚权制度，开展综合执法，是国家深化行政体制改革的重大举措，是推进依法治国方略的实际步骤。实施这项改革，对使城市管理工作逐步走上法制化、规范化轨道，促进经济和社会全面发展具有重要的意义。为顺应国家行政体制改革的发展方向，20xx年，市委、市政府作出了深化城市管理体制改革，实行城市管理综合执法的重大决策。综合执法队伍成立以来，认真贯彻落实市委、市政府的工作部署，充分发挥职能作用，卓有成效地开展了城市环境秩序整治执法工作，依法推进城市管理，在查处无证商贩等各类占道经营，整治已撤销市场摊区“回潮”、拆除私搭滥建、查处滥砍滥伐树木、治理拉运残土沿街撒落、打击各种乱贴乱画、整治噪声及烧烤污染等许多方面都取得了明显成效，城市管理难点和违法违章“顽症”初步得到了治理，为改善我市城市环境面貌做出了积极贡献。特别是集中打击制贩假证团伙，保绿护绿，解放大树，集中整治校园周边环境等执法工作，在社会上产生了很大影响，赢得了各级领导和社会各界的广泛认可。在这里，我代表市政府向在执法工作中埋头苦干、扎实工作，付出很大辛劳的广大执法人员表示衷心地感谢和崇高的敬意!</w:t>
      </w:r>
    </w:p>
    <w:p>
      <w:pPr>
        <w:ind w:left="0" w:right="0" w:firstLine="560"/>
        <w:spacing w:before="450" w:after="450" w:line="312" w:lineRule="auto"/>
      </w:pPr>
      <w:r>
        <w:rPr>
          <w:rFonts w:ascii="宋体" w:hAnsi="宋体" w:eastAsia="宋体" w:cs="宋体"/>
          <w:color w:val="000"/>
          <w:sz w:val="28"/>
          <w:szCs w:val="28"/>
        </w:rPr>
        <w:t xml:space="preserve">今年，是深入贯彻xx大精神，全面建设小康社会的第一年，也是完成“十五”计划的关键一年，市委、市政府确定了全面实施生态型园林城市建设，打造世界冰雪旅游名城的战略目标，明确提出要树立“环境兴市”的理念，坚持依法管理城市，全面开展城市管理相对集中行政处罚权工作。市委、市政府对综合执法工作提出了更高、更严格的要求，你们肩负的任务很重。我希望全体执法人员不辜负市委、市政府的信任和全市人民的期望，脚踏实地，积极进取，不断提高城市管理综合执法工作水平，全面完成市委、市政府赋予的各项任务。刚才，柏成同志在工作报告中对今年执法工作进行了全面部署，我完全赞同。下面，我再提几点要求。</w:t>
      </w:r>
    </w:p>
    <w:p>
      <w:pPr>
        <w:ind w:left="0" w:right="0" w:firstLine="560"/>
        <w:spacing w:before="450" w:after="450" w:line="312" w:lineRule="auto"/>
      </w:pPr>
      <w:r>
        <w:rPr>
          <w:rFonts w:ascii="宋体" w:hAnsi="宋体" w:eastAsia="宋体" w:cs="宋体"/>
          <w:color w:val="000"/>
          <w:sz w:val="28"/>
          <w:szCs w:val="28"/>
        </w:rPr>
        <w:t xml:space="preserve">一是要进一步加强思想建设和作风建设，确保综合执法队伍沿着正确的轨道健康发展。城市管理综合执法队伍是代表政府履行职责的行政执法主体，自身建设得好坏，不仅影响城市管理相对集中行政处罚权工作的成效，而且直接关系到政府的形象和威信。实事求是地讲，我们这支队伍在这方面还确实需要下一番功夫，少数人还存在野蛮执法等不文明执法、不依法行政现象，这就要以“三个代表”重要思想为指导，切实加强队伍的思想建设、作风建设、纪律建设和业务建设，着力抓好为人民服务宗旨教育、法制教育、职业道德教育和廉政教育，增强执法人员的大局意识、责任意识和廉政意识，培养爱岗敬业的良好作风。今天是毛泽东同志向全国人民发出“向雷锋同志学习”号召的纪念日，我们要牢记毛泽东主席的号召，全心全意为人民服务。一定要把队伍建设抓实、抓好，建设成一流队伍，标杆队伍，保证国家和市里确立的相对集中行政处罚权制度落到实处。</w:t>
      </w:r>
    </w:p>
    <w:p>
      <w:pPr>
        <w:ind w:left="0" w:right="0" w:firstLine="560"/>
        <w:spacing w:before="450" w:after="450" w:line="312" w:lineRule="auto"/>
      </w:pPr>
      <w:r>
        <w:rPr>
          <w:rFonts w:ascii="宋体" w:hAnsi="宋体" w:eastAsia="宋体" w:cs="宋体"/>
          <w:color w:val="000"/>
          <w:sz w:val="28"/>
          <w:szCs w:val="28"/>
        </w:rPr>
        <w:t xml:space="preserve">二是要严格做到依法行政、文明执法，树立队伍的良好形象。作为执法队伍，严格依法办事是对你们的根本要求，既要做到严格执法、依法行政，又要文明执法、廉洁执法。要建立规范化管理体系和激励约束机制，从严管理队伍，对执法工作中表现突出、成绩显著的，要及时给予表彰奖励;对执法违法、越权执法和不文明执法的，要严肃查处，直至清出执法队伍。市执法局下发的“七条禁令”很好，希望广大执法人员按照“七条禁令”严格要求自己，约束自己，同时也希望执法局对违反“七条禁令”的人员要严肃处理，通过对个别害群之马的查处，来严肃我们队伍的纪律，同时更重要的是来树立我们这支队伍在广大市民中的形象。要建立严格的内部监督机制，自觉接受社会各方面的监督，把执法工作置于广大人民群众的监督之下，促进城市管理综合执法水平不断提高。</w:t>
      </w:r>
    </w:p>
    <w:p>
      <w:pPr>
        <w:ind w:left="0" w:right="0" w:firstLine="560"/>
        <w:spacing w:before="450" w:after="450" w:line="312" w:lineRule="auto"/>
      </w:pPr>
      <w:r>
        <w:rPr>
          <w:rFonts w:ascii="宋体" w:hAnsi="宋体" w:eastAsia="宋体" w:cs="宋体"/>
          <w:color w:val="000"/>
          <w:sz w:val="28"/>
          <w:szCs w:val="28"/>
        </w:rPr>
        <w:t xml:space="preserve">三是要加强执法业务培训，不断提高依法行政能力。综合执法队伍相对集中七个方面的行政处罚权，职责范围很广，适用的法律、法规非常多，对执法人员业务水平要求相当高。虽然在几年的执法工作中，综合执法队伍始终坚持开展法律、法规知识培训，执法人员的业务能力不断增强，但随着执法工作不断深入，对执法人员的执法水平要求也会越来越高。必须不断加强业务培训，广泛开展岗位练兵，进一步提高执法人员业务素质，保证法律、法规的正确实施。</w:t>
      </w:r>
    </w:p>
    <w:p>
      <w:pPr>
        <w:ind w:left="0" w:right="0" w:firstLine="560"/>
        <w:spacing w:before="450" w:after="450" w:line="312" w:lineRule="auto"/>
      </w:pPr>
      <w:r>
        <w:rPr>
          <w:rFonts w:ascii="宋体" w:hAnsi="宋体" w:eastAsia="宋体" w:cs="宋体"/>
          <w:color w:val="000"/>
          <w:sz w:val="28"/>
          <w:szCs w:val="28"/>
        </w:rPr>
        <w:t xml:space="preserve">四是要继续加大执法力度，创造良好城市环境秩序。几年来，综合执法队伍在城市环境整治中付出了很大努力，也吃了很多辛苦，执法工作取得了很大成效，但城市管理任务仍然相当艰巨。广大执法人员要树立长期作战的思想，继续发扬不怕吃苦、甘于奉献的工作精神，以解决制约城市发展和影响人民群众生活的突出问题为重点，严格查处城市管理中的各种违法、违章行为，使城市环境质量进一步提档升级。同时，要按照确定的职责范围，全面履行职能，把行政执法工作抓好、抓实、抓出成效，把各项执法工作任务切实落到实处，不能出现管理上的空档和漏洞。要做到职责履行到位，任务落实到位，责任明确到位，不断巩固和提高城市建设与环境整治成果。</w:t>
      </w:r>
    </w:p>
    <w:p>
      <w:pPr>
        <w:ind w:left="0" w:right="0" w:firstLine="560"/>
        <w:spacing w:before="450" w:after="450" w:line="312" w:lineRule="auto"/>
      </w:pPr>
      <w:r>
        <w:rPr>
          <w:rFonts w:ascii="宋体" w:hAnsi="宋体" w:eastAsia="宋体" w:cs="宋体"/>
          <w:color w:val="000"/>
          <w:sz w:val="28"/>
          <w:szCs w:val="28"/>
        </w:rPr>
        <w:t xml:space="preserve">前不久，国务院作出了《关于进一步推进相对集中行政处罚权工作的决定》，把实施相对集中行政处罚权制度作为行政体制改革的重要内容大力推进。我市作为国家批准的首批开展城市管理相对集中行政处罚权工作的试点城市，切实搞好这项工作，不仅是城市管理综合执法队伍的责任，更是我们各级政府及有关职能部门要合力抓好的一件大事。希望各区政府要继续加强对相对集中行政处罚权工作的领导，及时研究和解决工作中遇到的各种困难和问题。政府各部门要积极支持、密切配合城市管理综合执法工作，共同搞好城市管理，确保相对集中行政处罚权工作健康发展。</w:t>
      </w:r>
    </w:p>
    <w:p>
      <w:pPr>
        <w:ind w:left="0" w:right="0" w:firstLine="560"/>
        <w:spacing w:before="450" w:after="450" w:line="312" w:lineRule="auto"/>
      </w:pPr>
      <w:r>
        <w:rPr>
          <w:rFonts w:ascii="宋体" w:hAnsi="宋体" w:eastAsia="宋体" w:cs="宋体"/>
          <w:color w:val="000"/>
          <w:sz w:val="28"/>
          <w:szCs w:val="28"/>
        </w:rPr>
        <w:t xml:space="preserve">同志们，今年城市管理任务已经明确，综合执法队伍肩负的工作十分艰巨。希望城市管理综合执法队伍按照市政府的要求，积极探索、勇于实践，顽强拼搏、埋头苦干，全面推进相对集中行政处罚权工作，为改善城市面貌，建设生态型园林城市，促进我市经济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xx大”刚刚闭幕之际，县委、县政府召开这次全县农村低保工作会议，就全县全面推进农村低保工作进行安排部署，以关注民生、改善民生的实际行动认真贯彻落实党的“xx大”精神。早在今年6月中旬，国务院召开了全国农村低保工作会议，提出要全面建立农村低保制度，实现人人无饥寒的目标。9月中旬和10月下旬，省市分别召开了农村低保工作会议，出台了《陕西省农村居民最低生活保障暂行办法》，要求从今年年底起，把年人均纯收入低于693元的所有农村居民全部纳入最低生活保障。面对紫阳贫困面大、贫困人口多的现状，抢抓中省机遇，做好农村低保工作，解决好民生问题，保障贫困群众的基本生活显得更为迫切和重要。刚才，上面各位讲了很好的意见，请大家结合实际，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一、充分认识做好农村低保工作的重要性</w:t>
      </w:r>
    </w:p>
    <w:p>
      <w:pPr>
        <w:ind w:left="0" w:right="0" w:firstLine="560"/>
        <w:spacing w:before="450" w:after="450" w:line="312" w:lineRule="auto"/>
      </w:pPr>
      <w:r>
        <w:rPr>
          <w:rFonts w:ascii="宋体" w:hAnsi="宋体" w:eastAsia="宋体" w:cs="宋体"/>
          <w:color w:val="000"/>
          <w:sz w:val="28"/>
          <w:szCs w:val="28"/>
        </w:rPr>
        <w:t xml:space="preserve">近年来，随着全县经济社会的发展和财力的增长，县委、县政府对民生问题尤为重视，通过一系列的便民、利民的惠民政策，强力推进扶贫攻坚，不断加强社会救助，贫困群众的生产、生活状况有了明显改善。但是，由于我县农村贫困面大，农村的经济社会发展相对滞后，社会保障基础比较薄弱。做好农村低保工作，保障好农村困难群众的基本生活，具有深远的意义。</w:t>
      </w:r>
    </w:p>
    <w:p>
      <w:pPr>
        <w:ind w:left="0" w:right="0" w:firstLine="560"/>
        <w:spacing w:before="450" w:after="450" w:line="312" w:lineRule="auto"/>
      </w:pPr>
      <w:r>
        <w:rPr>
          <w:rFonts w:ascii="宋体" w:hAnsi="宋体" w:eastAsia="宋体" w:cs="宋体"/>
          <w:color w:val="000"/>
          <w:sz w:val="28"/>
          <w:szCs w:val="28"/>
        </w:rPr>
        <w:t xml:space="preserve">(一)做好农村低保工作是构建和谐紫阳的重要基础。党的“xx大”把科学发展和构建和谐社会写进了党章，把加快推进以改善民生为重点的社会建设作为全党、全国工作的重要内容。更加关注民生民利，更加注重公平正义，加快经济社会发展，逐步减少不和谐因素，努力促进社会和谐成为新形势下政府工作的出发点和落脚点。和谐社会的显著特征是公平正义、安定有序。只有帮助贫困人口稳定解决基本生活问题，进而实现脱贫致富，缓解发展差距，才能有效维护社会稳定，促进社会和谐。做好农村低保工作，有助于改善农村弱势群体和贫困群众的生活状况，稳定解决农村贫困人口温饱问题，缓和社会矛盾，为构建和谐社会创造良好的社会环境。</w:t>
      </w:r>
    </w:p>
    <w:p>
      <w:pPr>
        <w:ind w:left="0" w:right="0" w:firstLine="560"/>
        <w:spacing w:before="450" w:after="450" w:line="312" w:lineRule="auto"/>
      </w:pPr>
      <w:r>
        <w:rPr>
          <w:rFonts w:ascii="宋体" w:hAnsi="宋体" w:eastAsia="宋体" w:cs="宋体"/>
          <w:color w:val="000"/>
          <w:sz w:val="28"/>
          <w:szCs w:val="28"/>
        </w:rPr>
        <w:t xml:space="preserve">(二)做好农村低保工作是坚持以人为本、维护社会公平的具体体现。坚持以人为本，维护好人民群众的根本利益是各级政府一切工作的出发点和落脚点。要坚持以人为本首先要维护每个人的生存权。贫困群众首先面临的就是生存权，如果贫困群众吃不饱、穿不暖，基本生活无法保障，就不是真正的以人为本，社会公平也难以体现。相对而言，在社会各阶层中，农民生活最苦，生存环境最差，理应给予他们更多的关怀和照顾。农村低保实际上就是农村困难群众的一条“生命保障线”，政府通过必要的救助，保障农村贫困群众衣食无忧，可以让农村困难居民从此和城镇困难居民“同享一片蓝天”。让他们平等地分享到改革和发展的成果。实施农村低保既是广大农民群众的迫切需求，更是各级政府的当务之急。各级、各相关部门要牢记执政为民的宗旨，从促进社会公平、增进社会和谐的高度出发，切实做好农村低保工作，切买解决好农村困难群众的基本生活问题，努力实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做好农村低保工作是紫阳全面建设小康社会的客观要求。我县自然条件差，历史欠帐大，贫困面还比较宽。目前，全县未脱贫人口还有7.5万人，五保对象3439万人，年人均纯收入在693元以下的还有3万多人，他们的生活还相当困难，加之我县自然灾害频发，每年因各种灾害需要救助的人很多，救助对象多，且居住分散，保障资金发放难度大。要全面建设小康社会，就必须率先解决贫困群众的基本生活问题。实施农村低保制度，对因病、残疾、年老体弱等原因丧失或部分丧失劳动能力的贫困人口，给予稳定的生活救济，保障农民群众逐步过上宽裕的生活，既有利于促进农村经济发展，又有利于农村社会稳定。各级、各有关部门一定要充分认识实施农村低保的重要性，将其作为当前农村工作一项重要任务，下定决心、加大投入，扎实推进。要通过深入细致的工作，规范程序，公正办事，把农村低保这碗水端平，尽力让最需要保障的人都能沐浴到低保政策的阳光。</w:t>
      </w:r>
    </w:p>
    <w:p>
      <w:pPr>
        <w:ind w:left="0" w:right="0" w:firstLine="560"/>
        <w:spacing w:before="450" w:after="450" w:line="312" w:lineRule="auto"/>
      </w:pPr>
      <w:r>
        <w:rPr>
          <w:rFonts w:ascii="宋体" w:hAnsi="宋体" w:eastAsia="宋体" w:cs="宋体"/>
          <w:color w:val="000"/>
          <w:sz w:val="28"/>
          <w:szCs w:val="28"/>
        </w:rPr>
        <w:t xml:space="preserve">二、突出重点，扎实推进农村低保各项工作</w:t>
      </w:r>
    </w:p>
    <w:p>
      <w:pPr>
        <w:ind w:left="0" w:right="0" w:firstLine="560"/>
        <w:spacing w:before="450" w:after="450" w:line="312" w:lineRule="auto"/>
      </w:pPr>
      <w:r>
        <w:rPr>
          <w:rFonts w:ascii="宋体" w:hAnsi="宋体" w:eastAsia="宋体" w:cs="宋体"/>
          <w:color w:val="000"/>
          <w:sz w:val="28"/>
          <w:szCs w:val="28"/>
        </w:rPr>
        <w:t xml:space="preserve">在全县实施农村低保制度，是一项十分复杂艰巨的任务。全县工作目标是：在全县范围全面建立农村低保制度，在12月底前将年人均纯收入低于693元的农村贫困人口全部纳入保障范围，保障标准由原来的625元提高到693元，保障人数由原来的1.5万人增加到3万人。保障资金从1 0月1日起按季度发放到农村贫困群众手中。人员增幅大，工作要求高，各乡镇一定要按照这次会议的统一部署，高度重视此项工作，采取有效措施，全力推进，确保农村低保制度全面实施。</w:t>
      </w:r>
    </w:p>
    <w:p>
      <w:pPr>
        <w:ind w:left="0" w:right="0" w:firstLine="560"/>
        <w:spacing w:before="450" w:after="450" w:line="312" w:lineRule="auto"/>
      </w:pPr>
      <w:r>
        <w:rPr>
          <w:rFonts w:ascii="宋体" w:hAnsi="宋体" w:eastAsia="宋体" w:cs="宋体"/>
          <w:color w:val="000"/>
          <w:sz w:val="28"/>
          <w:szCs w:val="28"/>
        </w:rPr>
        <w:t xml:space="preserve">(一)科学制定标准，实行分类施保。科学合理的制定农村低保标准是实施农村低保的重要依据。保障标准既不能过高，也不能太低。如果标准过高，财政难以承受，也容易使一部分人产生依赖思想。如果标准过低，不能保障群众的基本生活，低保制度就达不到效果。按照农村低保标准不低于国家公布的温饱线，即年人均纯收入693元的要求，省政府要求按照不低于693元确定保障标准。根据我县农村居民吃饭、穿衣、医疗、上学，适当考虑用电、燃料、通讯等费用，县上确定今明两年我县农村最低保障标准不低于693元。补差标准年人均补助不低于300元。根据我县实际，保障人数控制在农业总人口的10%以内。由于低山、中山、高山等不同的自然条件，农民人均纯收入差别较大，享受农村低保的人口比例应有所区别。各乡镇可以根据不同区域的实际情况，确定纳入保障的人口比例。同样在温饱线以下，农村贫困居民的实际贫困程度差异很大。为此，我们在执行中一定要分类施保。对痴、呆、傻、残等民政救济对象要予以重点保障，补差标准相对要高;对生存环境恶劣或因其他原因致使生活暂时难以维系的一般贫困户也要纳入保障范围。分档补差一定要简便易行，且不可太多太细，难以操作。究竟怎样分档，县政府实施意见明确，按月人均30元、2 5元、2 0元，年人均360元、300元、240元三个档次子以分档补助。由于农村居民家庭收入很难精确核算，具体执行中一定要以就近靠挡的方式给予差额补助。</w:t>
      </w:r>
    </w:p>
    <w:p>
      <w:pPr>
        <w:ind w:left="0" w:right="0" w:firstLine="560"/>
        <w:spacing w:before="450" w:after="450" w:line="312" w:lineRule="auto"/>
      </w:pPr>
      <w:r>
        <w:rPr>
          <w:rFonts w:ascii="宋体" w:hAnsi="宋体" w:eastAsia="宋体" w:cs="宋体"/>
          <w:color w:val="000"/>
          <w:sz w:val="28"/>
          <w:szCs w:val="28"/>
        </w:rPr>
        <w:t xml:space="preserve">(二)合理确定对象，务求应保尽保。保障对象的界定是低保工作的核心。农村低保对象的确定理论上要求要以家庭收入为依据、但是实践中家庭收入核算很难操作。农村贫困居民量大面广，居住分散，派干部一家一户计算家庭收入不太现实。农村家庭收入结构比较复杂，即就是核算出了家庭收入，其准确性和可靠性都很难把握。但是村民群众之间祖祖辈辈在一起居住，谁家富、谁家穷村民最清楚。究竟怎样确定农村低保对象才算合理?首先要依靠群众，搞好民主评议。村民民主评议要把握好参与人员的范围，人员过多，人多嘴杂意见难易集中，人员过少，评议结果很难保证准确、公正。因此，我们要求，村民民主评议要由村干部及党员代表、村民代表共同参与，人员7——9人为宜。决不可光凭村干部说了算，那样势必会造成暗箱操作或优亲厚友等问题。其次要正确对待本人申请。农村低保原则上要求户主本人申请。实际上，农村好多智障、残疾群众，他们是最穷、最需要帮助的人，对他们来说书面申请有困难。如果单以本人未申请就不纳入保障，势必造成最需要帮助的人得不到帮助，这就违背了农村低保制度的初衷。因此，对无申请能力的，村委会要代为申请。乡镇社事办对这类情况一定要底子清.情况明，确保既不漏人又不出现冒名顶替。第三要严格审批公示。在申报和审批上，要坚持“一评三审三榜”的运行机制，按照“户报、村评、乡审、县定”的程序，务求公正、公平、公开。对村民评议出的结果要进行第一榜公示，公示有异议的要入户核实家庭收入。公示无异议的由村委会盖章和村民评议小组全体成员签字后上报乡镇政府。乡镇政府接到申请后，及时审核并进行第二榜公示，无异议的上报县民政局审批，经核查无误的，并监督村委会进行第三榜公示。在整个过程中，都要接受群众监督，坚持“申请低保必过群众关”，既要防止人情低保，又不能漏掉最需要保障的人，做到应保尽保。</w:t>
      </w:r>
    </w:p>
    <w:p>
      <w:pPr>
        <w:ind w:left="0" w:right="0" w:firstLine="560"/>
        <w:spacing w:before="450" w:after="450" w:line="312" w:lineRule="auto"/>
      </w:pPr>
      <w:r>
        <w:rPr>
          <w:rFonts w:ascii="宋体" w:hAnsi="宋体" w:eastAsia="宋体" w:cs="宋体"/>
          <w:color w:val="000"/>
          <w:sz w:val="28"/>
          <w:szCs w:val="28"/>
        </w:rPr>
        <w:t xml:space="preserve">(三)落实配套资金，规范资金管理。做好资金保障和管理，是建立农村低保制度的关键。一要稳定资金来源。农村低保所需资金由中省市县财政分级负担。为确保农村低保有稳定的资金来源，省上要求，市县财政必须分别按上年可用财力的1%安排农村低保资金，这是一条刚性政策规定，市、县财政态度明确，将严格按省上规定执行。将保障资金列入财政预算，确保资金及时足额到位。二要规范资金管理。县民政局必须按照下一年度的资金需求，足额安排好农村低保资金预算，实行专户管理，专款专用。凡按预算列入低保专户的资金不准挪作他用。要完善资金管理和监督机制，定期或不定期开展专项检查，规范资金运作程序，严禁克扣、转移、私吞、挪用、截留，发现问题及时纠正，保障资金安全运行。三要实行社会化发放。要严格规范低保资金发放，由民政部门将农村低保登记审批名册和拨款报告提供给财政部门，经复核后，由财政部门将低保资金直接拨给县农村信用联社低保专户，实行社会化发放，确保资金按季度足额发放到户。农村信用联社要积极为农村低保户提供及时周到的服务，通过开设代理网点、增设低保专门窗口等办法，确保低保资金方便、快捷地发放到低保户手中。低保户领取保障金原则上不准代领，对确因年老体弱、智障、残疾的对象，可由乡镇社事办委托村委会或监护人、包帮人代领。</w:t>
      </w:r>
    </w:p>
    <w:p>
      <w:pPr>
        <w:ind w:left="0" w:right="0" w:firstLine="560"/>
        <w:spacing w:before="450" w:after="450" w:line="312" w:lineRule="auto"/>
      </w:pPr>
      <w:r>
        <w:rPr>
          <w:rFonts w:ascii="宋体" w:hAnsi="宋体" w:eastAsia="宋体" w:cs="宋体"/>
          <w:color w:val="000"/>
          <w:sz w:val="28"/>
          <w:szCs w:val="28"/>
        </w:rPr>
        <w:t xml:space="preserve">(四)健全工作制度，实行动态管理。农村低保涉及面广，工作量大，情况复杂，社会关注度高。只有加强规范管理，严格申请、审核、审批程序，才能确保这项惠民政策落到实处，真正把实事办实、好事办好。各乡镇要积极适应低保工作需要，结合实际，抓紧制定实施办法和实施细则，确保低保工作有规可依、有章可循。操作办法要简捷，具体制度设计要周全。在操作程序上都要有责任人、有档案记录。要坚持阳光操作，做到审批政策、申请对象、低保标准、救助水平“四公开”，接受社会和群众监督。各乡镇要通过摸底调查准确掌握农村困难家庭基本情况，并分类排队、登记造册，建立贫困家庭档案，录入电脑，实行信息化管理。在对象管理上.要分类实行动态管理，对孤寡呆残的保障对象，其家庭成员收入变化不大，只需随时掌握增减员情况，实行长期保障，可两年审核一次;对于一般保障对象实行半年审核一次。经核实其家庭人均年收入超过农村低保标准的应及时停止保障。切实做到“低保对象有进有出，补助标准有升有降”。</w:t>
      </w:r>
    </w:p>
    <w:p>
      <w:pPr>
        <w:ind w:left="0" w:right="0" w:firstLine="560"/>
        <w:spacing w:before="450" w:after="450" w:line="312" w:lineRule="auto"/>
      </w:pPr>
      <w:r>
        <w:rPr>
          <w:rFonts w:ascii="宋体" w:hAnsi="宋体" w:eastAsia="宋体" w:cs="宋体"/>
          <w:color w:val="000"/>
          <w:sz w:val="28"/>
          <w:szCs w:val="28"/>
        </w:rPr>
        <w:t xml:space="preserve">三、进一步加强城市低保的管理工作</w:t>
      </w:r>
    </w:p>
    <w:p>
      <w:pPr>
        <w:ind w:left="0" w:right="0" w:firstLine="560"/>
        <w:spacing w:before="450" w:after="450" w:line="312" w:lineRule="auto"/>
      </w:pPr>
      <w:r>
        <w:rPr>
          <w:rFonts w:ascii="宋体" w:hAnsi="宋体" w:eastAsia="宋体" w:cs="宋体"/>
          <w:color w:val="000"/>
          <w:sz w:val="28"/>
          <w:szCs w:val="28"/>
        </w:rPr>
        <w:t xml:space="preserve">城市低保工作启动以来，县民政局和相关乡镇作了大量的工作，对我县城镇居民中的困难群体的生活困难问题，对我县的社会稳定和经济发展起到了十分重要的作用。但是我们要清楚的看到在城市低保管理过程中还存在一些问题，如：社区居委会不按程序申报上交矛盾，有人情保、关系保、交易保等不正常现象出现，甚至有把城市低保作解决矛盾平衡关系的“法宝”。违规操作，造成了一些不良影响，因此，请大家务必高度重视。一要严格按照省、市、县城市居民最低生活保障《条例》和办法操作，做到应保尽保，分类施保。二要坚持长期公示制度，对那些低保对象三榜公示的要实行长期公示做到公开、公平、公正。三要执行动态管理原则，做到能进能出，有升有降。四要加强资金管理，民政、财政监察经常性的对资金发放情况进行监督检查。对发现的问题要及时解决处理。六要进一步加大政策宣传，让老百姓都知道城市低保政策的内涵，避免不必要的上访和。</w:t>
      </w:r>
    </w:p>
    <w:p>
      <w:pPr>
        <w:ind w:left="0" w:right="0" w:firstLine="560"/>
        <w:spacing w:before="450" w:after="450" w:line="312" w:lineRule="auto"/>
      </w:pPr>
      <w:r>
        <w:rPr>
          <w:rFonts w:ascii="宋体" w:hAnsi="宋体" w:eastAsia="宋体" w:cs="宋体"/>
          <w:color w:val="000"/>
          <w:sz w:val="28"/>
          <w:szCs w:val="28"/>
        </w:rPr>
        <w:t xml:space="preserve">四、认真抓好灾民建房及农村减灾安居工程</w:t>
      </w:r>
    </w:p>
    <w:p>
      <w:pPr>
        <w:ind w:left="0" w:right="0" w:firstLine="560"/>
        <w:spacing w:before="450" w:after="450" w:line="312" w:lineRule="auto"/>
      </w:pPr>
      <w:r>
        <w:rPr>
          <w:rFonts w:ascii="宋体" w:hAnsi="宋体" w:eastAsia="宋体" w:cs="宋体"/>
          <w:color w:val="000"/>
          <w:sz w:val="28"/>
          <w:szCs w:val="28"/>
        </w:rPr>
        <w:t xml:space="preserve">今年汛期以来，我县在连续遭受四次严重灾害中，共造成706户，2678人，20xx间房屋倒塌，造成危房4251间。面对灾情我们一手抓生产救灾不放松，一手抓经济发展不动摇，集中人力、物力、财力全力以赴抓重建。截止现在，已动工重建的占95%，竣工户数达50%。现严冬临近，我们必须采取一切行之有效的措施，进一步落实帮扶责任，强化资金管理，加快工程进度。要突出重点，优先保证无自救能力的全倒户、特困户、军烈属，对确困各种特殊情况暂不能建房的，要采取租、借、投亲靠友和乡(镇)村闲置空房进行妥善安置，确保灾民有饭吃、有衣穿、有房住、有病及时治疗，保证受灾群众能安全越冬，结合因灾倒房重建，各乡镇要认真组织实施农村减灾安居工程试点，按照“自力更生为主，政府补助、社会帮扶为辅”的原则，要分类排队，保证重点，对象必须是今年4月调查摸底上报的在册困难户。在试点工作中，要集中解决无房户，茅草房户和地质灾害住户无可靠房屋住的问题，紧紧围绕防灾抗灾这个中心，按照“个人申请，村级评议，张榜公布，乡镇审核，民政局审定”的程序。一是搞好选址规划，坚持“三避一高”(避洪水、避滑坡、避泥石流，高地形)，既要考虑减灾防灾要求，又要充分考虑承受能力。三是要多渠道筹集资金，加快工程进度。要实行“五个一”的办法(1、动员亲戚朋友借一点;2、动员帮扶单位和干部捐一点;3、国家补助一点;4、发动群众出工出力帮一点;5、通过银行贷一点。)重点加强资金、质量和进度三个环节监管。三是抓好补助标准兑现，对验收合格建房户原则上每间补助1500元，每户保证两间补助。要严格控制资金发放，确保专款专用，通过扎实有效的工作，力争在20xx年前全面完成农村减灾安居工程任务。</w:t>
      </w:r>
    </w:p>
    <w:p>
      <w:pPr>
        <w:ind w:left="0" w:right="0" w:firstLine="560"/>
        <w:spacing w:before="450" w:after="450" w:line="312" w:lineRule="auto"/>
      </w:pPr>
      <w:r>
        <w:rPr>
          <w:rFonts w:ascii="宋体" w:hAnsi="宋体" w:eastAsia="宋体" w:cs="宋体"/>
          <w:color w:val="000"/>
          <w:sz w:val="28"/>
          <w:szCs w:val="28"/>
        </w:rPr>
        <w:t xml:space="preserve">五、全面做好今冬明春困难群众摸排工作</w:t>
      </w:r>
    </w:p>
    <w:p>
      <w:pPr>
        <w:ind w:left="0" w:right="0" w:firstLine="560"/>
        <w:spacing w:before="450" w:after="450" w:line="312" w:lineRule="auto"/>
      </w:pPr>
      <w:r>
        <w:rPr>
          <w:rFonts w:ascii="宋体" w:hAnsi="宋体" w:eastAsia="宋体" w:cs="宋体"/>
          <w:color w:val="000"/>
          <w:sz w:val="28"/>
          <w:szCs w:val="28"/>
        </w:rPr>
        <w:t xml:space="preserve">紫阳是自然灾害频发县，频发的自然灾害给老百姓的生产生活造成了极大影响，冬令春荒是困难群众生活安排的重要阶段，各乡镇要组织人力，认真摸排，详细掌握困难群众的基本情况，要掌握到户、到人。面上的群众生活问题有农村低保和五保供养金覆盖，只要我们把工作做细做实，不会出现生活问题。但是因灾造成的暂时生活困难户我们已不能忽视，对他们要做到情况清，底子明，分类排队，保证重点，措施到位。对生活确有困难的对象，要采取投亲靠友，借陈还新，外出务工等形式解决生活困难。对困难群众冬令春荒需救济情况做出心中有数，确保困难群众生活不出问题。</w:t>
      </w:r>
    </w:p>
    <w:p>
      <w:pPr>
        <w:ind w:left="0" w:right="0" w:firstLine="560"/>
        <w:spacing w:before="450" w:after="450" w:line="312" w:lineRule="auto"/>
      </w:pPr>
      <w:r>
        <w:rPr>
          <w:rFonts w:ascii="宋体" w:hAnsi="宋体" w:eastAsia="宋体" w:cs="宋体"/>
          <w:color w:val="000"/>
          <w:sz w:val="28"/>
          <w:szCs w:val="28"/>
        </w:rPr>
        <w:t xml:space="preserve">六、强化责任，确保我县农村低保工作平稳推进</w:t>
      </w:r>
    </w:p>
    <w:p>
      <w:pPr>
        <w:ind w:left="0" w:right="0" w:firstLine="560"/>
        <w:spacing w:before="450" w:after="450" w:line="312" w:lineRule="auto"/>
      </w:pPr>
      <w:r>
        <w:rPr>
          <w:rFonts w:ascii="宋体" w:hAnsi="宋体" w:eastAsia="宋体" w:cs="宋体"/>
          <w:color w:val="000"/>
          <w:sz w:val="28"/>
          <w:szCs w:val="28"/>
        </w:rPr>
        <w:t xml:space="preserve">农村低保工作，直接关系到贫困群众的生存权，职责重大，必须要事事落到实处、件件见到成效。我们一定要全力倾注，精心策划，周密安排，狠抓落实。</w:t>
      </w:r>
    </w:p>
    <w:p>
      <w:pPr>
        <w:ind w:left="0" w:right="0" w:firstLine="560"/>
        <w:spacing w:before="450" w:after="450" w:line="312" w:lineRule="auto"/>
      </w:pPr>
      <w:r>
        <w:rPr>
          <w:rFonts w:ascii="宋体" w:hAnsi="宋体" w:eastAsia="宋体" w:cs="宋体"/>
          <w:color w:val="000"/>
          <w:sz w:val="28"/>
          <w:szCs w:val="28"/>
        </w:rPr>
        <w:t xml:space="preserve">一要强化政策宣传。农村困难群众大都居住分散，交通不便，信息不灵，这给开展农村低保工作带来了一定的难度。各级宣传部门要采取多种形式，广泛宣传农村低保的各项政策，真正让农村低保这一惠民政策进村入户、深入民心。各乡镇要结合实际，通过印发宣传单、召开村民会议、办黑板报，宣传栏等形式，用浅显易懂的语言，宣传低保政策、条件和程序，把低保知识普及到千家万户，真正让农村广大群众熟悉政策，了解政策，积极参与。</w:t>
      </w:r>
    </w:p>
    <w:p>
      <w:pPr>
        <w:ind w:left="0" w:right="0" w:firstLine="560"/>
        <w:spacing w:before="450" w:after="450" w:line="312" w:lineRule="auto"/>
      </w:pPr>
      <w:r>
        <w:rPr>
          <w:rFonts w:ascii="宋体" w:hAnsi="宋体" w:eastAsia="宋体" w:cs="宋体"/>
          <w:color w:val="000"/>
          <w:sz w:val="28"/>
          <w:szCs w:val="28"/>
        </w:rPr>
        <w:t xml:space="preserve">二要夯实工作责任。建立农村低保制度，维护和保障农村困难群众的基本生活，是各级政府的重要职责。各位乡镇长既是这项工作的责任人，也是广大农村困难群众的代言人，务必要把这件实事抓紧抓好、抓出成效。各相关部门要通力合作，共同做好相关工作。民政部门要加强指导，精心组织，将全面实施农村低保制度作为当前民政工作的首要任务，下大力气抓紧抓好。财政部门要抓好资金落实，及时足额落实农村低保资金。监察部门要加强督促检查，确保农村低保公平、公正实施。审计部门要加强对资金使用的监督管理。扶贫、农业、统计等部门要主动配合民政部门，准确提供农村贫困户扶贫档案和资料，做好保障对象的核查工作，协助做好保障对象和家庭收入的核定工作。要教育各级干部特别是乡、村干部认识到农村低保不是一种施舍，更多的是一种义务和责任，要把实施农村低保作为广施爱心的具体行动，带着对贫困群众的真挚感情做好农村低保各项工作。对象确定要公平、公正，分档补助要注重实际，工作程序要简单快捷、方便群众。</w:t>
      </w:r>
    </w:p>
    <w:p>
      <w:pPr>
        <w:ind w:left="0" w:right="0" w:firstLine="560"/>
        <w:spacing w:before="450" w:after="450" w:line="312" w:lineRule="auto"/>
      </w:pPr>
      <w:r>
        <w:rPr>
          <w:rFonts w:ascii="宋体" w:hAnsi="宋体" w:eastAsia="宋体" w:cs="宋体"/>
          <w:color w:val="000"/>
          <w:sz w:val="28"/>
          <w:szCs w:val="28"/>
        </w:rPr>
        <w:t xml:space="preserve">三要完善工作机制。农村低保的基础工作都是由基层来完成的。这些工作既繁杂，又非常重要，必须有专人来管理。各乡镇要进一步整合人力资源，调整配备专职工作人员，要指导各村委会组建低保评议小组，指定专人管理，构建起管理平台。要加强对工作人员的业务培训，不断提高人员素质和服务能力。此外，随着低保工作开展，日常管理任务量增大，管理成本增加，经费保障尤其重要。各乡镇要适当考虑必要的工作经费，保证工作正常运转。</w:t>
      </w:r>
    </w:p>
    <w:p>
      <w:pPr>
        <w:ind w:left="0" w:right="0" w:firstLine="560"/>
        <w:spacing w:before="450" w:after="450" w:line="312" w:lineRule="auto"/>
      </w:pPr>
      <w:r>
        <w:rPr>
          <w:rFonts w:ascii="宋体" w:hAnsi="宋体" w:eastAsia="宋体" w:cs="宋体"/>
          <w:color w:val="000"/>
          <w:sz w:val="28"/>
          <w:szCs w:val="28"/>
        </w:rPr>
        <w:t xml:space="preserve">四要加强监督检查。农村低保金是贫困农民的“救命钱”，必须不折不扣地用在最需要救助的困难群众身上。县上将成立由监察、审计、财政、民政部门组成的督查组，巡回监督指导。以便发现问题，及时解决。监察、审计部门要加强监督检查，发现截留、贪污、挪用、优亲厚友和人情低保等现象要及时予以纠正，对工作人员参与套取低保资金的一定要从严查处。在发放过程中要保证足额、安全地发放到对象手中，对那些无自理能力的对象，民政干部要负责将低保金如数用在他们身上。民政部门要加强业务检查，确保农村低保工作流程正确、措施到位，进展顺利。要畅通群众监督渠道，公布监督电话，尽力为群众政策咨询、来信来访和监督举报提供方便，确保农村低保公正无私、健康推进。</w:t>
      </w:r>
    </w:p>
    <w:p>
      <w:pPr>
        <w:ind w:left="0" w:right="0" w:firstLine="560"/>
        <w:spacing w:before="450" w:after="450" w:line="312" w:lineRule="auto"/>
      </w:pPr>
      <w:r>
        <w:rPr>
          <w:rFonts w:ascii="宋体" w:hAnsi="宋体" w:eastAsia="宋体" w:cs="宋体"/>
          <w:color w:val="000"/>
          <w:sz w:val="28"/>
          <w:szCs w:val="28"/>
        </w:rPr>
        <w:t xml:space="preserve">同志们，做好农村低保工作意义深远，责任重大。希望大家带着对困难群众的深厚感情，尽职尽责，扎实工作，把党和政府对农村困难群众的关心落到实处，让困难群众早日得到实惠，为构建富裕、文明、和谐新紫阳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街道办工作会议讲话材料篇十二</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5月28日下午6时许，我县乡发生一起儿童意外溺水事件，4名儿童不幸溺亡。为进一步加强学生及幼儿的安全工作，县委、政府立即下发了《关于切实加强预防中小学生溺水工作的紧急通知》和《关于开展中小学、幼儿园安全大检查的通知》，乡党委政府及时召开会议研究部署该项工作。今天，中心学校按照县教育局和乡党委政府要求召开学校安全工作会议，目的十分明确，就是进一步从乡儿童意外溺水死亡事件中汲取教训，切实加强我乡学校安全工作。刚才中心学校领导通报了事件的有关情况，并就加强学校安全特别切实加强预防中小学生溺水工作讲了很好的意见，我完全赞同。这里，我再强调以下几点：</w:t>
      </w:r>
    </w:p>
    <w:p>
      <w:pPr>
        <w:ind w:left="0" w:right="0" w:firstLine="560"/>
        <w:spacing w:before="450" w:after="450" w:line="312" w:lineRule="auto"/>
      </w:pPr>
      <w:r>
        <w:rPr>
          <w:rFonts w:ascii="宋体" w:hAnsi="宋体" w:eastAsia="宋体" w:cs="宋体"/>
          <w:color w:val="000"/>
          <w:sz w:val="28"/>
          <w:szCs w:val="28"/>
        </w:rPr>
        <w:t xml:space="preserve">一、提高认识，增强抓好学校安全工作的责任感和紧迫感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近期在全国中小学校因楼梯间楼道拥挤、水污染、食物中毒、交通、溺水以及学生受伤害导致学生伤亡的重大安全事故时有发生，这些安全事故既给学生和家长造成难以弥补的精神伤痛和损失，又给学校和政府造成极坏的社会影响，同时也充分暴露出学校安全工作仍存在许多问题，主要表现在：一是对安全工作的重要性、长期性缺乏清醒的认识，缺乏责任感和紧迫感，思想上未引起足够的重视。二是学校安全工作制度不健全，管理不严格，工作不到位，安全管理出现疏漏和空档。三是学校在教育教学、学生生活和学生集体活动中尤其是在交通、住宿、饮食、卫生防疫等方面存在着安全隐患。</w:t>
      </w:r>
    </w:p>
    <w:p>
      <w:pPr>
        <w:ind w:left="0" w:right="0" w:firstLine="560"/>
        <w:spacing w:before="450" w:after="450" w:line="312" w:lineRule="auto"/>
      </w:pPr>
      <w:r>
        <w:rPr>
          <w:rFonts w:ascii="宋体" w:hAnsi="宋体" w:eastAsia="宋体" w:cs="宋体"/>
          <w:color w:val="000"/>
          <w:sz w:val="28"/>
          <w:szCs w:val="28"/>
        </w:rPr>
        <w:t xml:space="preserve">学校安全是教育工作的重要组成部分，是教育管理的重要环节，是保障广大青少年学生身心健康和生命安全的重要前提，也是保持学校正常的教育教学秩序、维护社会稳定和建立和谐社会的具体体现。学校应本着对广大青少年学生生命安全高度负责的精神和态度，牢固树立“安全无小事、责任大于天”的思想和“发展是第一要务、稳定是第一责任、安全是第一要求”的办学理念，坚持“安全第一、预防为主”的方针，切实提高对学校安全工作的认识，加强对青少年学生的安全教育，特别要从这次乡儿童意外溺水死亡事件中汲取教训，进一步提高认识，切实增强抓好学校安全工作的责任感和使命感，扎实做好学校各方面的安全工作，预防群死群伤以及重特大安全事故发生，保障广大青少年学生的生命安全。</w:t>
      </w:r>
    </w:p>
    <w:p>
      <w:pPr>
        <w:ind w:left="0" w:right="0" w:firstLine="560"/>
        <w:spacing w:before="450" w:after="450" w:line="312" w:lineRule="auto"/>
      </w:pPr>
      <w:r>
        <w:rPr>
          <w:rFonts w:ascii="宋体" w:hAnsi="宋体" w:eastAsia="宋体" w:cs="宋体"/>
          <w:color w:val="000"/>
          <w:sz w:val="28"/>
          <w:szCs w:val="28"/>
        </w:rPr>
        <w:t xml:space="preserve">抓好学校安全工作必须在思想上引起高度重视，重点要强化“三个意识”。一是要强化安全责任重于泰山的意识。在党的xx届三中全会上强调：“要牢固树立责任重于泰山的观念，坚持把人民群众的生命安全放在第一位，进一步完善和落实安全生产的各项政策措施，努力提高安全生产水平。”这充分体现了我党“立党为公，执政为民”的执政理念。学校安全事关师生员工生命安危，是社会稳定工作的重要组成部分，是教育事业健康发展的前提，也直接关系到党和政府在人民群众中的威信。人民群众把子女送到学校学习，是对我们学校的高度信任，如果连学生的生命健康都保障不了，千家万户的幸福从哪里来?我们教育战线的形象和声誉、广大学生的健康成长和人才培养质量又从何谈起?各学校和各位校长、老师要站在践行“三个代表”重要思想的高度，站在贯彻落实科学发展观、以人为本、构建社会主义和谐社会的高度，站在办人民满意教育的高度，始终坚持把确保广大师生安全作为学校的首要工作，认真贯彻落实国家有关法律法规和政策，按照县乡文件要求，全面加强我乡学校安全工作。二是要强化防范意识。各个学校在不同时期都不同程度的存在着安全隐患，这是诱发和引起安全事故的最大危险，任何熟视无睹、置若罔闻、疏于防范都可能付出巨大而惨痛的代价。学校在日常的教育教学管理工作中，要坚持“预防为主”的原则，制定好安全工作预案，认真查找学校安全工作中存在的薄弱环节和事故隐患。排查隐患的重点，不仅是要集中放在容易引发群死群伤重特大安全事故的楼道管理、校舍(危房)、交通、食品、饮水、消防、校内外集体活动和防溺水等方面，更要检查各学校对安全工作是否真正重视。对安全工作不重视是一种最大的安全隐患，要对不重视安全工作的校长和老师及时加强教育，责令其改正，对确不适宜担任领导职务的，要及时予以调整。对已发现的安全隐患，要立即整改;一时整改有困难的，要明确责任，制定分步整改方案，落实防范措施，加强监督，限期整改;凡是达不到安全要求的校舍、设施，必须立即停止使用。三是要强化管理意识。管理出安全，管理出效益。各学校要结合自身实际，进一步强化学校安全管理工作。要强化制度建设，突出重点环节，健全安全责任制，督促整改措施到位。既要注重常规管理，又要注重过程管理，既要注重细节管理，又要注重责任管理，把安全管理工作贯穿于学校日常工作的全过程。</w:t>
      </w:r>
    </w:p>
    <w:p>
      <w:pPr>
        <w:ind w:left="0" w:right="0" w:firstLine="560"/>
        <w:spacing w:before="450" w:after="450" w:line="312" w:lineRule="auto"/>
      </w:pPr>
      <w:r>
        <w:rPr>
          <w:rFonts w:ascii="宋体" w:hAnsi="宋体" w:eastAsia="宋体" w:cs="宋体"/>
          <w:color w:val="000"/>
          <w:sz w:val="28"/>
          <w:szCs w:val="28"/>
        </w:rPr>
        <w:t xml:space="preserve">二、建章立制，确保学校安全工作落实</w:t>
      </w:r>
    </w:p>
    <w:p>
      <w:pPr>
        <w:ind w:left="0" w:right="0" w:firstLine="560"/>
        <w:spacing w:before="450" w:after="450" w:line="312" w:lineRule="auto"/>
      </w:pPr>
      <w:r>
        <w:rPr>
          <w:rFonts w:ascii="宋体" w:hAnsi="宋体" w:eastAsia="宋体" w:cs="宋体"/>
          <w:color w:val="000"/>
          <w:sz w:val="28"/>
          <w:szCs w:val="28"/>
        </w:rPr>
        <w:t xml:space="preserve">学校安全工作面宽量大、是一项长期而艰巨的任务，要从根本上杜绝学校安全事故发生，必须建立和健全科学有效的长效管理机制，确保安全工作的落实到位。</w:t>
      </w:r>
    </w:p>
    <w:p>
      <w:pPr>
        <w:ind w:left="0" w:right="0" w:firstLine="560"/>
        <w:spacing w:before="450" w:after="450" w:line="312" w:lineRule="auto"/>
      </w:pPr>
      <w:r>
        <w:rPr>
          <w:rFonts w:ascii="宋体" w:hAnsi="宋体" w:eastAsia="宋体" w:cs="宋体"/>
          <w:color w:val="000"/>
          <w:sz w:val="28"/>
          <w:szCs w:val="28"/>
        </w:rPr>
        <w:t xml:space="preserve">(一)认真落实学校安全工作责任制。要坚持“领导抓、抓领导”，一级管一级，一级抓一级，层层管、层层抓。中心学校校长是本乡学校安全工作的第一责任人，各中小学校长是本学校安全工作的直接责任人，班主任和各位教师是具体责任人。各中小学校长要认真履行好学校安全管理工作的职责，确保师生安全。各学校要明确专人负责安全工作，大力推行教师“一岗双责”制，既管业务又管业务范围内的安全。各学校要层层签订安全工作责任书，明确责任人及责任，把安全责任落实到每一个岗位、每一个部位和每一个环节。</w:t>
      </w:r>
    </w:p>
    <w:p>
      <w:pPr>
        <w:ind w:left="0" w:right="0" w:firstLine="560"/>
        <w:spacing w:before="450" w:after="450" w:line="312" w:lineRule="auto"/>
      </w:pPr>
      <w:r>
        <w:rPr>
          <w:rFonts w:ascii="宋体" w:hAnsi="宋体" w:eastAsia="宋体" w:cs="宋体"/>
          <w:color w:val="000"/>
          <w:sz w:val="28"/>
          <w:szCs w:val="28"/>
        </w:rPr>
        <w:t xml:space="preserve">(二)健全学校安全规章制度。各学校都已建立了安全管理规章制度，学校安全工作有法可依、有章可循。但仍有不少安全管理制度不健全、不科学、不规范。随着学校低龄化、寄宿制学生规模不断扩大等新情况的出现，学校安全管理的困难和问题越来越多。各学校要结合实际，重点完善好如下制度：1、学校安全常规管理制度。即周查月报季研究制度，学校集体活动预案申报制度，安全台帐制度，信息报送制度，食堂和饮水管理制度，住校生管理制度，安全协议书制度等等。2、安全工作目标考核制度。凡是在安全目标考核中不合格或发生安全责任事故的学校和责任人，在年度目标考核和评先评优中实行一票否决。3、安全隐患限期整改制度。</w:t>
      </w:r>
    </w:p>
    <w:p>
      <w:pPr>
        <w:ind w:left="0" w:right="0" w:firstLine="560"/>
        <w:spacing w:before="450" w:after="450" w:line="312" w:lineRule="auto"/>
      </w:pPr>
      <w:r>
        <w:rPr>
          <w:rFonts w:ascii="宋体" w:hAnsi="宋体" w:eastAsia="宋体" w:cs="宋体"/>
          <w:color w:val="000"/>
          <w:sz w:val="28"/>
          <w:szCs w:val="28"/>
        </w:rPr>
        <w:t xml:space="preserve">(三)强化督促检查和考核评估。中心学校要根据教育教学阶段性特点和安全工作规律，加大对各中小学安全工作的督促检查力度，定期组织安全工作检查，开展安全工作专项整治。切实加强对安全工作的评估和考核，把安全工作纳入年度目标管理，与绩效和奖惩挂钩，同时把安全工作纳入教育督导体系。</w:t>
      </w:r>
    </w:p>
    <w:p>
      <w:pPr>
        <w:ind w:left="0" w:right="0" w:firstLine="560"/>
        <w:spacing w:before="450" w:after="450" w:line="312" w:lineRule="auto"/>
      </w:pPr>
      <w:r>
        <w:rPr>
          <w:rFonts w:ascii="宋体" w:hAnsi="宋体" w:eastAsia="宋体" w:cs="宋体"/>
          <w:color w:val="000"/>
          <w:sz w:val="28"/>
          <w:szCs w:val="28"/>
        </w:rPr>
        <w:t xml:space="preserve">(四)严格执行安全责任追究制。认真贯彻执行国务院《关于重特大安全事故行政责任追究的规定》，落实安全事故责任追究，对因工作不到位、失职、渎职而酿成事故的，坚决依法依纪从严从重追究责任。</w:t>
      </w:r>
    </w:p>
    <w:p>
      <w:pPr>
        <w:ind w:left="0" w:right="0" w:firstLine="560"/>
        <w:spacing w:before="450" w:after="450" w:line="312" w:lineRule="auto"/>
      </w:pPr>
      <w:r>
        <w:rPr>
          <w:rFonts w:ascii="宋体" w:hAnsi="宋体" w:eastAsia="宋体" w:cs="宋体"/>
          <w:color w:val="000"/>
          <w:sz w:val="28"/>
          <w:szCs w:val="28"/>
        </w:rPr>
        <w:t xml:space="preserve">(五)建立有效的安全防范机制。通过合理安排课时调整人员，加强学校的安全保卫力量。要把安全教育作为青少年儿童素质教育的基本内容进入课堂，各学校必须开设安全课，要通过理论学习和具体的安全事例有针对性地开展安全教育，增强学生安全意识和自护自救能力。</w:t>
      </w:r>
    </w:p>
    <w:p>
      <w:pPr>
        <w:ind w:left="0" w:right="0" w:firstLine="560"/>
        <w:spacing w:before="450" w:after="450" w:line="312" w:lineRule="auto"/>
      </w:pPr>
      <w:r>
        <w:rPr>
          <w:rFonts w:ascii="宋体" w:hAnsi="宋体" w:eastAsia="宋体" w:cs="宋体"/>
          <w:color w:val="000"/>
          <w:sz w:val="28"/>
          <w:szCs w:val="28"/>
        </w:rPr>
        <w:t xml:space="preserve">三、突出重点，抓好学校安全排查和整治</w:t>
      </w:r>
    </w:p>
    <w:p>
      <w:pPr>
        <w:ind w:left="0" w:right="0" w:firstLine="560"/>
        <w:spacing w:before="450" w:after="450" w:line="312" w:lineRule="auto"/>
      </w:pPr>
      <w:r>
        <w:rPr>
          <w:rFonts w:ascii="宋体" w:hAnsi="宋体" w:eastAsia="宋体" w:cs="宋体"/>
          <w:color w:val="000"/>
          <w:sz w:val="28"/>
          <w:szCs w:val="28"/>
        </w:rPr>
        <w:t xml:space="preserve">学校是人口密集的场所，衣、食、住、行、学等涉及面宽，安全管理难度大。要把学校安全管理纳入学校整体工作予以统筹安排，既要抓好学校安全的方方面面、“细枝末节”，又要突出抓好重点防范。重点抓好以下方面的安全工作：</w:t>
      </w:r>
    </w:p>
    <w:p>
      <w:pPr>
        <w:ind w:left="0" w:right="0" w:firstLine="560"/>
        <w:spacing w:before="450" w:after="450" w:line="312" w:lineRule="auto"/>
      </w:pPr>
      <w:r>
        <w:rPr>
          <w:rFonts w:ascii="宋体" w:hAnsi="宋体" w:eastAsia="宋体" w:cs="宋体"/>
          <w:color w:val="000"/>
          <w:sz w:val="28"/>
          <w:szCs w:val="28"/>
        </w:rPr>
        <w:t xml:space="preserve">1、食品卫生安全。食品卫生安全是悬在我们头上的一把利刃，必须时刻保持高度的警惕。民以食为天，食以安为先。食品卫生安全一旦出问题，就是成群成片的大问题。要严格执行《中华人民共和国食品卫生法》、卫生部《学生集体用餐监督管理办法》和教育主管部门《关于加强学校食堂管理工作的通知》等规定，学校食品的生产经营必须坚持卫生许可制度，校内食堂、小卖部等要证照齐全，坚决取缔校内无证饮食摊点，学校对食品的采购、加工、储存、运送和销售等环节要严格监控，对大宗物品实行集中采购、对小宗物品实行定点采用并要求供货单位提供质量、卫生合格证和购货发票，严禁“三无”食品进入校园，食堂从业人员必须持有卫生部门颁发的健康证明方可上岗，坚持定期培训和体检，严格食品试尝和留样制度。食品卫生安全还有一个重要问题，就是防破坏性投毒，这就要求我们必须加强学校食堂和饮用水等安全保卫工作。</w:t>
      </w:r>
    </w:p>
    <w:p>
      <w:pPr>
        <w:ind w:left="0" w:right="0" w:firstLine="560"/>
        <w:spacing w:before="450" w:after="450" w:line="312" w:lineRule="auto"/>
      </w:pPr>
      <w:r>
        <w:rPr>
          <w:rFonts w:ascii="宋体" w:hAnsi="宋体" w:eastAsia="宋体" w:cs="宋体"/>
          <w:color w:val="000"/>
          <w:sz w:val="28"/>
          <w:szCs w:val="28"/>
        </w:rPr>
        <w:t xml:space="preserve">2、消防安全。学校要按照《中华人民共和国消防法》要求，制定消防制度和消防安全操作流程，确定消防安全责任人，针对本校特点对师生进行消防安全和火灾逃生教育，配备完善消防设施和器材，保证疏散通道、安全出口畅通，排查校内及校园周边对学校构成消防威胁的各种安全隐患。要对校园内的危旧建筑、电网线路、应急灯、消防通道、消防设施等进行重点排查，不留死角，对存在的问题和隐患要制定切实可行的整改方案，立即着手进行治理。学生宿舍是人群密集场所，也是最易发生安全问题的场所，要下大力气抓好学生宿舍的安全管理工作，严防住宿学生安全事故发生。</w:t>
      </w:r>
    </w:p>
    <w:p>
      <w:pPr>
        <w:ind w:left="0" w:right="0" w:firstLine="560"/>
        <w:spacing w:before="450" w:after="450" w:line="312" w:lineRule="auto"/>
      </w:pPr>
      <w:r>
        <w:rPr>
          <w:rFonts w:ascii="宋体" w:hAnsi="宋体" w:eastAsia="宋体" w:cs="宋体"/>
          <w:color w:val="000"/>
          <w:sz w:val="28"/>
          <w:szCs w:val="28"/>
        </w:rPr>
        <w:t xml:space="preserve">3、交通安全。要把交通安全作为安全教育课的重要教学内容，教育学生自觉遵守交通法规，掌握交通安全常识。要加强学生上下学时段的值班和护导，确保学生平安进离校。要重视和加强接送学生车辆的管理，坚决遏制“不合格”车辆和无证人员接送学生(幼儿)和超载现象，发现违法违规现象立即制止并报告相关职能部门，由职能部门依法从重从快处理，绝不姑息迁就。</w:t>
      </w:r>
    </w:p>
    <w:p>
      <w:pPr>
        <w:ind w:left="0" w:right="0" w:firstLine="560"/>
        <w:spacing w:before="450" w:after="450" w:line="312" w:lineRule="auto"/>
      </w:pPr>
      <w:r>
        <w:rPr>
          <w:rFonts w:ascii="宋体" w:hAnsi="宋体" w:eastAsia="宋体" w:cs="宋体"/>
          <w:color w:val="000"/>
          <w:sz w:val="28"/>
          <w:szCs w:val="28"/>
        </w:rPr>
        <w:t xml:space="preserve">4、校舍安全。要切实防范楼梯楼道发生拥挤踩踏事故，制定完备的应急疏散预案，特别是遇上停电、着火、地震等特殊情况，确保学生安全、迅速撤离。楼梯栏杆、扶手要按要求有足够的高度和坚固程度，楼梯楼道必须按要求设置照明灯和应急灯，所有学校教学楼、宿舍楼的楼梯必须划出分隔线，教育学生上下楼梯靠右行，养成良好的行为习惯。学生放学、下课、做操要分时段、分年级疏散，在楼梯口、拐弯处、疏散出口等重要部位，要有老师值班巡逻，疏导学生。</w:t>
      </w:r>
    </w:p>
    <w:p>
      <w:pPr>
        <w:ind w:left="0" w:right="0" w:firstLine="560"/>
        <w:spacing w:before="450" w:after="450" w:line="312" w:lineRule="auto"/>
      </w:pPr>
      <w:r>
        <w:rPr>
          <w:rFonts w:ascii="宋体" w:hAnsi="宋体" w:eastAsia="宋体" w:cs="宋体"/>
          <w:color w:val="000"/>
          <w:sz w:val="28"/>
          <w:szCs w:val="28"/>
        </w:rPr>
        <w:t xml:space="preserve">5、治安安全。根据有关统计数字显示，校园突发暴力案件发案率较以往有所上升，这充分显示出治安形势非常严峻。为防范学校发生伤及师生的治安案件，我们一是要抓苗头，防校园暴力事件发生;二是要防止发生校内外勾结伤害师生;三是要切实加强门卫管理。要配备年富力强、有高度责任心的人员担任门卫，要充分利用监控和报警设备，及时发现和制止事件的发生，为已发生事件的调查提供证据。加强对师生的法纪教育和校园周边环境治理，杜绝校园内恶性治安事件和学生意外伤害事故的发生。</w:t>
      </w:r>
    </w:p>
    <w:p>
      <w:pPr>
        <w:ind w:left="0" w:right="0" w:firstLine="560"/>
        <w:spacing w:before="450" w:after="450" w:line="312" w:lineRule="auto"/>
      </w:pPr>
      <w:r>
        <w:rPr>
          <w:rFonts w:ascii="宋体" w:hAnsi="宋体" w:eastAsia="宋体" w:cs="宋体"/>
          <w:color w:val="000"/>
          <w:sz w:val="28"/>
          <w:szCs w:val="28"/>
        </w:rPr>
        <w:t xml:space="preserve">6、汛期安全。溺水死亡是学生死亡的主要原因之一，我们要迅速贯彻落实县乡和教育局相关文件和会议精神，切实加强防溺水安全知识的宣传教育和防范工作，提高学生防溺水的自觉性和识别险情、紧急避险、遇险逃生的能力。特别要教育学生不要擅自到水库、塘堰、河边、低洼地带等可能发生溺水及地质灾害地区游泳、玩耍。</w:t>
      </w:r>
    </w:p>
    <w:p>
      <w:pPr>
        <w:ind w:left="0" w:right="0" w:firstLine="560"/>
        <w:spacing w:before="450" w:after="450" w:line="312" w:lineRule="auto"/>
      </w:pPr>
      <w:r>
        <w:rPr>
          <w:rFonts w:ascii="宋体" w:hAnsi="宋体" w:eastAsia="宋体" w:cs="宋体"/>
          <w:color w:val="000"/>
          <w:sz w:val="28"/>
          <w:szCs w:val="28"/>
        </w:rPr>
        <w:t xml:space="preserve">7、加强学校卫生防疫工作。按《传染病防治法》等相关规定，各学校要在卫生部门的指导配合下，认真做好肝炎、肺结核、流行性感冒、风疹、细菌性痢疾等传染病和常见病的防治工作。要定期对学生进行健康体检，建立学生健康档案，按规定开设健康教育课程，严防疫情的发生。</w:t>
      </w:r>
    </w:p>
    <w:p>
      <w:pPr>
        <w:ind w:left="0" w:right="0" w:firstLine="560"/>
        <w:spacing w:before="450" w:after="450" w:line="312" w:lineRule="auto"/>
      </w:pPr>
      <w:r>
        <w:rPr>
          <w:rFonts w:ascii="宋体" w:hAnsi="宋体" w:eastAsia="宋体" w:cs="宋体"/>
          <w:color w:val="000"/>
          <w:sz w:val="28"/>
          <w:szCs w:val="28"/>
        </w:rPr>
        <w:t xml:space="preserve">8、做好学生集体活动的安全防范。建立学生集体活动报告制度，冬(夏)令营和春(秋)游等活动要制订安全预案，经批准后方可进行。要加强校内外各种集会和运动会的有序管理，严禁组织学生参加与教育教学无关的商业性活动。中考将至，中心学校要认真组织好学生到店前参加考试，做好交通、饮食、防高温和人身等方面安全工作。</w:t>
      </w:r>
    </w:p>
    <w:p>
      <w:pPr>
        <w:ind w:left="0" w:right="0" w:firstLine="560"/>
        <w:spacing w:before="450" w:after="450" w:line="312" w:lineRule="auto"/>
      </w:pPr>
      <w:r>
        <w:rPr>
          <w:rFonts w:ascii="宋体" w:hAnsi="宋体" w:eastAsia="宋体" w:cs="宋体"/>
          <w:color w:val="000"/>
          <w:sz w:val="28"/>
          <w:szCs w:val="28"/>
        </w:rPr>
        <w:t xml:space="preserve">四、以“五个一”为主要内容，深入开展校园安全整治活动</w:t>
      </w:r>
    </w:p>
    <w:p>
      <w:pPr>
        <w:ind w:left="0" w:right="0" w:firstLine="560"/>
        <w:spacing w:before="450" w:after="450" w:line="312" w:lineRule="auto"/>
      </w:pPr>
      <w:r>
        <w:rPr>
          <w:rFonts w:ascii="宋体" w:hAnsi="宋体" w:eastAsia="宋体" w:cs="宋体"/>
          <w:color w:val="000"/>
          <w:sz w:val="28"/>
          <w:szCs w:val="28"/>
        </w:rPr>
        <w:t xml:space="preserve">一是每周开展一次安全教育。要有针对性地对学生进行一次主题教育活动，以国旗下讲话、主题班会等形式为载体，对学生进行安全教育，增加学生的自我防范意识。</w:t>
      </w:r>
    </w:p>
    <w:p>
      <w:pPr>
        <w:ind w:left="0" w:right="0" w:firstLine="560"/>
        <w:spacing w:before="450" w:after="450" w:line="312" w:lineRule="auto"/>
      </w:pPr>
      <w:r>
        <w:rPr>
          <w:rFonts w:ascii="宋体" w:hAnsi="宋体" w:eastAsia="宋体" w:cs="宋体"/>
          <w:color w:val="000"/>
          <w:sz w:val="28"/>
          <w:szCs w:val="28"/>
        </w:rPr>
        <w:t xml:space="preserve">二是每月开展一次校园安全大排查。各学校要以校长为第一牵头人，实施从教室、宿舍、围墙、厕所等建筑物到教学器械、食品卫生、实验器材、易燃易爆等危险品管理和接送学生车辆的拉网式大排查，发现隐患，及时明确责任人，限时整改。</w:t>
      </w:r>
    </w:p>
    <w:p>
      <w:pPr>
        <w:ind w:left="0" w:right="0" w:firstLine="560"/>
        <w:spacing w:before="450" w:after="450" w:line="312" w:lineRule="auto"/>
      </w:pPr>
      <w:r>
        <w:rPr>
          <w:rFonts w:ascii="宋体" w:hAnsi="宋体" w:eastAsia="宋体" w:cs="宋体"/>
          <w:color w:val="000"/>
          <w:sz w:val="28"/>
          <w:szCs w:val="28"/>
        </w:rPr>
        <w:t xml:space="preserve">三是每周开展一次危险刀具大清缴。要组织专门人员深入教室、宿舍进行大排查，对包括美工刀、水果刀、铅笔刀、棍械及各类管制刀具在内的各类危险器械进行一次彻底大收缴。建立举报制度，发动学生检举刀具及其它危险器械携带者，对违规学生进行严肃查处。</w:t>
      </w:r>
    </w:p>
    <w:p>
      <w:pPr>
        <w:ind w:left="0" w:right="0" w:firstLine="560"/>
        <w:spacing w:before="450" w:after="450" w:line="312" w:lineRule="auto"/>
      </w:pPr>
      <w:r>
        <w:rPr>
          <w:rFonts w:ascii="宋体" w:hAnsi="宋体" w:eastAsia="宋体" w:cs="宋体"/>
          <w:color w:val="000"/>
          <w:sz w:val="28"/>
          <w:szCs w:val="28"/>
        </w:rPr>
        <w:t xml:space="preserve">四是每学期召开一次家长座谈会。请法制副校长、辅导员和司法人员给学生家长举办法制讲座，明确家长教育子女责任，教给家长教育子女的方法。要积极利用“校园开放日”、“家长接待日”，欢迎各位家长走进学校，开展家校共建活动，及时保持学校与家长的联系。近期内各学校立即通过召开主题班会、家长会和致家长一封信等形式，全面增强教师、学生及家长的安全意识，重点宣传、强化防溺水安全和其它安全教育。</w:t>
      </w:r>
    </w:p>
    <w:p>
      <w:pPr>
        <w:ind w:left="0" w:right="0" w:firstLine="560"/>
        <w:spacing w:before="450" w:after="450" w:line="312" w:lineRule="auto"/>
      </w:pPr>
      <w:r>
        <w:rPr>
          <w:rFonts w:ascii="宋体" w:hAnsi="宋体" w:eastAsia="宋体" w:cs="宋体"/>
          <w:color w:val="000"/>
          <w:sz w:val="28"/>
          <w:szCs w:val="28"/>
        </w:rPr>
        <w:t xml:space="preserve">五是每月对校园周边环境进行一次大整治。中心学校要积极协调综治、公安、司法、交警、消防、卫生、工商等部门，形成强大的整体工作合力，深入开展学校及周边环境综合整治，共同抓好学校安全工作。</w:t>
      </w:r>
    </w:p>
    <w:p>
      <w:pPr>
        <w:ind w:left="0" w:right="0" w:firstLine="560"/>
        <w:spacing w:before="450" w:after="450" w:line="312" w:lineRule="auto"/>
      </w:pPr>
      <w:r>
        <w:rPr>
          <w:rFonts w:ascii="宋体" w:hAnsi="宋体" w:eastAsia="宋体" w:cs="宋体"/>
          <w:color w:val="000"/>
          <w:sz w:val="28"/>
          <w:szCs w:val="28"/>
        </w:rPr>
        <w:t xml:space="preserve">同志们，学校安全工作事关广大青少年学生的身心健康和生命安全，涉及千家万户、责任重大、任务艰巨，它只有起点、没有终点，只有更好、没有最好，我们要汲取已经发生的重大安全事故的教训，引以为戒。加强学校安全管理，确保校园长治久安是保障师生安全、维护校园稳定的重要举措，我们要从讲政治、保稳定的大局出发，按照科学发展观的要求，以求真务实的工作作风，把学校安全工作抓紧、抓细、抓实，坚决遏止校园安全事故发生，让学生安全、让家长放心、让群众满意，为把学校建设成师生员工平安和谐的家园、为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决定召开这次城建重点工作部署会，其主要任务是对我市20xx年城建重点工作进行再部署、再安排、再强调。城建重点工作本来已早作安排，在市政府全会、全市经济工作会上都作了安排，在刚刚召开的“两会”上，晓光市长作的《政府工作报告》对城建工作也有安排部署。前天，在全市工业发展暨城镇化推进大会上，晓光市长对城建重点工作再次进行了安排和部署，请大家务必高度重视，按照有关会议精神，结合各自工作实际狠抓落实。今天，市人大会刘跃明副主任、市政协陈晓红副主席以及市人大城建环资委、市政协人资环委的负责人也参加了会议，这充分说明市人大、市政协对我市城建工作的关心支持和帮助。刚才，平江同志对20xx年全市城乡建设重点工作进行了回顾总结，对20xx年重点工作作了安排，继勇同志对20xx年城乡规划全覆盖工作作了安排，冬生同志对城市管理工作作了安排，我都完全赞同。几个单位作了典型发言，对先进单位进行了表彰奖励，希望受表彰的单位再接再厉，再创佳绩。会上，市人民政府与各县、区(市)人民政府和新蒲新区管委会签订了责任状，进一步落实了责任，坚定了抓好城乡建设工作的信心和决心，希望大家下来按照责任书内容抓好各项工作的落实。下面，我围绕推进城建重点工作，讲四个方面的意见。</w:t>
      </w:r>
    </w:p>
    <w:p>
      <w:pPr>
        <w:ind w:left="0" w:right="0" w:firstLine="560"/>
        <w:spacing w:before="450" w:after="450" w:line="312" w:lineRule="auto"/>
      </w:pPr>
      <w:r>
        <w:rPr>
          <w:rFonts w:ascii="宋体" w:hAnsi="宋体" w:eastAsia="宋体" w:cs="宋体"/>
          <w:color w:val="000"/>
          <w:sz w:val="28"/>
          <w:szCs w:val="28"/>
        </w:rPr>
        <w:t xml:space="preserve">一、强化四项认识，增强做好城乡建设重点工作的使命感</w:t>
      </w:r>
    </w:p>
    <w:p>
      <w:pPr>
        <w:ind w:left="0" w:right="0" w:firstLine="560"/>
        <w:spacing w:before="450" w:after="450" w:line="312" w:lineRule="auto"/>
      </w:pPr>
      <w:r>
        <w:rPr>
          <w:rFonts w:ascii="宋体" w:hAnsi="宋体" w:eastAsia="宋体" w:cs="宋体"/>
          <w:color w:val="000"/>
          <w:sz w:val="28"/>
          <w:szCs w:val="28"/>
        </w:rPr>
        <w:t xml:space="preserve">(一)抓好城建重点项目工作是促进我市经济快速发展的迫切需要。城乡建设工作是经济工作的重要组成部分，抓城乡建设就是抓经济、抓发展、抓投资、抓增长。在众多行业和领域中，城乡建设无疑是吸纳投资、扩大投资的主要平台。20xx年，我市固定资产投资完成532.7亿元，而城乡建设累计完成投资298.52亿元，占固定资产投资总数的56.04%，是全市固定资产投资增长的重头戏。20xx年，全社会固定资产投资计划完成750亿元，力争实现1000亿元，而城乡建设计划完成投资520亿元，占总投资计划的69.3% 。在刚刚召开的“两会”上，晓光市长作的《政府工作报告》里面，分别对四大区域的生产总值增长幅度都有新的要求。要实现新的经济增长目标，必须以项目作支撑，加快这些项目的实施，将对全市经济快速增长起到重要的拉动作用。</w:t>
      </w:r>
    </w:p>
    <w:p>
      <w:pPr>
        <w:ind w:left="0" w:right="0" w:firstLine="560"/>
        <w:spacing w:before="450" w:after="450" w:line="312" w:lineRule="auto"/>
      </w:pPr>
      <w:r>
        <w:rPr>
          <w:rFonts w:ascii="宋体" w:hAnsi="宋体" w:eastAsia="宋体" w:cs="宋体"/>
          <w:color w:val="000"/>
          <w:sz w:val="28"/>
          <w:szCs w:val="28"/>
        </w:rPr>
        <w:t xml:space="preserve">(二)抓好城乡建设重点项目工作是改善民生促进和谐的迫切需要。城乡建设重点工作包括市政基础设施建设、农村危房改造、村庄整治和新农村建设、保障性安居工程、垃圾污水处理项目等，这些重点工作都与广大人民群众生产生活息息相关。同时，城乡建设工作涉及的水、电、热、气、讯、住、行等，都与广大群众生活相关联。加快城乡建设重点工作的推进，能给百姓带来实实在在的实惠，有利于改善民生，促进社会和谐。20xx*年，我市住房保障工作深入推进，廉租房、公共租赁住房、经济适用房等保障性安居工程、以及村庄整治、农村危房改造工程的实施，使城乡居民特别是贫困群众居住条件有了明显改善。温州路、雨水路、沈阳南路、东城大道、东风桥等重点工程建成顺利通车，河上坡路、珍珠路、沈阳北路等全面竣工，极大的改善了人居环境，逐步改善了城区路网结构，提高了广大人民群众的生产生活质量。</w:t>
      </w:r>
    </w:p>
    <w:p>
      <w:pPr>
        <w:ind w:left="0" w:right="0" w:firstLine="560"/>
        <w:spacing w:before="450" w:after="450" w:line="312" w:lineRule="auto"/>
      </w:pPr>
      <w:r>
        <w:rPr>
          <w:rFonts w:ascii="宋体" w:hAnsi="宋体" w:eastAsia="宋体" w:cs="宋体"/>
          <w:color w:val="000"/>
          <w:sz w:val="28"/>
          <w:szCs w:val="28"/>
        </w:rPr>
        <w:t xml:space="preserve">(三)抓好城乡建设重点项目工作是提升城市品位和统筹城乡发展的需要。我市将以构建中心城区200万人口为目标，按照“东扩西控、南北充实、优化中心、完善功能、突出特色”的原则，大力建设由主城区、新蒲副城区、南白副城区、坪桥—深溪环山工业带构成的城市框架。各县、区(市)要在20xx年新开工2平方公里新区的基础上，再开工建设2平方公里的新区。强力推进这些重点工程建设，将使城市品位形象得到有效提升，城市功能得到进一步完善，城市的辐射带动能力得到充分显现。同时，小城镇建设的加速发展对于统筹城乡、促进协调发展有着决定性的推动作用。</w:t>
      </w:r>
    </w:p>
    <w:p>
      <w:pPr>
        <w:ind w:left="0" w:right="0" w:firstLine="560"/>
        <w:spacing w:before="450" w:after="450" w:line="312" w:lineRule="auto"/>
      </w:pPr>
      <w:r>
        <w:rPr>
          <w:rFonts w:ascii="宋体" w:hAnsi="宋体" w:eastAsia="宋体" w:cs="宋体"/>
          <w:color w:val="000"/>
          <w:sz w:val="28"/>
          <w:szCs w:val="28"/>
        </w:rPr>
        <w:t xml:space="preserve">(四)抓好城乡建设重点项目工作是实施城镇化战略的客观要求。今年，省委、省政府把工业化、城镇化作为促进贵州“”时期经济社会又好又快、更好更快发展的两大战略之一。市委、市政府全面贯彻落实省委、省政府战略部署，强力推进工业化、城镇化带动略。而加快推进城镇化进程必须以实施重点建设项目为支撑。今年，我市城建项目近600个，今年完成的重点项目投资430多个亿，这些重点项目的实施对促进城镇化进程起着积极的推动作用。从目前掌握的情况看，一、二月份开工项目推进不够理想，动作比较缓慢，请大家务必加大力度，加快进度，强力推进实施。</w:t>
      </w:r>
    </w:p>
    <w:p>
      <w:pPr>
        <w:ind w:left="0" w:right="0" w:firstLine="560"/>
        <w:spacing w:before="450" w:after="450" w:line="312" w:lineRule="auto"/>
      </w:pPr>
      <w:r>
        <w:rPr>
          <w:rFonts w:ascii="宋体" w:hAnsi="宋体" w:eastAsia="宋体" w:cs="宋体"/>
          <w:color w:val="000"/>
          <w:sz w:val="28"/>
          <w:szCs w:val="28"/>
        </w:rPr>
        <w:t xml:space="preserve">二、把握四个关键，确保城乡重点建设工作健康有序推进</w:t>
      </w:r>
    </w:p>
    <w:p>
      <w:pPr>
        <w:ind w:left="0" w:right="0" w:firstLine="560"/>
        <w:spacing w:before="450" w:after="450" w:line="312" w:lineRule="auto"/>
      </w:pPr>
      <w:r>
        <w:rPr>
          <w:rFonts w:ascii="宋体" w:hAnsi="宋体" w:eastAsia="宋体" w:cs="宋体"/>
          <w:color w:val="000"/>
          <w:sz w:val="28"/>
          <w:szCs w:val="28"/>
        </w:rPr>
        <w:t xml:space="preserve">城乡建设是一项复杂的系统工程，必须突出工作重点，要着力围绕四个方面，突出抓好四个关键。</w:t>
      </w:r>
    </w:p>
    <w:p>
      <w:pPr>
        <w:ind w:left="0" w:right="0" w:firstLine="560"/>
        <w:spacing w:before="450" w:after="450" w:line="312" w:lineRule="auto"/>
      </w:pPr>
      <w:r>
        <w:rPr>
          <w:rFonts w:ascii="宋体" w:hAnsi="宋体" w:eastAsia="宋体" w:cs="宋体"/>
          <w:color w:val="000"/>
          <w:sz w:val="28"/>
          <w:szCs w:val="28"/>
        </w:rPr>
        <w:t xml:space="preserve">(一)围绕提升品位抓规划。规划是龙头，是推进城镇化的先决条件。要本着“先规划、后建设”的指导思想，要高起点抓好各项规划工作。在《xx市城市总体规划(20xx-2024)》的指导下，加快各专项规划的编制，完善城市功能。要完成《国家级遵义经济技术开发区总体规划》编制，完成中心城区近期建设规划;启动《xx市城市综合交通规划》修编，加快旧城区详细规划编制，实现控规全覆盖，优化城市功能;要加快新蒲新区、新舟航空港区、火车站片区、南白龙坑片区、董公寺片区等新区规划、详细规划编制。各县、区(市)要制定本地《小城镇村庄整治规划全覆盖实施方案》、《高速公路沿线200米可视范围内村庄危房改造和村庄整治实施方案》和《省级示范村危房改造和村庄整治实施方案》，并按要求报市级部门审批。要建立健全城乡规划全覆盖工作责任制，分解落实目标任务，用两到三年时间实现城乡规划全覆盖，即今年实现镇乡规划全覆盖;20xx年实现重点村庄全覆盖;20xx年实现所有县城、重点镇控制性详细规划全覆盖及所有村庄规划全覆盖，提升城镇规模水平。各地要安排一定资金，强力推进规划编制工作。</w:t>
      </w:r>
    </w:p>
    <w:p>
      <w:pPr>
        <w:ind w:left="0" w:right="0" w:firstLine="560"/>
        <w:spacing w:before="450" w:after="450" w:line="312" w:lineRule="auto"/>
      </w:pPr>
      <w:r>
        <w:rPr>
          <w:rFonts w:ascii="宋体" w:hAnsi="宋体" w:eastAsia="宋体" w:cs="宋体"/>
          <w:color w:val="000"/>
          <w:sz w:val="28"/>
          <w:szCs w:val="28"/>
        </w:rPr>
        <w:t xml:space="preserve">(二)围绕完善功能抓项目。要加快城市基础设施建设，把改善城市交通作为城市建设的重中之重，以路网建设带动城市规模扩大和布局优化。强化污水、垃圾处理设施建设及运营管理，提高污水和垃圾无害化处理率。垃圾处理场建设和污水处理运行务必要引起重视，确保正常运转，各县、区(市)三月份要调度一次。坚持科学规划、适度超前的原则，统筹抓好水、电、气、通信、学校、医院等功能性基础设施建设。大力实施县城倍增扩容计划，在“”期间，每个县城建成区面积至少扩大2-5平方公里以上，进一步完善服务功能，提高人口集聚和综合承载能力。依托高速公路形成的一小时经济圈，加快仁怀、桐梓、绥阳、湄潭城区建设。以成功申报世界自然遗产地为契机，加快把西部的赤水、习水城区建成为承载20万人口以上的中等城市。抓住国家实施武陵山区经济协作发展的机遇，加快把东北部的正安、凤冈、余庆、务川、道真县城建成承载10-15万人口的城市。按照扩大规模、完善功能、突出产业、注重环境的要求，集中打造一批主业比较突出、辐射能力较强的重点中心镇，因地制宜建设一批交通枢纽型、旅游景点型、绿色产业型、工矿园区型、商贸集散型的小城镇，辐射带动农村发展。</w:t>
      </w:r>
    </w:p>
    <w:p>
      <w:pPr>
        <w:ind w:left="0" w:right="0" w:firstLine="560"/>
        <w:spacing w:before="450" w:after="450" w:line="312" w:lineRule="auto"/>
      </w:pPr>
      <w:r>
        <w:rPr>
          <w:rFonts w:ascii="宋体" w:hAnsi="宋体" w:eastAsia="宋体" w:cs="宋体"/>
          <w:color w:val="000"/>
          <w:sz w:val="28"/>
          <w:szCs w:val="28"/>
        </w:rPr>
        <w:t xml:space="preserve">(三)围绕创新机制抓管理。城市管理、城镇管理也是城乡建设的重点工作。要紧紧依托“一建双创”等载体，努力提高城市管理水平。我市城市管理体制已初步建立，但关键在抓落实。要全力推进管理创新，完善体制机制，创新方式方法，研究长效管理办法，提高城市管理制度化、法治化水平。要加强城管执法队伍建设，增强整体素质，提高执法水平。要加快推进数字化城管网络，搭建数字化城市管理平台，推进城市管理规范化、现代化。要拓展管理范围，中心城区在抓好主要街路、重点地段的市容秩序和环境卫生的同时，要向次干道和背街小巷延伸、向居民区延伸。县(市)区以建制镇和主要交通线路乡镇为主，逐步向其它乡镇和中心村延伸。通过加强日常管理与实施集中整治，彻底改变县城、乡镇、村管理落后局面。要建立经费保障机制，各级政府要逐年加大城市管理经费投入。</w:t>
      </w:r>
    </w:p>
    <w:p>
      <w:pPr>
        <w:ind w:left="0" w:right="0" w:firstLine="560"/>
        <w:spacing w:before="450" w:after="450" w:line="312" w:lineRule="auto"/>
      </w:pPr>
      <w:r>
        <w:rPr>
          <w:rFonts w:ascii="宋体" w:hAnsi="宋体" w:eastAsia="宋体" w:cs="宋体"/>
          <w:color w:val="000"/>
          <w:sz w:val="28"/>
          <w:szCs w:val="28"/>
        </w:rPr>
        <w:t xml:space="preserve">(四)围绕破解难题抓建设。城建重点工作中难题多，困难不少。一是土地供需矛盾突出。在解决土地瓶颈时把握好三点，基础材料完整齐全、群众的安置补偿严格兑现以及抓紧报批速度。二是融资难的问题。资金短缺一直是城乡建设发展的最大难题，大家要多渠道寻求合作模式，加大招商引资力度，加强与国家开发银行的合作，争取国家开发银行放贷到县。县级要积极组建融资平台。</w:t>
      </w:r>
    </w:p>
    <w:p>
      <w:pPr>
        <w:ind w:left="0" w:right="0" w:firstLine="560"/>
        <w:spacing w:before="450" w:after="450" w:line="312" w:lineRule="auto"/>
      </w:pPr>
      <w:r>
        <w:rPr>
          <w:rFonts w:ascii="宋体" w:hAnsi="宋体" w:eastAsia="宋体" w:cs="宋体"/>
          <w:color w:val="000"/>
          <w:sz w:val="28"/>
          <w:szCs w:val="28"/>
        </w:rPr>
        <w:t xml:space="preserve">三、突出八个重点，确保城乡建设重点项目工作取得实效</w:t>
      </w:r>
    </w:p>
    <w:p>
      <w:pPr>
        <w:ind w:left="0" w:right="0" w:firstLine="560"/>
        <w:spacing w:before="450" w:after="450" w:line="312" w:lineRule="auto"/>
      </w:pPr>
      <w:r>
        <w:rPr>
          <w:rFonts w:ascii="宋体" w:hAnsi="宋体" w:eastAsia="宋体" w:cs="宋体"/>
          <w:color w:val="000"/>
          <w:sz w:val="28"/>
          <w:szCs w:val="28"/>
        </w:rPr>
        <w:t xml:space="preserve">20xx年，全市城乡建设计划完成投资520亿元，其中：房地产开发计划投资160亿元;小城镇建设计划投资156亿元;市政重点工程计划投资164亿元;新农村建设村庄整治计划投资20亿元;农村危房改造计划投资20亿元。城镇化率提高1.5个百分点，达到36%。围绕上述目标，突出抓好七项重点工作。</w:t>
      </w:r>
    </w:p>
    <w:p>
      <w:pPr>
        <w:ind w:left="0" w:right="0" w:firstLine="560"/>
        <w:spacing w:before="450" w:after="450" w:line="312" w:lineRule="auto"/>
      </w:pPr>
      <w:r>
        <w:rPr>
          <w:rFonts w:ascii="宋体" w:hAnsi="宋体" w:eastAsia="宋体" w:cs="宋体"/>
          <w:color w:val="000"/>
          <w:sz w:val="28"/>
          <w:szCs w:val="28"/>
        </w:rPr>
        <w:t xml:space="preserve">(一)突出抓好各个项目前期工作。20xx年的项目，一、二月份已开工的，要加快工程进度，从调度的情况看，工程推进不很理想，有的项目虽然开了工，但都因前期准备工作不充分而影响进度;三月份要开工的，要抓紧开工;二季度开工的，要全力做好前期准备工作。原则上，上半年要开工的项目，必须在一季度完成所有前期工作，下半年要开工的项目，必须在6月30日前完成所有前期工作。各单位要立足早和快，灵活用好政策，大胆开拓创新，破解立项、用地、环评、资金等难题，不等不靠，创先创优，争取工作上的主动，为建设项目按期完成提供保证。</w:t>
      </w:r>
    </w:p>
    <w:p>
      <w:pPr>
        <w:ind w:left="0" w:right="0" w:firstLine="560"/>
        <w:spacing w:before="450" w:after="450" w:line="312" w:lineRule="auto"/>
      </w:pPr>
      <w:r>
        <w:rPr>
          <w:rFonts w:ascii="宋体" w:hAnsi="宋体" w:eastAsia="宋体" w:cs="宋体"/>
          <w:color w:val="000"/>
          <w:sz w:val="28"/>
          <w:szCs w:val="28"/>
        </w:rPr>
        <w:t xml:space="preserve">(二)突出抓好市政重点工程。各县、区(市)政府和各相关部门要对重点项目统筹谋划，加强调度，强力推进。全面完成新蒲新区、忠庄—龙坑片区及工业园区主干道路和连接中心城区的路网建设。实施子尹路南延线隧道、石龙西路及隧道、官井南北隧道复线工程、湘江路片区改造工程、一号路及一号桥工程、万里路坳上棚户区改造工程、老城军干所至市卷烟销售公司片区改造工程、老城协台坝(原武警支队)升级改造工程、官井东路道路建设工程等市政重点工程项目。对所有重点工程项目必须倒排工期，加快推进，确保完成年度任务目标。各县、区(市)比较大的市政重点工程项目都要纳入市级调度，要实行月调度、季督查制度，安排专人做好统计调度工作，每月都要有报表报市政府，做到情况清、底数明。各单位必须进一步明确责任，充实专门班子，强化措施，按照市政府确定的时限要求，全面完成工作任务。</w:t>
      </w:r>
    </w:p>
    <w:p>
      <w:pPr>
        <w:ind w:left="0" w:right="0" w:firstLine="560"/>
        <w:spacing w:before="450" w:after="450" w:line="312" w:lineRule="auto"/>
      </w:pPr>
      <w:r>
        <w:rPr>
          <w:rFonts w:ascii="宋体" w:hAnsi="宋体" w:eastAsia="宋体" w:cs="宋体"/>
          <w:color w:val="000"/>
          <w:sz w:val="28"/>
          <w:szCs w:val="28"/>
        </w:rPr>
        <w:t xml:space="preserve">(三)突出抓好保障性安居工程。保障性安居工程是一项民心工程，中央、省、市高度重视保障性安居工程建设。2月24日，国务院刚刚召开了全国保障性安居工程工作会议，其会议规格之高、规模之大，副出席会议并作了重要讲话，要求各级各部门要将此项工作作为政治任务、硬任务抓紧抓实。并与各地签定了“军令状”。今年，省政府下达我市保障性安居住房总数为14000户。全国保障性安居工程工作会议后，省政府对目标任务进行了调整，我市调整后的任务数为20387户，其中廉租房8167户，公共租赁20xx户，棚户区改造6720户，经济适用住房3500户。同时，我市新增发放租赁补贴5730户，要求高、时间紧、任务重。各级各部门要站在讲政治、系民生的高度，采取强有力的措施，确保所有保障性安居工程在6月30日前开工。要千方百计筹集地方配套资金，对公积金净收益部分全部划入保障性安居工程专户。4月、8月、12月省里将组织督查组对保障性安居工程情况进行督查，各地要按计划推进工程进度。要进一步规范廉租住房出售和后续管理工作。要利用国家加大公共租赁住房建设和城市棚户区改造的有利时机，努力觖决中偏下收入困难户住房困难问题，积极改善城镇居民住房条件。同时要积极推进林区棚户区、城区棚户区改造工作。</w:t>
      </w:r>
    </w:p>
    <w:p>
      <w:pPr>
        <w:ind w:left="0" w:right="0" w:firstLine="560"/>
        <w:spacing w:before="450" w:after="450" w:line="312" w:lineRule="auto"/>
      </w:pPr>
      <w:r>
        <w:rPr>
          <w:rFonts w:ascii="宋体" w:hAnsi="宋体" w:eastAsia="宋体" w:cs="宋体"/>
          <w:color w:val="000"/>
          <w:sz w:val="28"/>
          <w:szCs w:val="28"/>
        </w:rPr>
        <w:t xml:space="preserve">(四)突出抓好农村危房改造工作。20xx年经过各级各部门的共同努力，超额完成了全市农村危房改造任务，成绩值得肯定。今年，各县、区(市)要继续发扬务实拼搏的精神，要全面完成省下达我市44614户的农村危房改造。要按照省、市的要求，认真抓好省里确定的共建点。同时，至少要抓好五个示范点建设。在工作中要强化县级政府在农村危改中的主体责任，要加强镇乡一级现场指导人员和农村工匠培训工作，进一步加强宣传力度，提高危改政策的知晓率，增强危改工作的透明度，接受社会和群众监督。要加强管理，保证质量，严格审批，确保危房改造政策落到实处，真正惠及危房农民群众。</w:t>
      </w:r>
    </w:p>
    <w:p>
      <w:pPr>
        <w:ind w:left="0" w:right="0" w:firstLine="560"/>
        <w:spacing w:before="450" w:after="450" w:line="312" w:lineRule="auto"/>
      </w:pPr>
      <w:r>
        <w:rPr>
          <w:rFonts w:ascii="宋体" w:hAnsi="宋体" w:eastAsia="宋体" w:cs="宋体"/>
          <w:color w:val="000"/>
          <w:sz w:val="28"/>
          <w:szCs w:val="28"/>
        </w:rPr>
        <w:t xml:space="preserve">(五)突出抓好村庄整治工作。各地要把村庄整治工作和“四在农家”创建紧密结合起来，做到“四个坚持”。一是坚持规划先行、政策引导。在规划设计过程中，要广泛征求群众意见，让大多数人了解规划，引导和增强群众参与规划的积极性和主动性，严格按规划推进村庄整治。二是要坚持群众为主、政府扶助。要以服务农民为前提，充分发扬民主、尊重民意，保护好、调动好农民的积极性和创造性，积极实现村民自治。三是要坚持因地制宜、突出特色。要立足于村庄已有基础，以改善农民最急需的生产生活条件为目标，按照“五通三改三建”的要求，优先整治村内供水、道路、供电、排水、垃圾、废弃宅基地、公共活动场所、住宅与畜禽圈舍混杂等项目，逐步改变农村落后面貌。四是要坚持量力而行、分步到位。在村庄整治工作中，要坚持规划一步到位，建设分步进行的原则，不制定统一标准、不搞统一验收、不搞强迫命令、不搞“政绩工程”。</w:t>
      </w:r>
    </w:p>
    <w:p>
      <w:pPr>
        <w:ind w:left="0" w:right="0" w:firstLine="560"/>
        <w:spacing w:before="450" w:after="450" w:line="312" w:lineRule="auto"/>
      </w:pPr>
      <w:r>
        <w:rPr>
          <w:rFonts w:ascii="宋体" w:hAnsi="宋体" w:eastAsia="宋体" w:cs="宋体"/>
          <w:color w:val="000"/>
          <w:sz w:val="28"/>
          <w:szCs w:val="28"/>
        </w:rPr>
        <w:t xml:space="preserve">(六)突出抓好房地产开发工作。城市房地产开发要坚持“三项”要求。一是坚持统一规划。城市房地产开发建设必须由政府统一规划，所有部门和个人都要无条件服从，严格按规划开发建设。二是坚持规模开发。能连片的必须连片，能连大片就不连小片，形成规模开发，要引进一批实力雄厚，诚信度高的大企业参与到我市房地产开发行业当中。三是坚持规范市场秩序。要对房地产开发进行宏观调控，张驰有度，收放自如，促进合理竞争，形成良性循环，严格执行房地产市场巡查制度和房地产开发项目手册制度。进一步加强房地产市场监督管理，加大对违法违规企业的查处力度，坚决打击非法建设、黑房开，促进房地产业有序健康发展。</w:t>
      </w:r>
    </w:p>
    <w:p>
      <w:pPr>
        <w:ind w:left="0" w:right="0" w:firstLine="560"/>
        <w:spacing w:before="450" w:after="450" w:line="312" w:lineRule="auto"/>
      </w:pPr>
      <w:r>
        <w:rPr>
          <w:rFonts w:ascii="宋体" w:hAnsi="宋体" w:eastAsia="宋体" w:cs="宋体"/>
          <w:color w:val="000"/>
          <w:sz w:val="28"/>
          <w:szCs w:val="28"/>
        </w:rPr>
        <w:t xml:space="preserve">(七)突出抓好小城镇建设工作。我市小城镇建设一直都做得比较好，我们一定要把小城镇建设作为推进城镇化的重要工作来抓。一是要在小城镇规划编制和管理上下功夫。要树立适当超前的意识，高起点、高标准编制小城镇建设规划，走规划一步到位、分阶段实施的路子。二是要在发展城镇经济上下功夫。按照“人口向城镇集中，企业、项目、资金向城镇集聚”的要求，一手抓吸引农民进镇，一手抓城镇经济发展，促进进镇农民充分就业。三是在完善基础设施上下功夫。从解决与群众生活密切相关的问题入手，加大医疗、卫生、垃圾污水、自来水、绿化、亮化、净化、美化、文化等基础设施建设，提高房产开发的品位，为镇民提供便捷优质的服务，增强城镇集聚力。四是要在突出特色上下功夫。要体现自然特色、人文特色特点，增强特色和精品意识，在创特色、重实效、出精品上下功夫，构筑自己的鲜明特色和品位。</w:t>
      </w:r>
    </w:p>
    <w:p>
      <w:pPr>
        <w:ind w:left="0" w:right="0" w:firstLine="560"/>
        <w:spacing w:before="450" w:after="450" w:line="312" w:lineRule="auto"/>
      </w:pPr>
      <w:r>
        <w:rPr>
          <w:rFonts w:ascii="宋体" w:hAnsi="宋体" w:eastAsia="宋体" w:cs="宋体"/>
          <w:color w:val="000"/>
          <w:sz w:val="28"/>
          <w:szCs w:val="28"/>
        </w:rPr>
        <w:t xml:space="preserve">(八)突出抓好城市管理工作。今年，我市将迎接国家卫生城市的复查验收，按照市委、市政府关于“六个率先”和深入推进“一建双创”工作的要求，深化“整脏治乱”工作，加强市容市貌的综合整治和专项治理，注重城市绿化“双基”工作，要把城市园林绿化工作延伸到社区和楼盘居住区。加快建设城镇数字化管理平台，提高城市管理信息化水平。巩固 “国家卫生城市”、“国家森林城市”创建成果，确保国家环保模范城市、全国文明城市创建取得成效。</w:t>
      </w:r>
    </w:p>
    <w:p>
      <w:pPr>
        <w:ind w:left="0" w:right="0" w:firstLine="560"/>
        <w:spacing w:before="450" w:after="450" w:line="312" w:lineRule="auto"/>
      </w:pPr>
      <w:r>
        <w:rPr>
          <w:rFonts w:ascii="宋体" w:hAnsi="宋体" w:eastAsia="宋体" w:cs="宋体"/>
          <w:color w:val="000"/>
          <w:sz w:val="28"/>
          <w:szCs w:val="28"/>
        </w:rPr>
        <w:t xml:space="preserve">四、严格六项要求，确保城乡建设各项工作落到实处</w:t>
      </w:r>
    </w:p>
    <w:p>
      <w:pPr>
        <w:ind w:left="0" w:right="0" w:firstLine="560"/>
        <w:spacing w:before="450" w:after="450" w:line="312" w:lineRule="auto"/>
      </w:pPr>
      <w:r>
        <w:rPr>
          <w:rFonts w:ascii="宋体" w:hAnsi="宋体" w:eastAsia="宋体" w:cs="宋体"/>
          <w:color w:val="000"/>
          <w:sz w:val="28"/>
          <w:szCs w:val="28"/>
        </w:rPr>
        <w:t xml:space="preserve">一要强化领导。加快城乡建设是各级政府和相关部门的重要职责，要从全市经济社会发展大局的高度看待城乡建设工作，将其纳入重要议事日程，与其它经济工作同部署、同检查、同落实，做到领导到位、支持到位。要建立主要领导负责制，各县、区(市)和相关部门的“一把手”对本地区、本部门的城乡建设工作负总责，主要领导要经常深入实际，研究城乡建设工作，解决城乡建设中存在的问题，以领导的高度重视和亲自参与，形成加快推进的工作态势。对重点项目要明确一名县级领导牵头负责，并强力推进。</w:t>
      </w:r>
    </w:p>
    <w:p>
      <w:pPr>
        <w:ind w:left="0" w:right="0" w:firstLine="560"/>
        <w:spacing w:before="450" w:after="450" w:line="312" w:lineRule="auto"/>
      </w:pPr>
      <w:r>
        <w:rPr>
          <w:rFonts w:ascii="宋体" w:hAnsi="宋体" w:eastAsia="宋体" w:cs="宋体"/>
          <w:color w:val="000"/>
          <w:sz w:val="28"/>
          <w:szCs w:val="28"/>
        </w:rPr>
        <w:t xml:space="preserve">二要落实责任。各级政府和相关部门要按照本次会议签订的责任状要求，抓紧建立指标、责任、时限“三位一体”的落实机制，层层分解城乡建设工作指标，把任务落实到具体单位和具体责任人，一级抓一级，一级对一级负责，全力抓好推进落实。要实行年度考核制度，建立奖惩机制，对工作开展力度大、成绩突出的单位和个人，要大张旗鼓地表彰奖励;对落实不力、行动迟缓，不能如期完成任务，影响整体工作进度的，进行通报批评，责令限期整改;对不履行职责，造成工作滞后的，必须追究相关责任。</w:t>
      </w:r>
    </w:p>
    <w:p>
      <w:pPr>
        <w:ind w:left="0" w:right="0" w:firstLine="560"/>
        <w:spacing w:before="450" w:after="450" w:line="312" w:lineRule="auto"/>
      </w:pPr>
      <w:r>
        <w:rPr>
          <w:rFonts w:ascii="宋体" w:hAnsi="宋体" w:eastAsia="宋体" w:cs="宋体"/>
          <w:color w:val="000"/>
          <w:sz w:val="28"/>
          <w:szCs w:val="28"/>
        </w:rPr>
        <w:t xml:space="preserve">三要形成合力。城乡建设工作涉及各个层面、各个领域，需要多方通力合作，齐抓共管。各级各部门也要增强大局意识，加强沟通协调，相互配合，搞好协作。市建设、规划、城管、环保等部门要切实履行职责,充分发挥城乡建设的主体作用。市国土部门要认真做好城建项目建设用地供给工作。市纪检监察部门要严肃查处阻碍和破坏城乡建设的各种违法违纪行为。要通过各级各部门的积极参与，形成全社会抓城乡建设的强大合力。</w:t>
      </w:r>
    </w:p>
    <w:p>
      <w:pPr>
        <w:ind w:left="0" w:right="0" w:firstLine="560"/>
        <w:spacing w:before="450" w:after="450" w:line="312" w:lineRule="auto"/>
      </w:pPr>
      <w:r>
        <w:rPr>
          <w:rFonts w:ascii="宋体" w:hAnsi="宋体" w:eastAsia="宋体" w:cs="宋体"/>
          <w:color w:val="000"/>
          <w:sz w:val="28"/>
          <w:szCs w:val="28"/>
        </w:rPr>
        <w:t xml:space="preserve">四要改进作风。加快城乡建设，改变城乡面貌，各级领导干部要进一步转变工作作风，积极投身城乡建设。要经常深入实际、深入现场、深入群众，做到靠前指挥、靠前决策、靠前协调，做到接受任务不讲条件，遇到困难少讲客观。遇到矛盾不推诿，充分发挥主观能动性。</w:t>
      </w:r>
    </w:p>
    <w:p>
      <w:pPr>
        <w:ind w:left="0" w:right="0" w:firstLine="560"/>
        <w:spacing w:before="450" w:after="450" w:line="312" w:lineRule="auto"/>
      </w:pPr>
      <w:r>
        <w:rPr>
          <w:rFonts w:ascii="宋体" w:hAnsi="宋体" w:eastAsia="宋体" w:cs="宋体"/>
          <w:color w:val="000"/>
          <w:sz w:val="28"/>
          <w:szCs w:val="28"/>
        </w:rPr>
        <w:t xml:space="preserve">五要维护大局。要维护社会稳定这个大局，预防和化解矛盾。妥善处理好因征地拆迁、安置补偿、拖欠工程款和农民工工资等问题引发的矛盾和群众上访问题。要始终把维护最广大人民群众的根本利益作为工作的出发点和落脚点，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六要严肃纪律。要在重点工程、重点项目、重大资金使用中规范行为，自觉抵御各种诱惑。各级干部要严于律已，警钟长鸣。要严肃查处各种腐败行为，强化党风廉政建设。</w:t>
      </w:r>
    </w:p>
    <w:p>
      <w:pPr>
        <w:ind w:left="0" w:right="0" w:firstLine="560"/>
        <w:spacing w:before="450" w:after="450" w:line="312" w:lineRule="auto"/>
      </w:pPr>
      <w:r>
        <w:rPr>
          <w:rFonts w:ascii="宋体" w:hAnsi="宋体" w:eastAsia="宋体" w:cs="宋体"/>
          <w:color w:val="000"/>
          <w:sz w:val="28"/>
          <w:szCs w:val="28"/>
        </w:rPr>
        <w:t xml:space="preserve">同志们，加快城乡建设意义重大，使命光荣。我们要以对历史负责、对人民负责的精神，进一步解放思想，开拓创新，合力攻坚，为推动遵义经济社会又好又快、更好更快发展作出新的更大的贡献!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党委系统办公室工作会议，主要目的有两个：一是认真学习贯彻全国、全省党委秘书长会议精神，总结部署党委系统办公室工作，鼓励和动员全市党委系统办公室的同志进一步开创各项工作新局面;二是根据县(市、区)委换届和市直部门班子调整后，分管领导和办公室主任调整较多的实际，进行以会代训，为同志们提供一个互相熟悉了解、加强沟通交流的机会。刚才，李跃副秘书长简要传达了全国、全省党委秘书长会议精神，回顾总结了去年全市党委系统办公室的工作，并对今年的工作进行了部署，我完全赞同，请大家认真抓好贯彻落实。三家单位作了很好的交流发言，请大家认真学习借鉴。</w:t>
      </w:r>
    </w:p>
    <w:p>
      <w:pPr>
        <w:ind w:left="0" w:right="0" w:firstLine="560"/>
        <w:spacing w:before="450" w:after="450" w:line="312" w:lineRule="auto"/>
      </w:pPr>
      <w:r>
        <w:rPr>
          <w:rFonts w:ascii="宋体" w:hAnsi="宋体" w:eastAsia="宋体" w:cs="宋体"/>
          <w:color w:val="000"/>
          <w:sz w:val="28"/>
          <w:szCs w:val="28"/>
        </w:rPr>
        <w:t xml:space="preserve">去年以来，全市各级党委办公室在各级党委的领导下，充分发挥职能作用，扎实做好各项工作，取得了明显成效。主要有以下几个方面的特点：一是执行有力。去年是“”开局之年，也是建党90 周年，工作任务重、重要活动多，全市党委办公室始终坚持围绕中心、服务大局，全力推动各级党委决策部署的贯彻执行，为“”开好局、起好步作出了积极贡献。二是服务有方。把统筹协调、规范运转作为做好工作的关键环节，不断优化工作流程，创新工作方法，推动工作落实，圆满完成了各类重要会议和重大活动的服务任务，在协助党委总揽全局、高效运转方面发挥了重要作用。三是工作有效。全市党委系统办公室充分发挥参谋助手、综合协调、督查落实、后勤保障等方面的作用，得到了领导、基层和群众的认可。去年，卫宁书记在参加市委办公室民主生活会的时候，对办公室工作给予了充分肯定，志礼副书记在市委办公室工作总结上作了较大篇幅的批示，这既是对市委办公室的肯定，也是对全市党委系统办公室的肯定。</w:t>
      </w:r>
    </w:p>
    <w:p>
      <w:pPr>
        <w:ind w:left="0" w:right="0" w:firstLine="560"/>
        <w:spacing w:before="450" w:after="450" w:line="312" w:lineRule="auto"/>
      </w:pPr>
      <w:r>
        <w:rPr>
          <w:rFonts w:ascii="宋体" w:hAnsi="宋体" w:eastAsia="宋体" w:cs="宋体"/>
          <w:color w:val="000"/>
          <w:sz w:val="28"/>
          <w:szCs w:val="28"/>
        </w:rPr>
        <w:t xml:space="preserve">在此，我代表市委向刚才获表彰的先进单位和先进个人表示热烈的祝贺!向辛勤工作在党委办公室各岗位上的同志们表示衷心的感谢和诚挚的问候!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下面，我就贯彻落实全国、全省党委秘书长会议精神，进一步做好全市党委系统办公室工作，讲三点意见。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一、认清形势、把握大局，进一步增强做好党委办公室工作的责任感和紧迫感</w:t>
      </w:r>
    </w:p>
    <w:p>
      <w:pPr>
        <w:ind w:left="0" w:right="0" w:firstLine="560"/>
        <w:spacing w:before="450" w:after="450" w:line="312" w:lineRule="auto"/>
      </w:pPr>
      <w:r>
        <w:rPr>
          <w:rFonts w:ascii="宋体" w:hAnsi="宋体" w:eastAsia="宋体" w:cs="宋体"/>
          <w:color w:val="000"/>
          <w:sz w:val="28"/>
          <w:szCs w:val="28"/>
        </w:rPr>
        <w:t xml:space="preserve">今年是实施“”规划承上启下之年，是全面贯彻落实市第七次党代会精神和新一届领导班子的开局之年，是喜迎党的和省第十三次党代会胜利召开之年，党的各项工作面临繁重任务和更高要求。各级党委办公室要准确把握形势，紧紧围绕大局，进一步统一思想、提高认识，不断增强做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1 .要深刻领会中央和省委对党委办公室工作提出的新要求 。去年以来，和同志先后对党委办公室工作作出重要批示，对党委办公室工作予以很高定位，充分肯定了近年来的工作成绩，对长期奋战在“三服务”工作一线的党委办公室工作人员表示了诚挚问候，殷切希望党委办公室全面提高工作科学化水平。在全国党委秘书长会议上，中央书记处书记、中央办公厅主任提出了切实增强“八大能力” 、 狠抓“六项建设”，全面提高党委办公室工作科学化水平的要求。在本月初召开的全省党委秘书长、办公室(厅)主任会议上，省委副书记、秘书长李强同志就贯彻落实中央领导同志批示、全国党委秘书长会议和赵洪祝书记批示精神，作出了发挥好“六个方面作用”的具体部署。中央领导的批示精神和全国、全省党委秘书长会议的部署要求，为我们推进党委办公室工作指明了方向、提供了动力。我们一定要认真学习、深刻领会、全面贯彻，以党委办公室工作的新成效推动嘉兴经济社会的新发展。</w:t>
      </w:r>
    </w:p>
    <w:p>
      <w:pPr>
        <w:ind w:left="0" w:right="0" w:firstLine="560"/>
        <w:spacing w:before="450" w:after="450" w:line="312" w:lineRule="auto"/>
      </w:pPr>
      <w:r>
        <w:rPr>
          <w:rFonts w:ascii="宋体" w:hAnsi="宋体" w:eastAsia="宋体" w:cs="宋体"/>
          <w:color w:val="000"/>
          <w:sz w:val="28"/>
          <w:szCs w:val="28"/>
        </w:rPr>
        <w:t xml:space="preserve">2 .要准确把握全面推进“三城”建设发展大局对党委办公室工作提出的新任务 。刚刚结束的市第七次党代会， 谋划确立了今后五年嘉兴经济社会发展和党的建设的总体思路、战略任务和工作举措，提出了强化发展转型、发展惠民、发展保障的理念，全面打造创业创新城、人文生态城、和谐幸福城，加快建设现代化网络型田园城市，力争转型发展走在前列，全面建成惠及全市人民的小康社会、为率先基本实现现代化奠定坚实基础等战略任务。贯彻落实好党代会精神，实现既定的目标任务，党委办公室负有特殊的使命和责任，必须找准结合点、切入点、着力点，带头领会、深刻把握并贯彻落实市委各项决策部署，主动贴近、紧紧跟进，不断提高服务中心、服务大局的能力和水平，确保“三城”建设等战略任务在本地本单位得到切实有效的贯彻执行。</w:t>
      </w:r>
    </w:p>
    <w:p>
      <w:pPr>
        <w:ind w:left="0" w:right="0" w:firstLine="560"/>
        <w:spacing w:before="450" w:after="450" w:line="312" w:lineRule="auto"/>
      </w:pPr>
      <w:r>
        <w:rPr>
          <w:rFonts w:ascii="宋体" w:hAnsi="宋体" w:eastAsia="宋体" w:cs="宋体"/>
          <w:color w:val="000"/>
          <w:sz w:val="28"/>
          <w:szCs w:val="28"/>
        </w:rPr>
        <w:t xml:space="preserve">3 .要充分认清服务对象的发展变化对党委办公室工作提出的新挑战 。随着时代的发展进步，党委办公室工作的服务对象呈现出许多新的特点。从服务领导层面看，现在的领导同志实践经历丰富，理论素养高，驾驭能力强，工作节奏快，而且了解掌握情况的渠道越来越多，对办公室的服务要求自然就越来越高。从服务部门层面看，部门职能分工越来越细，专业化程度越来越高，需要办公室承担的任务、协调的范围也越来越广。从服务群众层面看，人民群众的民主意识、权利意识、参与意识越来越强，要求党委办公室增强执政为民意识，更加贴近基层、贴近群众、贴近实际。我们要切实把握服务对象的新特点，不断增强学习的自觉性，进一步提高党委办公室干部队伍的理论素质、政策水平和业务能力，不断增强有效性、提升战斗力，努力使党委办公室工作始终与领导合心合拍，与人民群众同心同德，与时代同频共振。</w:t>
      </w:r>
    </w:p>
    <w:p>
      <w:pPr>
        <w:ind w:left="0" w:right="0" w:firstLine="560"/>
        <w:spacing w:before="450" w:after="450" w:line="312" w:lineRule="auto"/>
      </w:pPr>
      <w:r>
        <w:rPr>
          <w:rFonts w:ascii="宋体" w:hAnsi="宋体" w:eastAsia="宋体" w:cs="宋体"/>
          <w:color w:val="000"/>
          <w:sz w:val="28"/>
          <w:szCs w:val="28"/>
        </w:rPr>
        <w:t xml:space="preserve">二、紧扣中心、狠抓落实，进一步提高党委办公室工作科学化水平</w:t>
      </w:r>
    </w:p>
    <w:p>
      <w:pPr>
        <w:ind w:left="0" w:right="0" w:firstLine="560"/>
        <w:spacing w:before="450" w:after="450" w:line="312" w:lineRule="auto"/>
      </w:pPr>
      <w:r>
        <w:rPr>
          <w:rFonts w:ascii="宋体" w:hAnsi="宋体" w:eastAsia="宋体" w:cs="宋体"/>
          <w:color w:val="000"/>
          <w:sz w:val="28"/>
          <w:szCs w:val="28"/>
        </w:rPr>
        <w:t xml:space="preserve">党委办公室作为党委工作的神经枢纽，既是参谋部，也是作战部、后勤部，要认真按照中央领导同志的批示精神和全国、全省党委秘书长会议精神的要求，紧紧围绕推动市第七次党代会、市委六届十三次全会精神的贯彻落实，着力提升党委办公室工作科学化水平。</w:t>
      </w:r>
    </w:p>
    <w:p>
      <w:pPr>
        <w:ind w:left="0" w:right="0" w:firstLine="560"/>
        <w:spacing w:before="450" w:after="450" w:line="312" w:lineRule="auto"/>
      </w:pPr>
      <w:r>
        <w:rPr>
          <w:rFonts w:ascii="宋体" w:hAnsi="宋体" w:eastAsia="宋体" w:cs="宋体"/>
          <w:color w:val="000"/>
          <w:sz w:val="28"/>
          <w:szCs w:val="28"/>
        </w:rPr>
        <w:t xml:space="preserve">1 .要找准定位抓落实 。我回到嘉兴工作担任市委秘书长已经快两年了，感到党委办公室的工作非常重要，也非常辛苦，但必须干好，没有退路。要做好办公室工作，首先要找准工作定位，重点抓好三个方面：一是要始终服从和服务于党委工作大局。小平同志曾三次担任党中央的秘书长，他十分强调“忠诚服务”、“对党忠诚、埋头苦干”。党委办公室工作是政治性、全局性、政策性都很强的工作，办公室工作的水平在一定程度上直接体现着党委日常的工作水平，因此必须要牢固树立大局意识、服务意识。二是要在贯彻党委所作出的重大决定、重大决策、重要指示精神的过程中，不能有丝毫的含糊和动摇。从大的方面讲，就是要深入贯彻科学发展观，全面落实党的xx大和历次全会精神，保持坚定的政治立场，在思想上、政治上、行动上同党中央保持高度一致。从小的方面讲，就是要与各级党委的决策保持一致，带头落实省委、市委的决策部署，严肃党的政治纪律，自觉维护党委权威，维护领导的权威和形象。三是要把立党为公、执政为民的理念贯穿始终。牢固树立党的宗旨观念，把全心全意为人民服务的要求落实到具体的各项工作中去。</w:t>
      </w:r>
    </w:p>
    <w:p>
      <w:pPr>
        <w:ind w:left="0" w:right="0" w:firstLine="560"/>
        <w:spacing w:before="450" w:after="450" w:line="312" w:lineRule="auto"/>
      </w:pPr>
      <w:r>
        <w:rPr>
          <w:rFonts w:ascii="宋体" w:hAnsi="宋体" w:eastAsia="宋体" w:cs="宋体"/>
          <w:color w:val="000"/>
          <w:sz w:val="28"/>
          <w:szCs w:val="28"/>
        </w:rPr>
        <w:t xml:space="preserve">2 .要提升能力抓落实 。在纷繁复杂的形势变化和繁重艰巨的任务面前，我们必须综合提升党委办公室的各项能力，善谋全局之事、善抓为政之要、善提辅政之方。只有这样，才能求得务实之效。一要提高参谋辅政能力。出谋划策是党委办公室工作的重中之重，也是党委办公室工作水平的集中体现。在文稿服务上，要有“身在兵位、胸为帅谋”的意识，准确把握领导思路、贯彻党委决策意图，并融入到领导讲话、重要文件等文稿中，进一步增强思想性、针对性和指导性，切实发挥以文辅政、以文资政的作用。在信息服务上，要发挥党委信息主渠道作用，突出抓好重要紧急信息的收集、报送工作，杜绝虚报、瞒报、迟报等现象。同时，要注重反映社情民意，加强新媒体信息的收集和研判，提高信息的时效和质量。二要提高综合协调能力。综合协调是党委办公室的一项重要职能，是党委实现有效管理、有效指挥的重要基础，也是抓好落实的重要保障。在具体工作中，要进一步完善党委、人大、政府、政协办公室联席会议制度，加强对本地区、本部门重要会议、重大活动的统筹协调，形成强大工作合力。要讲究方式方法，通过办文、办会、办事等日常工作的高效运行，及时向基层和部门传达党委的工作意图;通过加强与基层和部门的联系沟通，了解新情况、发现新问题、把握新动向，确保各项工作衔接紧密、协调运转、有效落实。三要提高督促检查能力。通过督促检查推动党委决策落实，是党委办公室的重要职能。要紧紧围绕“三大倍增计划”、“两退两进”、“两新”工程建设、“三清两绿”行动计划、“六大专项工作”等重点，积极开展专项督查、决策督查和调研督查，及时跟进掌握工作动态，了解真实情况，反映推进过程中遇到的实际困难，通过用真力、动真格的督查推动全局工作的有效落实。四要提高服务保障能力。党委办公室的后勤保障任务很重，责任很大。要讲政治，讲大局，以高度负责的精神、扎实细致的作风，坚持高标准高质量，把规范程序与提高效率结合起来，把优化服务与加强管理结合起来，把厉行节约与注重实效结合起来，不断推进服务保障工作的精细化、制度化和规范化。</w:t>
      </w:r>
    </w:p>
    <w:p>
      <w:pPr>
        <w:ind w:left="0" w:right="0" w:firstLine="560"/>
        <w:spacing w:before="450" w:after="450" w:line="312" w:lineRule="auto"/>
      </w:pPr>
      <w:r>
        <w:rPr>
          <w:rFonts w:ascii="宋体" w:hAnsi="宋体" w:eastAsia="宋体" w:cs="宋体"/>
          <w:color w:val="000"/>
          <w:sz w:val="28"/>
          <w:szCs w:val="28"/>
        </w:rPr>
        <w:t xml:space="preserve">3 .要创新机制抓落实 。抓落实是创造性劳动的过程，随着经济社会的不断发展，新情况、新问题层出不穷，要善于从制度层面着手，抓好党委各项决策部署的有效落实。没有改革创新，工作就只能是低标准要求、低效率运行，结果也只能是出力不少、出“彩”不多。我们要在以往抓责任分解、跟踪督察、考核奖惩三大环节的基础上，进一步创新机制推动落实。一要创新责任分解与考核激励机制。这是纵向概念。市委每年都对县(市、区)开展目标责任制考核，对市级部门开展“五型机关”创建考核，今年要结合考核体系的调整完善，切实把市委年度工作重点分解落实到位。要进一步优化考核细则，更好地体现价值导向，更好地听取服务对象的意见，更加注重工作实效，紧紧围绕“科学发展、富民强市”的目标，合理设定考核项目、考核分值和占比，引导各地、各部门主动履行职能、狠抓工作落实。二要创新办公室内部分工合作机制。这是横向概念。办公室工作纷繁复杂，要完成好各项任务，既要分工明确，各司其职;又要团结合作，互相配合，加强内部的统筹协调。要进一步建立健全办公室分工合作机制，做到有分有合，只要工作需要，就集中力量全力以赴。特别是事关全局的重大活动、重要会议，更要加强统筹协调，真正做到统筹合作，实现共赢。三要创新任务阶段化工作机制。这是时空概念。就是要把目标管理和过程管理结合起来，既要确定年度总的目标任务，又要按季度、甚至月度来分解工作，排出整体时间表、路线图，明确每一个阶段的工作任务和完成工作的时间节点。这样，目标更加明确、操作性更强、成效也更加显现。四要创新布置加督查的工作机制。这是方法概念。就是对党委政府的重点工作，既要抓好布置落实，又要抓督促检查。市里考虑进一步整合配强督查工作力量，开展第二批的市委督查专员聘请工作，对重点工作、重要批示、重大事件、重要情况的推进落实情况，都要展开督查，并切实健全信息反馈机制，及时向市委反馈工作落实情况、工作进度、存在困难和解决路径等。</w:t>
      </w:r>
    </w:p>
    <w:p>
      <w:pPr>
        <w:ind w:left="0" w:right="0" w:firstLine="560"/>
        <w:spacing w:before="450" w:after="450" w:line="312" w:lineRule="auto"/>
      </w:pPr>
      <w:r>
        <w:rPr>
          <w:rFonts w:ascii="宋体" w:hAnsi="宋体" w:eastAsia="宋体" w:cs="宋体"/>
          <w:color w:val="000"/>
          <w:sz w:val="28"/>
          <w:szCs w:val="28"/>
        </w:rPr>
        <w:t xml:space="preserve">4 .要转变作风抓落实 。作风是抓落实的根本保证，党委办公室系统有着良好的传统和作风，要继续坚持和深化。一要加强调查研究。同志在去年中央党校秋季学期第二批入学学员开学典礼上发表了《谈谈调查研究》的重要讲话。强调“调查研究不仅是一种工作方法，而且是关系党和人民得失成败的大问题。”强调调查研究要“始终坚持”、“不断加强”。今年，市委部署了“双千双百”进村入企走访服务活动，这是深化作风建设的重大举措，是推动各级、各部门领导干部深入基层调查研究的重要载体。各级党委办公室既要当好党委的参谋助手，抓好走访服务活动的组织协调、推动落实和领导走访服务活动保障工作;又要积极行动起来，组织干部进村入企，摸清真实情况，为领导决策提供科学依据。二要改进文风会风。要下决心精简各类文件简报，严格控制会议数量、规模和规格，大力提倡开短会、讲短话，并积极利用现代通信技术手段提高办文开会的质量和效率，确保领导同志和领导机关从“文山”、“会海”和一般性事务中摆脱出来，集中精力谋大事、抓大事，同时给基层留出更多的时间抓好各项工作的贯彻落实。三要实施精细化服务。我们常说，细节决定成败，党委办公室尤其如此，容不得半点差错。我觉得关键是要做到“精、准、细、严”四个字。“精”，就是要精益求精。追求工作最好、最佳、最优化，这是精细化服务的终级目标。“准”，就是要准确无误。信息掌握要准确，事物判断要准确，指示传达、执行、汇报要准确，工作衔接要准确，这是精细化服务的重要内容。“细”就是要严谨细致。要求操作细化、管理细化和执行细化，确保万无一失，这是精细化服务的难点。如在办文、办会、办事过程中都要体现精细，办文要办成精品，办会要办成样板，办事要办得圆满。“严”，就是要严格执行。坚持标准，严格监管，严格控制偏差，这是精细化服务的关键。如机要工作要严格执行各项规范，确保密码绝对安全和密码通信的绝对畅通。保密工作要严格落实《保密法》的要求，规范定密，加强涉密文件、涉密介质等的管理，杜绝泄密事件的发生。要通过精细化服务，使党委办公室的工作实现“工作高标准、干部严要求、差错零容忍”的目标。四要提高工作效率。党委办公室任务重，时间要求高，容不得半点拖拉，要强化雷厉风行的效率意识，切实做到今日事今日毕，特别是在上报材料、重要文件传递、紧急信息报送上，尤其要强调时间概念，确保党委工作的高效运转。</w:t>
      </w:r>
    </w:p>
    <w:p>
      <w:pPr>
        <w:ind w:left="0" w:right="0" w:firstLine="560"/>
        <w:spacing w:before="450" w:after="450" w:line="312" w:lineRule="auto"/>
      </w:pPr>
      <w:r>
        <w:rPr>
          <w:rFonts w:ascii="宋体" w:hAnsi="宋体" w:eastAsia="宋体" w:cs="宋体"/>
          <w:color w:val="000"/>
          <w:sz w:val="28"/>
          <w:szCs w:val="28"/>
        </w:rPr>
        <w:t xml:space="preserve">三、抓住关键、提升素质，进一步加强党委办公室自身建设</w:t>
      </w:r>
    </w:p>
    <w:p>
      <w:pPr>
        <w:ind w:left="0" w:right="0" w:firstLine="560"/>
        <w:spacing w:before="450" w:after="450" w:line="312" w:lineRule="auto"/>
      </w:pPr>
      <w:r>
        <w:rPr>
          <w:rFonts w:ascii="宋体" w:hAnsi="宋体" w:eastAsia="宋体" w:cs="宋体"/>
          <w:color w:val="000"/>
          <w:sz w:val="28"/>
          <w:szCs w:val="28"/>
        </w:rPr>
        <w:t xml:space="preserve">提高党委办公室工作科学化水平，关键是要不断加强自身建设，努力造就一支高素质的干部队伍。中办提炼出的“忠诚为要、卓越为先、创新为源、拼博为荣、奉献为上、自律为基”的中办精神，市委办公室提出的“大气谋事、精细做事、和谐共事”的精神，在本质内容上是统一的，在价值追求上也是一致的，是我市党委办公室系统必须始终坚持和遵循的核心价值观。我们要大力弘扬“办公室精神”，进一步增强综合素质，忠诚敬业、创先争优，为推进各项工作落实提供有力保证。</w:t>
      </w:r>
    </w:p>
    <w:p>
      <w:pPr>
        <w:ind w:left="0" w:right="0" w:firstLine="560"/>
        <w:spacing w:before="450" w:after="450" w:line="312" w:lineRule="auto"/>
      </w:pPr>
      <w:r>
        <w:rPr>
          <w:rFonts w:ascii="宋体" w:hAnsi="宋体" w:eastAsia="宋体" w:cs="宋体"/>
          <w:color w:val="000"/>
          <w:sz w:val="28"/>
          <w:szCs w:val="28"/>
        </w:rPr>
        <w:t xml:space="preserve">1 .坚持学以致用，进一步加强学习型机关建设 。建设马克思主义学习型政党，是中央提出的一项重大战略任务。在“七一”重要讲话中强调，全体党员、干部要把学习作为一种精神追求，真正做到学以立德、学以增智、学以创业。党委办公室理应在学习型机关建设中带好头、作表率，着力健全学习制度，营造重视学习、坚持学习、善于学习的浓厚氛围。要突出学习重点，坚持用中国特色社会主义理论体系武装头脑，引导干部职工学习做好“三服务”工作所必须的各种业务本领，不断更新知识储备、优化知识结构、提高学识水平，增强理论思维、战略思维、创新思维和逻辑思维能力，真正成为提笔能写、开口能讲、问策能对、遇事能办的高素质干部。</w:t>
      </w:r>
    </w:p>
    <w:p>
      <w:pPr>
        <w:ind w:left="0" w:right="0" w:firstLine="560"/>
        <w:spacing w:before="450" w:after="450" w:line="312" w:lineRule="auto"/>
      </w:pPr>
      <w:r>
        <w:rPr>
          <w:rFonts w:ascii="宋体" w:hAnsi="宋体" w:eastAsia="宋体" w:cs="宋体"/>
          <w:color w:val="000"/>
          <w:sz w:val="28"/>
          <w:szCs w:val="28"/>
        </w:rPr>
        <w:t xml:space="preserve">2 .坚持德才兼备，进一步加强干部队伍建设 。做好党委办公室工作，关键在人、关键在队伍。要认真贯彻以人为本的理念，坚持抓班子带队伍，注重发挥领导班子的表率作用，对干部在政治上关心，思想上关爱，工作上关照，生活上关怀，增强办公室干部队伍的创造力、凝聚力和战斗力。要更加关心干部的成长进步，鼓励和支持干部参加学习培训和实践锻炼，为干部干事创业提供平台、创造条件。要坚持正确的用人导向，公开公平公正地选拔任用干部，努力使想干事的有机会、能干事的有舞台、干成事的有地位。要更加从严要求廉洁自律，筑牢思想防线、道德防线、法纪防线，谨慎不苟、洁身自好，耐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3 .坚持快乐工作，进一步加强办公室文化建设 。文化是党委办公室的软实力。打造具有党委办公室特点的文化环境，对于提升党委系统办公室工作能力和水平至关重要。近年来，全市党委系统办公室开展的“和谐机关”、“快乐工作”等文化建设，收到了良好的效果，必须深入坚持。要把握积极健康的基调，倡导符合时代发展要求的学习、工作理念，开展与党委办公室干部身份相适应的文体活动，培育和倡导积极向上、健康有益的生活方式，不断增强干部开拓创新的进取意识。要更加注重机关和谐文化建设，大力弘扬中华民族的“和合”思想，引导办公室同志用和谐的思维认识事物，用和谐的态度对待问题，用和谐的方式处理矛盾，兼容并包、合作共事，严于律己、宽以待人，淡泊名利、甘于奉献，形成生动活泼、昂扬向上、团结和谐的良好工作环境。</w:t>
      </w:r>
    </w:p>
    <w:p>
      <w:pPr>
        <w:ind w:left="0" w:right="0" w:firstLine="560"/>
        <w:spacing w:before="450" w:after="450" w:line="312" w:lineRule="auto"/>
      </w:pPr>
      <w:r>
        <w:rPr>
          <w:rFonts w:ascii="宋体" w:hAnsi="宋体" w:eastAsia="宋体" w:cs="宋体"/>
          <w:color w:val="000"/>
          <w:sz w:val="28"/>
          <w:szCs w:val="28"/>
        </w:rPr>
        <w:t xml:space="preserve">同志们，做好新形势下的党委办公室工作责任重大、使命光荣。我们要深入贯彻落实科学发展观，在各级党委的领导下，按照李卫宁书记提出的学习创优、服务创优、团结创优、廉洁创优“四个创优”的总体要求，围绕中心、服务大局，开拓创新、真抓实干，不断提高党委办公室工作科学化水平，为推动全市经济社会又好又快发展和实现市第七次党代会的目标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街道办工作会议讲话材料篇十五</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农村工作会议、自治区党委和鄂尔多斯市委农村牧区工作会议精神，全面落实旗委八届七次全委会暨全旗经济工作会议各项部署，分析研究当前我旗农村牧区转型发展面临的形势，安排部署经济新常态下全旗“三农三牧”工作。</w:t>
      </w:r>
    </w:p>
    <w:p>
      <w:pPr>
        <w:ind w:left="0" w:right="0" w:firstLine="560"/>
        <w:spacing w:before="450" w:after="450" w:line="312" w:lineRule="auto"/>
      </w:pPr>
      <w:r>
        <w:rPr>
          <w:rFonts w:ascii="宋体" w:hAnsi="宋体" w:eastAsia="宋体" w:cs="宋体"/>
          <w:color w:val="000"/>
          <w:sz w:val="28"/>
          <w:szCs w:val="28"/>
        </w:rPr>
        <w:t xml:space="preserve">刚刚过去的20xx年，是我旗城乡统筹试点巩固提升的关键一年，也是提升农牧业效益、增加农牧民收入、改善农牧区环境取得较大成效的一年。一年来，面对复杂多变的经济形势，旗委、政府始终坚持“三农三牧”工作重中之重战略思想不动摇，抓完善、抓提升、抓改革、抓保障,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一是农村牧区生产条件不断改善。 始终把基础设施作为支撑农牧业发展的根本，以“十个全覆盖”工程为抓手，规划先行、分类指导，集中财力、重点投入，实施了一批事关农牧业发展的基础项目，农村牧区发展环境全面优化。完成投资1.8亿元，新修布拉格至上海庙等6条通村柏油路168公里，硬化农牧区街巷道路40.7公里，先期打通了重点嘎查村断头路、环线路;架设农网线路452公里，新增网电用户280户，改造缺电嘎查村变压器130台。创新培育阿日赖、玛拉迪、克珠日、八一村等公共服务典型，服务功能不断拓展、城市文明逐步延伸。</w:t>
      </w:r>
    </w:p>
    <w:p>
      <w:pPr>
        <w:ind w:left="0" w:right="0" w:firstLine="560"/>
        <w:spacing w:before="450" w:after="450" w:line="312" w:lineRule="auto"/>
      </w:pPr>
      <w:r>
        <w:rPr>
          <w:rFonts w:ascii="宋体" w:hAnsi="宋体" w:eastAsia="宋体" w:cs="宋体"/>
          <w:color w:val="000"/>
          <w:sz w:val="28"/>
          <w:szCs w:val="28"/>
        </w:rPr>
        <w:t xml:space="preserve">二是现代农牧业进程加快。 致力于抓完善、抓提升，对新型村庄产业发展再明确、再定位，完成土地整合1万亩，启运肉羊养殖园区2个，养殖规模达到4万头，阿日赖、哈日根图、糜地梁成为现代农牧业发展新亮点。注重项目均衡保障、协调推进，农牧业基础条件全面改善，新建标准化养殖棚圈240套，新增肉羊养殖大户60户，牧业年度牲畜饲养量227万头只，辣椒、土豆、西瓜等种植规模突破5万亩，牲畜交易量148万头只。引进吉泰、蒙力、亿利等农牧业龙头企业，生产加工一体化项目快速推进，“公司+合作社+农户”模式成为产业化发展方向。改扩建三段地牲畜交易市场，市场规模和功能不断完善，实现牲畜市场交易120万头只。</w:t>
      </w:r>
    </w:p>
    <w:p>
      <w:pPr>
        <w:ind w:left="0" w:right="0" w:firstLine="560"/>
        <w:spacing w:before="450" w:after="450" w:line="312" w:lineRule="auto"/>
      </w:pPr>
      <w:r>
        <w:rPr>
          <w:rFonts w:ascii="宋体" w:hAnsi="宋体" w:eastAsia="宋体" w:cs="宋体"/>
          <w:color w:val="000"/>
          <w:sz w:val="28"/>
          <w:szCs w:val="28"/>
        </w:rPr>
        <w:t xml:space="preserve">三是生态环境持续巩固。 树立生态“红线”理念，坚定不移执行禁牧休牧、以草定畜政策，严格执法、打击非法。特别是针对非法开荒扩灌蔓延的趋势，“疏”“堵”结合，通过制度规范、严厉查处、严肃问责等举措，有效遏制了非法开垦行为。高度重视发展、生态与水资源动态平衡，制定农牧业发展规划，启动水资源采补平衡试点。坚持建管并重、以奖代补，完成造林13万亩，重点区域绿化5.02万亩，落实草原生态补奖面积1661.88万亩，发放生态奖励资金80余万元，对12个先进集体、202户典型农牧户进行集中表彰，营造起了全民投身生态建设的良好氛围。</w:t>
      </w:r>
    </w:p>
    <w:p>
      <w:pPr>
        <w:ind w:left="0" w:right="0" w:firstLine="560"/>
        <w:spacing w:before="450" w:after="450" w:line="312" w:lineRule="auto"/>
      </w:pPr>
      <w:r>
        <w:rPr>
          <w:rFonts w:ascii="宋体" w:hAnsi="宋体" w:eastAsia="宋体" w:cs="宋体"/>
          <w:color w:val="000"/>
          <w:sz w:val="28"/>
          <w:szCs w:val="28"/>
        </w:rPr>
        <w:t xml:space="preserve">四是改革稳步推进。 率先在全区范围内推进草原确权工作，外业打点、信息采集、矛盾调处、内业录入模式卓有成效，累计确权面积1778万亩，确权率97%，工作模式得到农业部认可，并在全区、全国草原工作会议上做了典型发言。率先在6个新型村庄推行草原承包权和经营权“两权”分离，草牧场经营权证、林权证抵押登记工作稳步推开，农村牧区宅基地确权登记外业工作全面完成。</w:t>
      </w:r>
    </w:p>
    <w:p>
      <w:pPr>
        <w:ind w:left="0" w:right="0" w:firstLine="560"/>
        <w:spacing w:before="450" w:after="450" w:line="312" w:lineRule="auto"/>
      </w:pPr>
      <w:r>
        <w:rPr>
          <w:rFonts w:ascii="宋体" w:hAnsi="宋体" w:eastAsia="宋体" w:cs="宋体"/>
          <w:color w:val="000"/>
          <w:sz w:val="28"/>
          <w:szCs w:val="28"/>
        </w:rPr>
        <w:t xml:space="preserve">五是困难群众保障更加有力。 启动精准扶贫工程，完成投资4781.4万元，累计建成养殖棚圈312套，改造危房280套，为702户贫困户每户补贴产业发展资金5000元，469户1606人稳定脱贫。发放金融扶贫贷款5000万元，解决近1000户贫困群众产业发展资金困难;集中改造各类危旧房876户、节能住房160户;新建安全饮水工程7处，重点缺水地区20xx人喝上了放心水;为7871户农牧户发放取暖1吨煤补贴495万元。“一卡通”直接补贴达1.9亿元，农牧民户均政策性收入14960元。农牧民人均可支配收入13477元，增长10.8%。</w:t>
      </w:r>
    </w:p>
    <w:p>
      <w:pPr>
        <w:ind w:left="0" w:right="0" w:firstLine="560"/>
        <w:spacing w:before="450" w:after="450" w:line="312" w:lineRule="auto"/>
      </w:pPr>
      <w:r>
        <w:rPr>
          <w:rFonts w:ascii="宋体" w:hAnsi="宋体" w:eastAsia="宋体" w:cs="宋体"/>
          <w:color w:val="000"/>
          <w:sz w:val="28"/>
          <w:szCs w:val="28"/>
        </w:rPr>
        <w:t xml:space="preserve">农牧业兴则百业兴。这些成绩来之不易，为全旗经济持续健康发展提供了有利支撑，为进一步改善民生、促进社会和谐稳定发挥了重要作用。这是市委、市政府正确领导的结果，是全旗上下共同努力的结果。在此，我代表旗委、政府，向辛勤工作在“三农三牧”战线的同志们，表示衷心的感谢!</w:t>
      </w:r>
    </w:p>
    <w:p>
      <w:pPr>
        <w:ind w:left="0" w:right="0" w:firstLine="560"/>
        <w:spacing w:before="450" w:after="450" w:line="312" w:lineRule="auto"/>
      </w:pPr>
      <w:r>
        <w:rPr>
          <w:rFonts w:ascii="宋体" w:hAnsi="宋体" w:eastAsia="宋体" w:cs="宋体"/>
          <w:color w:val="000"/>
          <w:sz w:val="28"/>
          <w:szCs w:val="28"/>
        </w:rPr>
        <w:t xml:space="preserve">当前，全国经济进入新常态，农牧业发展的外部条件和内部动因也发生深刻变化，农牧业生产成本持续增加，价格趋向合理区间，利润空间收窄;水资源、土地资源和环境的硬约束增强，依靠资源消耗、扩大规模提高产出的动力明显减弱，依靠创新驱动来提质增效已成为农牧业发展的根本动力。说白了，这就是农牧业发展的新常态，在这一新常态下，发展现代农牧业既是基本方向也是根本路径。面对新常态，客观分析我旗农牧业发展现状，还存在许多困难和不足，具体来讲就是“三个不相称”“三个不协调”和“三个不到位”。</w:t>
      </w:r>
    </w:p>
    <w:p>
      <w:pPr>
        <w:ind w:left="0" w:right="0" w:firstLine="560"/>
        <w:spacing w:before="450" w:after="450" w:line="312" w:lineRule="auto"/>
      </w:pPr>
      <w:r>
        <w:rPr>
          <w:rFonts w:ascii="宋体" w:hAnsi="宋体" w:eastAsia="宋体" w:cs="宋体"/>
          <w:color w:val="000"/>
          <w:sz w:val="28"/>
          <w:szCs w:val="28"/>
        </w:rPr>
        <w:t xml:space="preserve">“ 三个不相称 ” ， 一是资源占有与产业发展不相称。 我旗农牧业基础条件较好，人均占有水浇地、草牧场分别为19亩、516亩，牧业年度牲畜饲养量227万头只，均居全区33个牧业旗县前列。但产业发展层次相对较低，龙头企业、合作组织带动能力不足，农牧业比较效益发挥不充分，农畜产品仅局限于原料输出，就地转化率不足10%。 二是装备水平与产业发展不相称。 全旗农机总动力26.7万千瓦，农牧业综合机械化水平达到80%，耕种播收基本实现全程机械化。但农牧业规模经营水平较低，1000亩以上规模经营面积不足10%，100亩以上仅为40%，小打小闹、零散经营、形不成规模。 三是从业主体与产业发展不相称。 从事农牧业人口老龄化严重，50岁以上劳动力占70%，且多数文化素质较低、小富即安。特别是受农耕文化影响深远，对土地草牧场等资源过于依赖，对新技术、新理念的认识不够，用现代理念武装农牧民头脑、推进规模化经营任重道远。</w:t>
      </w:r>
    </w:p>
    <w:p>
      <w:pPr>
        <w:ind w:left="0" w:right="0" w:firstLine="560"/>
        <w:spacing w:before="450" w:after="450" w:line="312" w:lineRule="auto"/>
      </w:pPr>
      <w:r>
        <w:rPr>
          <w:rFonts w:ascii="宋体" w:hAnsi="宋体" w:eastAsia="宋体" w:cs="宋体"/>
          <w:color w:val="000"/>
          <w:sz w:val="28"/>
          <w:szCs w:val="28"/>
        </w:rPr>
        <w:t xml:space="preserve">“ 三个不协调 ” ： 一是基础设施与产业发展不协调。 基础保障产业发展能力还相对较弱，有近20个嘎查村没有通柏油路，农牧民出行难、农畜产品卖难的问题还不同程度存在;节水灌溉面积仅占水浇地的30%，传统粗放式灌溉仍占主导，农牧业资源消耗过度;农网改造项目欠账多，现代农牧业发展地区配变增容需求较大，供需矛盾突出。 二是生态环境与产业发展不协调。草原面积广阔但生态环境脆弱，稍有松懈就会反弹。农牧业以量取胜、粗放经营仍是现状，对生态环境破坏较为严重，巩固生态建设成果任务艰巨。 三是水资源与产业发展不协调。 水资源存量小，我旗地下水开发利用指标为1.2亿立方米，上海庙、敖镇、城川地区严重超采，年实际利用水量1.5亿立方米，超采25%。土地扩灌、非法开垦等问题虽然经过集中整治有所好转，但仍不同程度存在，地下水开发利用形势异常严峻。</w:t>
      </w:r>
    </w:p>
    <w:p>
      <w:pPr>
        <w:ind w:left="0" w:right="0" w:firstLine="560"/>
        <w:spacing w:before="450" w:after="450" w:line="312" w:lineRule="auto"/>
      </w:pPr>
      <w:r>
        <w:rPr>
          <w:rFonts w:ascii="宋体" w:hAnsi="宋体" w:eastAsia="宋体" w:cs="宋体"/>
          <w:color w:val="000"/>
          <w:sz w:val="28"/>
          <w:szCs w:val="28"/>
        </w:rPr>
        <w:t xml:space="preserve">“ 三个不到位 ” ： 一是科技服务不到位。 科技服务人员短缺，熟悉“三农三牧”、有农村牧区工作经验的干部逐年减少，科技服务严重滞后，农牧业科技贡献率不足30%。三元杂交、羔羊育肥、山羊增绒等适用技术还处于实验推广阶段，实际运用率不足20%，科技成果还未真正转化增值、发挥效益。 二是金融支持不到位。 金融贷款门槛依然较高，农牧民贷款程序较为繁琐，且贷款数额少、还款周期短，金融对农牧业促进作用还未有效发挥。农村牧区金融服务点设置偏少，农牧民存取款难的问题还未根本改善。 三是改革措施不到位。 试点建设以来，旗本级首创的生态恢复区草原再利用、农村牧区产权制度、金融制度等改革措施10多项，还都没有真正落到实处、形成成果、转化为实践。特别是试点经过3年多的集中建设，取得了一定的成效，但总结提炼不到位，还未形成可资借鉴、复制推广的经验。</w:t>
      </w:r>
    </w:p>
    <w:p>
      <w:pPr>
        <w:ind w:left="0" w:right="0" w:firstLine="560"/>
        <w:spacing w:before="450" w:after="450" w:line="312" w:lineRule="auto"/>
      </w:pPr>
      <w:r>
        <w:rPr>
          <w:rFonts w:ascii="宋体" w:hAnsi="宋体" w:eastAsia="宋体" w:cs="宋体"/>
          <w:color w:val="000"/>
          <w:sz w:val="28"/>
          <w:szCs w:val="28"/>
        </w:rPr>
        <w:t xml:space="preserve">深入分析困难和不足，不是否定过去，而是要找准发展差距，为推进农牧业转型发展定好调子、把好方向。当然，也要看到我旗农牧业发展有其他地区不可比拟的优势，光照充足，昼夜温差大，无霜期较长，空气、水质、土壤洁净度高，是天然的高品质农畜产品生产基地。特别在当前环境污染和食品安全事件频发的情况下，绿色、优质、安全的农畜产品更显难能可贵，更具市场竞争力;市场体系健全，三段地、城川等市场都形成了一定规模，农畜产品流通快、且价格相对稳定;区位优势明显，毗邻陕西、宁夏地区，产业特色鲜明，宁夏要建设全国清真食品基地和西部畜产品出口检验区，陕西定边、靖边地区反季节蔬菜供应规模占全国市场份额的15%，这为我旗发展肉羊、肉牛、反季节蔬菜等产业，打造地域特色品牌，实现区域一体发展提供了可能。更为重要的是，经过多年努力，我旗农牧业基础、规模、质量和效益都有了显著提升，发展现代农牧业的条件基本成熟，为我们在更高层次、更高水平上谋划“三农三牧”工作创造了条件。</w:t>
      </w:r>
    </w:p>
    <w:p>
      <w:pPr>
        <w:ind w:left="0" w:right="0" w:firstLine="560"/>
        <w:spacing w:before="450" w:after="450" w:line="312" w:lineRule="auto"/>
      </w:pPr>
      <w:r>
        <w:rPr>
          <w:rFonts w:ascii="宋体" w:hAnsi="宋体" w:eastAsia="宋体" w:cs="宋体"/>
          <w:color w:val="000"/>
          <w:sz w:val="28"/>
          <w:szCs w:val="28"/>
        </w:rPr>
        <w:t xml:space="preserve">对此，我们必须发挥优势，突破制约，善于从新常态带来的新变化中把握主动，在改革发展的紧要关头有所作为，加大工作力度，强化工作措施，全力抓好农村牧区各项工作。今年，全旗一产增加值增长6.1%，达到12亿元;农牧民人均可支配收入增长12%，达到15094元。</w:t>
      </w:r>
    </w:p>
    <w:p>
      <w:pPr>
        <w:ind w:left="0" w:right="0" w:firstLine="560"/>
        <w:spacing w:before="450" w:after="450" w:line="312" w:lineRule="auto"/>
      </w:pPr>
      <w:r>
        <w:rPr>
          <w:rFonts w:ascii="宋体" w:hAnsi="宋体" w:eastAsia="宋体" w:cs="宋体"/>
          <w:color w:val="000"/>
          <w:sz w:val="28"/>
          <w:szCs w:val="28"/>
        </w:rPr>
        <w:t xml:space="preserve">具体要抓好以下四个方面工作。</w:t>
      </w:r>
    </w:p>
    <w:p>
      <w:pPr>
        <w:ind w:left="0" w:right="0" w:firstLine="560"/>
        <w:spacing w:before="450" w:after="450" w:line="312" w:lineRule="auto"/>
      </w:pPr>
      <w:r>
        <w:rPr>
          <w:rFonts w:ascii="宋体" w:hAnsi="宋体" w:eastAsia="宋体" w:cs="宋体"/>
          <w:color w:val="000"/>
          <w:sz w:val="28"/>
          <w:szCs w:val="28"/>
        </w:rPr>
        <w:t xml:space="preserve">一、以 “ 十个全覆盖 ” 为抓手，全面提升农村牧区基础承载能力。 基础是农牧业发展的最大根本，只有基础设施的全面改善才能助力农牧业发展。当前和今后一个时期，我们要把“十个全覆盖”工程作为重点，规划先行、六位一体，找准重点、突破难点、集中攻坚，下大力气破解水电路讯等基础制约，为现代农牧业发展提供最为坚强的保障。 一要在“水”上下功夫。 水资源是不可再生资源，加强水资源保护利用功在当代、利在千秋。解决“水”的问题，实现可持续发展，要坚持控制和约束相结合。 “控制”， 就是要加快推进水资源确权，摸清地下水存量和开发利用现状，尽快开展以嘎查村为主的“总量控制、定额管理、以水定开发”试点，严控总量、盘活存量，实行最严格的水资源管理。各镇、旗水务部门要尽快组织开展好这项工作，选好试点、探索推进，总结经验、全面推开。 “约束”， 就是要通过政策引导，提升广大农牧民节水意识，促进发展与水资源承载能力相协调。这方面旗里将制定专门政策，实行“先建后补”，鼓励农牧民发展以滴灌为主的节水措施，达到省工省水又增收的目的，年内新增滴灌面积10万亩。同时，要把干旱硬梁地区人畜饮水作为重点，统筹谋划好井位、管线布置，让更多群众喝上放心水。 二要在“电”上下功夫。 农网改造项目上级投入是有限的，如何把有限的项目资金最大化，是我们亟待破解的难题。下一步，要切实转变农网项目投入方式，适当提高农牧民自筹比例，有效缓解供需矛盾。同时，要尽快制定农网投入规划，重点向禁止开发区“无电户”倾斜，统筹谋划好老旧线路改造、配变增容、新增用户等不同需求，力争到20xx年全面消除“无电户”，切实满足农牧民生产生活用电需求。今年，要架设农网线路629公里，解决500户农牧户用电困难，改造缺电嘎查村变压器300台。 三要在“路”上下功夫。 要尽快制定通村公路建设规划，理清建设任务和投资重点，分年度、分步骤予以建设，集中力量打通断头路、环线路，力争3年内实现村村通柏油路，形成互联互通、互为补充的路网格局。今年，重点实施阿日赖至乌提、玛拉迪至克仁格图等通村油路74公里，续建珠和至二道川等通村公路83公里。交通部门要提早谋划，尽快完善招投标报批等前期工作，确保早开工、早建成投用。这里强调一点，通村公路建设要与街巷硬化工程统筹谋划、共同推进，决不能重复投入、造成资源浪费。 四要在“讯”上下功夫。 当前，我旗仍有部分地区没有手机信号，一些偏远地区广播电视信号还未实现全覆盖。下一步，要把广播电视户户通设备、基站等设施重点向这些区域布置，实现偏远地区广播电视、移动信号全覆盖，搭建起群众与外界连接的桥梁纽带。今年，要安装广播电视“户户通”5600套，建设移动基站4个。</w:t>
      </w:r>
    </w:p>
    <w:p>
      <w:pPr>
        <w:ind w:left="0" w:right="0" w:firstLine="560"/>
        <w:spacing w:before="450" w:after="450" w:line="312" w:lineRule="auto"/>
      </w:pPr>
      <w:r>
        <w:rPr>
          <w:rFonts w:ascii="宋体" w:hAnsi="宋体" w:eastAsia="宋体" w:cs="宋体"/>
          <w:color w:val="000"/>
          <w:sz w:val="28"/>
          <w:szCs w:val="28"/>
        </w:rPr>
        <w:t xml:space="preserve">二、做大做强现代农牧业，加快建设绿色农畜产品生产加工输出基地。 现代农牧业发展的核心是规模经营、市场营销、品牌增收、产销一体。当前，我旗正处于传统农牧业向现代农牧业过渡阶段，推动农牧业向绿色高端、以质取胜、品牌增收方向发展，加快农牧业产业化进程至关重要。一要明确产业方向。 要依据立地条件、居住布局、自然禀赋，分类指导、凸显特色。在北部，要鼓励发展适度规模经营，重点发展有机肉牛、肉羊等生态养殖业，推进合作经营、联户经营，实现家庭分散养殖向园区集中养殖转变，建设草原畜牧业经济带;在南部，要推进“种养结合”大农业发展模式，培育壮大羔羊育肥、反季节特色种植产业，并与定边、靖边市场实现产销一体 化 ，建设现代农牧业经济带。年内发展规模肉羊养殖园区2个，建设现代家庭牧场150户。要树立“品牌”经营理念，把绿色、无公害品牌作为地方特色，加快亿利、吉泰、蒙力等加工项目建设进度，争取有机草牧场认证面积达到草原总面积的60%以上，逐步将资源优势、环境优势转变为经济优势。 二要注重均衡发展。 当前，我旗农村牧区发展不均衡、两极分化现象依然存在，年收入在30万元以上的农牧户占总户数的10%，10万元到30万元的占45%，剩余45%的农牧户受先天条件不足、项目投入少等原因，经营效益偏低。现代农牧业不是少数人的产业，只有多数人的共同发展、实现整体提升，才能为农畜产品加工输出提供更多的优质产品，才能在农牧业新常态下抢占制高点、赢得先机。今年，旗财政要设立农牧业发展资金，集中捆绑农口项目，降低实施门槛，因地制宜、因户施策、按需安排，集中投向积极性高、发展不充分的农牧户，逐步带动产业均衡发展，实现农牧民共同致富。年内新建标准化养殖棚圈100套，补贴农机具1000余台套。同时，要鼓励发展以新型村庄为主的适度规模经营，引导农牧民采取入股、出租、联营等多种方式，促进农牧业资源向种养殖大户、专业合作社、龙头企业集中，让有限的农牧业资源发挥最大效益。 三要合理运作资金。改善农牧业基础设施，项目投入是重点。新常态下，国家将实施积极的财政政策，在中西部地区开工建设一批交通、水利、仓储、危房改造等项目，加大对中西部、老少边穷地区的扶持力度。自治区、市政府已将“十个全覆盖”工程本级资金列入财政预算，投资规模和比重都将超过去年。这对我旗来讲，是一次重大机遇。各级领导、各镇各部门要提早对接，积极争取，力争更多的项目进入区市整体规划。同时，要谋划争取一批事关农牧民增收的温室、小拱棚、小粮仓等配套项目，为现代农 牧 业产前、产中、产后提供全程服务。这里再强调一下资金监管问题，农牧口项目投资多，事关农牧民切身利益，工程质量、资金投向必须要严格把关。旗审计局、农口各部门要高度重视，严格项目实施程序，实行全程跟踪审计，决不能在项目资金上出任何问题。</w:t>
      </w:r>
    </w:p>
    <w:p>
      <w:pPr>
        <w:ind w:left="0" w:right="0" w:firstLine="560"/>
        <w:spacing w:before="450" w:after="450" w:line="312" w:lineRule="auto"/>
      </w:pPr>
      <w:r>
        <w:rPr>
          <w:rFonts w:ascii="宋体" w:hAnsi="宋体" w:eastAsia="宋体" w:cs="宋体"/>
          <w:color w:val="000"/>
          <w:sz w:val="28"/>
          <w:szCs w:val="28"/>
        </w:rPr>
        <w:t xml:space="preserve">三、全力完善农牧业服务体系，提升现代农牧业发展的要素支撑。 当前，我旗农牧业服务体系还比较薄弱，科技、金融、保险、信息等服务滞后，难以适应现代农牧业发展需要。下一步，要进一步强化政策保障、机制创新，加快建立起服务农牧业、惠及农牧民的新型服务体系。 一要强化科技服务体系。 国务院汪洋副在与“全国十佳农民”座谈时指出：农业发展的根本出路在科技进步和创新。就我旗来看，抓好科技创新和科技服务，对农牧业提质增效、农牧民增产增收具有重要作用。 科技创新， 就是要设立奖励基金，鼓励龙头企业、合作组织等创新主体发挥作用，自主研发、提高产出、均衡受益。科技创新要以市场需求和产业发展为导向、以解决实际问题为核心，重点围绕肉羊、肉牛、特色种植产业，释放科技人员创新创造潜能，加快形成一批农牧业科研成果，努力提高针对性和有效性。 科技服务， 就是要创新服务方式，采取聘请专家指导、组建服务团队等形式，将科技服务延伸到田间地头、贯穿到种养加销全过程，解决农牧民科技服务“最后一公里”。同时，要大力实施新型农牧民培训工程，采取定向委培、集中培训等措施，着力塑造一批农牧民身边的“土专家”和实用人才，切实发挥传帮带作用，提升科技支农 、 富农的比较效益。当然，科技创新、科技服务不是一味的追求高端化、名优化，要大力推广本土化、适用型技术，比如，我旗马鞍桥地区羔羊养殖技术，60只基础母畜年可出栏羔羊150—160只; 还有 节能改造、太阳能提水等农牧民自主研发的适用技术，都是经过实践检验的好技术，必须要加快转化运用，切实发挥效益。 二要健全社会化服务体系。 要积极鼓励金融机构拓展业务，降低担保准入，年内实现农村牧区“助农金融服务点”全覆盖，发挥强农、惠农、利农、便农作用，切实改善农村牧区金融服务环境。要大力发展社会化服务组织，积极支持农资经销企业、农技服务公司、专业合作社等从事农牧业服务，大力培养农牧民经纪人队伍，形成政府引导、市场运作、多种经营的新型农牧业服务体系。这里强调一点，现在已进入春季，春节过后是农资销售的高峰期，旗供销社、农牧部门要早行动、早部署，加强农资调运、稳控市场价格，保障春耕备耕。同时，要加大市场监管力度，严厉打击假种子、假农药，劣质喷灌、滴灌及配套设施等坑农害农行为，决不能让农牧民的辛苦“打了水漂”。 三要强化市场营销体系。 要继续完善农畜产品交易平台建设，重点提升三段地市场功能、规模和档次，修通环线公路，缓解交通压力。要围绕市场和企业，加快建立城川、昂素市场冷链配送体系，提升市场集聚资源、服务客商的能力，将我旗打造成覆盖蒙陕宁的农畜产品集散地。年内牲畜出栏量突破160万头只，辣椒、土豆等特色经济作物产量突破10万吨。要探索建立农畜产品全产业链追溯体系，实现从种养、加工到物流配送、终端消费全程监管，做到来源可追溯、去向可查证、责任可追究，切实保护好原产地品牌声誉。今年，要为每个镇配备一台综合监督执法车，强化农牧业各领域监督执法，完善食品质量安全追溯体系，保障人民群众“舌尖上的安全”。 四要谋划新型经营体系。 当前，受流通因素影响，产品与消费者走向“两个极端”，消费者不能购买到最优质、最放心的农畜产品，而真正绿色、无公害的产品不能直接进入市场，实现效益最大化，满足多元消费需求。就目前来看，“电商”平台是破解这种局面的有效措施。今年，自治区、鄂尔多斯市将在“电商”发展上给予大力支持，我们要尽快建立起以羊肉、炒米、优质蔬菜为主的电商交易平台，整合零散交易业态，实现农畜产品与交易平台的无缝对接，打造独具特色的“鄂前旗品牌”，推动优质绿色农畜产品尽快走出前旗、走向全国。会后，由旗经信局牵头，发改、农牧等部门全力配合，充分借鉴先进地区典型经验，制定我旗电商平台发展规划。</w:t>
      </w:r>
    </w:p>
    <w:p>
      <w:pPr>
        <w:ind w:left="0" w:right="0" w:firstLine="560"/>
        <w:spacing w:before="450" w:after="450" w:line="312" w:lineRule="auto"/>
      </w:pPr>
      <w:r>
        <w:rPr>
          <w:rFonts w:ascii="宋体" w:hAnsi="宋体" w:eastAsia="宋体" w:cs="宋体"/>
          <w:color w:val="000"/>
          <w:sz w:val="28"/>
          <w:szCs w:val="28"/>
        </w:rPr>
        <w:t xml:space="preserve">四、全面优化发展环境，推动城市文明向农村牧区延伸。 近年来，通过集中建设，我旗农村牧区发展环境极大改善。但相对于城镇，农村牧区公共服务、居住环境，都有较大反差，改善农村牧区发展条件的任务非常艰巨，也十分紧迫。今年要突出抓好两个方面的工作。 一要实施好乡风文明工程。 当前，我旗农村牧区柴草乱堆、垃圾乱倒、酒瓶乱扔现象依然存在，城乡结合部、公路沿线处于“管理盲区”，白色垃圾、建筑废弃物等污染严重，必须要下大力气予以解决。要加强农村牧区环境综合整治，调动全旗上下参与生态建设的积极性，扎实推进农村牧区“户种百树”工程，加快新型村庄和散居户房前屋后绿化、美化，让农村牧区成为安居乐业的美丽家园。“户种百树”工程要与林业项目相结合，实行资金捆绑、集中投入，坚持适地适树，突出各镇主体、包扶部门协调落实责任，充分运用柠条、沙柳等乡土树种，确保建一片、成一片、绿一片。要强化人口集聚区、重点交通干线环境卫生综合整治，完善垃圾、污水处理等设施，设立统一垃圾回收站点，建设美丽乡村。同时，要加强农村牧区精神文明建设，大力弘扬文明节俭、邻里互助、勤劳致富风尚，建设文明、幸福、美丽的新农村新牧区。 二要实施好生态文明工程。 去年和今年以来，我们对严厉打击非法开荒做了多次部署，也下发了多个文件。但就近期调研情况看，还有部分基层干部对此认识不够、仍有部分农牧民群众大面积开荒。非法开荒的第一责任人是各镇党政主要领导，第一管理人是嘎查村“两委”，大家要切实担负起监管责任，决不能当太平官、老好人，不闻不问、放任自流，不管哪个地方出了问题，都要严肃查处、严厉问责，形成生态保护的高压态势。近期，要针对春耕期间违法扩灌、非法开荒等行为予以严厉打击，早发现、早处置，严厉打击大面积开荒。今年，要在每个镇选择2—3名反面典型，形成震慑。要严格执行禁休牧、以草定畜和智能化管理措施，实现草牧场资源动态监测、实时管理。要认真组织实施好京津风沙源治理、水土保持等重点生态项目，完成人工造林12万亩、水土保持治理5.9万亩，严守生态红线。</w:t>
      </w:r>
    </w:p>
    <w:p>
      <w:pPr>
        <w:ind w:left="0" w:right="0" w:firstLine="560"/>
        <w:spacing w:before="450" w:after="450" w:line="312" w:lineRule="auto"/>
      </w:pPr>
      <w:r>
        <w:rPr>
          <w:rFonts w:ascii="宋体" w:hAnsi="宋体" w:eastAsia="宋体" w:cs="宋体"/>
          <w:color w:val="000"/>
          <w:sz w:val="28"/>
          <w:szCs w:val="28"/>
        </w:rPr>
        <w:t xml:space="preserve">最后，我再重点强调三个方面工作： 一是深化农村牧区改革。 近期，政府常务会议研究同意全面推行草牧场承包权、经营权“两权”分离，各镇、旗农牧、草原执法部门要尽快研究具体措施，抓紧组织实施。要加快重点区域草原确权工作，力争年底前确权率达到100%。要全面总结城乡统筹试点建设成果，加快水资源动态平衡管理、生态自然恢复区草原再利用等改革步伐，激发创新驱动效益。要坚持依法治旗，充分运用法律手段，发挥仲裁、复议等司法职能，有效化解各类草牧场纠纷，保障农村牧区和谐稳定。要探索推进农村牧区金融体制改革，落实草牧场经营权证、林权证抵押贷款制度，全面盘活农牧业资源效益。 二是更加注重关注弱势群体。 当前，我旗农村牧区还有部分弱势群体的生活还比较困难，一些重点民生工作还需进一步加强。要坚持“雪中送炭”，下大气力解决这些问题，真正帮助各族群众从物质上到精神上都把日子过得更加红火起来。要加大精准扶贫力度，集中产业、项目、金融等扶持措施，确保748户2504名贫困人口稳定脱贫。今年，要集中投放金融扶贫贷款5000万元，解决1000户农牧民资金困难;实施嘎查村互助资金项目5个，通过民用、民管、民享，实现周转使用、滚动发展。要认真办好各项民生实事，进一步梳理整合现有惠民政策，认真组织实施全市提出的各项惠民工程，特别要把养老、医疗、低保等兜底性政策落实好，切实解决好群众实际困难，绝不能让1名困难群众掉队。 三是加强“三农三牧”工作的组织领导。 各镇、各部门要切实把握提出的“党管农村工作是我们的传统，这个传统不能丢”的深刻内涵，真正把现代农牧业发展摆上重要议事日程。要认真贯彻落实各级关于农村牧区工作的方针政策和决策部署，在政策制定、工作部署、财力投入上全面体现“重中之重”的要求。要不断完善考核评价体系，制定更加科学合理的指标评价办法，加大推进力度，跟踪督促检查，确保今年的目标任务圆满完成。要结合新一轮嘎查村“两委”换届，加强基层干部队伍建设，选好配强“两委”带头人，增强基层组织发展集体经济、改善基础设施、维护农村牧区社会稳定的战斗堡垒作用。</w:t>
      </w:r>
    </w:p>
    <w:p>
      <w:pPr>
        <w:ind w:left="0" w:right="0" w:firstLine="560"/>
        <w:spacing w:before="450" w:after="450" w:line="312" w:lineRule="auto"/>
      </w:pPr>
      <w:r>
        <w:rPr>
          <w:rFonts w:ascii="宋体" w:hAnsi="宋体" w:eastAsia="宋体" w:cs="宋体"/>
          <w:color w:val="000"/>
          <w:sz w:val="28"/>
          <w:szCs w:val="28"/>
        </w:rPr>
        <w:t xml:space="preserve">同志们，做好“三农三牧”工作，关乎全旗民生福祉，意义重大、使命光荣、任务艰巨。我们要全面贯彻落实中央和自治区党委政府及市委、市政府、旗委的决策部署，振奋精神、鼓舞干劲，开拓创新、扎实工作，以转型发展的新成效开创“三农三牧”工作新局面。</w:t>
      </w:r>
    </w:p>
    <w:p>
      <w:pPr>
        <w:ind w:left="0" w:right="0" w:firstLine="560"/>
        <w:spacing w:before="450" w:after="450" w:line="312" w:lineRule="auto"/>
      </w:pPr>
      <w:r>
        <w:rPr>
          <w:rFonts w:ascii="黑体" w:hAnsi="黑体" w:eastAsia="黑体" w:cs="黑体"/>
          <w:color w:val="000000"/>
          <w:sz w:val="34"/>
          <w:szCs w:val="34"/>
          <w:b w:val="1"/>
          <w:bCs w:val="1"/>
        </w:rPr>
        <w:t xml:space="preserve">街道办工作会议讲话材料篇十六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校园安全文明监督岗”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整体协调，一岗双责，一票否决”的岗位安全目标管理制度，将安全目标分解到岗位，落实到个人。下一步重点是加强对每位安全岗位责任人的监督和管理.对每位安全责任人落实“三个一”，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2024-10-03T01:27:51+08:00</dcterms:created>
  <dcterms:modified xsi:type="dcterms:W3CDTF">2024-10-03T01:27:51+08:00</dcterms:modified>
</cp:coreProperties>
</file>

<file path=docProps/custom.xml><?xml version="1.0" encoding="utf-8"?>
<Properties xmlns="http://schemas.openxmlformats.org/officeDocument/2006/custom-properties" xmlns:vt="http://schemas.openxmlformats.org/officeDocument/2006/docPropsVTypes"/>
</file>