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2024年村委会村主任竞选演讲稿三分钟(5篇)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村委会村主任竞选演讲稿三分钟篇一</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村委会村主任竞选演讲稿三分钟篇二</w:t>
      </w:r>
    </w:p>
    <w:p>
      <w:pPr>
        <w:ind w:left="0" w:right="0" w:firstLine="560"/>
        <w:spacing w:before="450" w:after="450" w:line="312" w:lineRule="auto"/>
      </w:pPr>
      <w:r>
        <w:rPr>
          <w:rFonts w:ascii="宋体" w:hAnsi="宋体" w:eastAsia="宋体" w:cs="宋体"/>
          <w:color w:val="000"/>
          <w:sz w:val="28"/>
          <w:szCs w:val="28"/>
        </w:rPr>
        <w:t xml:space="preserve">在座的同事们：</w:t>
      </w:r>
    </w:p>
    <w:p>
      <w:pPr>
        <w:ind w:left="0" w:right="0" w:firstLine="560"/>
        <w:spacing w:before="450" w:after="450" w:line="312" w:lineRule="auto"/>
      </w:pPr>
      <w:r>
        <w:rPr>
          <w:rFonts w:ascii="宋体" w:hAnsi="宋体" w:eastAsia="宋体" w:cs="宋体"/>
          <w:color w:val="000"/>
          <w:sz w:val="28"/>
          <w:szCs w:val="28"/>
        </w:rPr>
        <w:t xml:space="preserve">大家好，感谢镇领导给我在这里展示的机会，首先我自我介绍一下，我叫李维，是索贝山村新任的村主任，今年36岁。从未担任过村上的任何工作，所以有些地方做的和说的不对的地方请大家给我指正错误。</w:t>
      </w:r>
    </w:p>
    <w:p>
      <w:pPr>
        <w:ind w:left="0" w:right="0" w:firstLine="560"/>
        <w:spacing w:before="450" w:after="450" w:line="312" w:lineRule="auto"/>
      </w:pPr>
      <w:r>
        <w:rPr>
          <w:rFonts w:ascii="宋体" w:hAnsi="宋体" w:eastAsia="宋体" w:cs="宋体"/>
          <w:color w:val="000"/>
          <w:sz w:val="28"/>
          <w:szCs w:val="28"/>
        </w:rPr>
        <w:t xml:space="preserve">在镇党委、政府的两天培训和两天的参观，使我深深的体会到了我们的想法，群众的生产生活远远的达不到镇领导所要求的水平，所以我深知刚上任村主任的我肩上有多重。下面就我村的实际情况，在我任职期间想为群众做如下几件事：</w:t>
      </w:r>
    </w:p>
    <w:p>
      <w:pPr>
        <w:ind w:left="0" w:right="0" w:firstLine="560"/>
        <w:spacing w:before="450" w:after="450" w:line="312" w:lineRule="auto"/>
      </w:pPr>
      <w:r>
        <w:rPr>
          <w:rFonts w:ascii="宋体" w:hAnsi="宋体" w:eastAsia="宋体" w:cs="宋体"/>
          <w:color w:val="000"/>
          <w:sz w:val="28"/>
          <w:szCs w:val="28"/>
        </w:rPr>
        <w:t xml:space="preserve">一、村情民情</w:t>
      </w:r>
    </w:p>
    <w:p>
      <w:pPr>
        <w:ind w:left="0" w:right="0" w:firstLine="560"/>
        <w:spacing w:before="450" w:after="450" w:line="312" w:lineRule="auto"/>
      </w:pPr>
      <w:r>
        <w:rPr>
          <w:rFonts w:ascii="宋体" w:hAnsi="宋体" w:eastAsia="宋体" w:cs="宋体"/>
          <w:color w:val="000"/>
          <w:sz w:val="28"/>
          <w:szCs w:val="28"/>
        </w:rPr>
        <w:t xml:space="preserve">首先想做这个当家人，我得了解这个家的情况，村委会4人，共有1142口人，281户，是两个自然村，土地面积3.99万亩，耕地面积8652亩，上水地面积1700亩。草地面积是3770亩。</w:t>
      </w:r>
    </w:p>
    <w:p>
      <w:pPr>
        <w:ind w:left="0" w:right="0" w:firstLine="560"/>
        <w:spacing w:before="450" w:after="450" w:line="312" w:lineRule="auto"/>
      </w:pPr>
      <w:r>
        <w:rPr>
          <w:rFonts w:ascii="宋体" w:hAnsi="宋体" w:eastAsia="宋体" w:cs="宋体"/>
          <w:color w:val="000"/>
          <w:sz w:val="28"/>
          <w:szCs w:val="28"/>
        </w:rPr>
        <w:t xml:space="preserve">村上的大事小事，要召开村民代表会，两委班子会决定完后，一定在公开栏上公开，必须做到公开公正公平，要有公心、合心、齐心、用心和真心。农民的村务公开的满意度只有这样才能达到百分之八十五，村事不求多只求实，哪怕只做一件事，一定要做到位。能达到想群众所想，急群众所急的效果。</w:t>
      </w:r>
    </w:p>
    <w:p>
      <w:pPr>
        <w:ind w:left="0" w:right="0" w:firstLine="560"/>
        <w:spacing w:before="450" w:after="450" w:line="312" w:lineRule="auto"/>
      </w:pPr>
      <w:r>
        <w:rPr>
          <w:rFonts w:ascii="宋体" w:hAnsi="宋体" w:eastAsia="宋体" w:cs="宋体"/>
          <w:color w:val="000"/>
          <w:sz w:val="28"/>
          <w:szCs w:val="28"/>
        </w:rPr>
        <w:t xml:space="preserve">二、经济发展</w:t>
      </w:r>
    </w:p>
    <w:p>
      <w:pPr>
        <w:ind w:left="0" w:right="0" w:firstLine="560"/>
        <w:spacing w:before="450" w:after="450" w:line="312" w:lineRule="auto"/>
      </w:pPr>
      <w:r>
        <w:rPr>
          <w:rFonts w:ascii="宋体" w:hAnsi="宋体" w:eastAsia="宋体" w:cs="宋体"/>
          <w:color w:val="000"/>
          <w:sz w:val="28"/>
          <w:szCs w:val="28"/>
        </w:rPr>
        <w:t xml:space="preserve">我村地处内蒙古高原，是干燥的风沙气候，十年九旱多风少雨，加之我村的坡地多，现有人口平均水浇地才一亩四分八，水位下降井水不好，不少地浇不上。村里的水利设施又极差，极大地影响了农民的增产增收，这是制约我村农业生产发展的瓶颈，严重的制约了全村的发展，我村要农业发展，必须解决这个问题，准备三年内打配套机电井4到6眼，增加水浇地1000到1500亩，人口平均增加水浇地二亩，增收20xx元，这样一来可以把我村的梯田地利用上它，种些经济作物，也转变一下思想观念，首先让少量的人富裕起来，起到带头作用，我们要求商机，只有想了做了才知道，无论成与否，才能基本改变我村靠天吃饭的现状。但是我想了做了，必须离不开领导的支持和帮助。</w:t>
      </w:r>
    </w:p>
    <w:p>
      <w:pPr>
        <w:ind w:left="0" w:right="0" w:firstLine="560"/>
        <w:spacing w:before="450" w:after="450" w:line="312" w:lineRule="auto"/>
      </w:pPr>
      <w:r>
        <w:rPr>
          <w:rFonts w:ascii="宋体" w:hAnsi="宋体" w:eastAsia="宋体" w:cs="宋体"/>
          <w:color w:val="000"/>
          <w:sz w:val="28"/>
          <w:szCs w:val="28"/>
        </w:rPr>
        <w:t xml:space="preserve">三、村容村貌</w:t>
      </w:r>
    </w:p>
    <w:p>
      <w:pPr>
        <w:ind w:left="0" w:right="0" w:firstLine="560"/>
        <w:spacing w:before="450" w:after="450" w:line="312" w:lineRule="auto"/>
      </w:pPr>
      <w:r>
        <w:rPr>
          <w:rFonts w:ascii="宋体" w:hAnsi="宋体" w:eastAsia="宋体" w:cs="宋体"/>
          <w:color w:val="000"/>
          <w:sz w:val="28"/>
          <w:szCs w:val="28"/>
        </w:rPr>
        <w:t xml:space="preserve">村容村貌是领村民的脸面，在我任职期间一定把村内的公共卫生抓起来，例如：环保厕所、地面硬化完后、绿化街道、建集体垃圾站点、禁止散撒牲畜、卫生室、便民书屋，要让群众学法懂法，我村是深沟陡坡地带，争取国家项目资金和整村推进资金，在村头建防洪堤坝2500米，在秋收前修好田间路。</w:t>
      </w:r>
    </w:p>
    <w:p>
      <w:pPr>
        <w:ind w:left="0" w:right="0" w:firstLine="560"/>
        <w:spacing w:before="450" w:after="450" w:line="312" w:lineRule="auto"/>
      </w:pPr>
      <w:r>
        <w:rPr>
          <w:rFonts w:ascii="宋体" w:hAnsi="宋体" w:eastAsia="宋体" w:cs="宋体"/>
          <w:color w:val="000"/>
          <w:sz w:val="28"/>
          <w:szCs w:val="28"/>
        </w:rPr>
        <w:t xml:space="preserve">四、信号塔</w:t>
      </w:r>
    </w:p>
    <w:p>
      <w:pPr>
        <w:ind w:left="0" w:right="0" w:firstLine="560"/>
        <w:spacing w:before="450" w:after="450" w:line="312" w:lineRule="auto"/>
      </w:pPr>
      <w:r>
        <w:rPr>
          <w:rFonts w:ascii="宋体" w:hAnsi="宋体" w:eastAsia="宋体" w:cs="宋体"/>
          <w:color w:val="000"/>
          <w:sz w:val="28"/>
          <w:szCs w:val="28"/>
        </w:rPr>
        <w:t xml:space="preserve">我们要发展就离不开网络，我村所住的地理位置是在大山围着的谷底，手机的信号十分不好，经常出现没网现象，比如老百姓秋收完了，开始卖粮食了，几个收粮食的说好了，明明谷子是2元，第一个车来了说落价了，老百姓不信，等过了两天又来了个车说又落价了，这样反复的来几个车把老百姓的心给说活了，没信息啊!他不知道真正的粮食价格，就这样明明2元的粮食他就卖了一元八或一元五，所以现在是信息时代了，我们力争今年年前把信号塔建起来，现在是信息时代，我村各项发展必须要让网络畅通。使村民及时准确地了解掌握商机，使农产品能卖上好的价格，达到增收目的，这样才让农民的信息化程度达到百分之六十。</w:t>
      </w:r>
    </w:p>
    <w:p>
      <w:pPr>
        <w:ind w:left="0" w:right="0" w:firstLine="560"/>
        <w:spacing w:before="450" w:after="450" w:line="312" w:lineRule="auto"/>
      </w:pPr>
      <w:r>
        <w:rPr>
          <w:rFonts w:ascii="宋体" w:hAnsi="宋体" w:eastAsia="宋体" w:cs="宋体"/>
          <w:color w:val="000"/>
          <w:sz w:val="28"/>
          <w:szCs w:val="28"/>
        </w:rPr>
        <w:t xml:space="preserve">以上是我任职这三年的工作目标，我一定和村党支部密切配合，奋斗三年，实现我们的计划，彻底改变我村的落后面貌，打造一个新的索贝山村，为我村早日实现小康而努力奋斗，向领导们交一份合格的答卷。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村委会村主任竞选演讲稿三分钟篇三</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 。 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 步走向小康。 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我深深地感到，当村干部难，当一个能够聚人心，得，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的正确领导下和村党支部、村委会班子成员一起克服重重困难，排除种种阻力，搞好我们x村的稳定、发展大业。我将本着上为支部分忧，下为百姓解愁，全心全意为全村人服务的信念，怀着一颗不计较个人得失的平常之心，，实实在在为百姓，全力以赴抓，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最后，我只想向全体村民说一句话：请伸出你那发财的手投我一票，给我一次机会，我曹国富会还你一个满意!</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村委会村主任竞选演讲稿三分钟篇四</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一、以为民服务为己任</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二、抓住机遇，全力建设社会主义新农村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三、切实打造公开透明村务</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四、保稳定，创建和谐幸福文明村</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五、发扬艰苦朴素精神，开源节流、壮大我村集体经济，带领群众奔小康</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 * **村的贡献不大，但我也做了应做的事情。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村委会村主任竞选演讲稿三分钟篇五</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李紫阳 今年 42 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