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最新公司职员基础工作情况的总结(5篇)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公司职员基础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公司职员基础工作情况的总结篇一</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_年的工作是尽职尽责的，虽然亦存在着些许的不足，工作的确也不够饱和，时有不知道该干什么的感觉，但这一切的一切相信也会随着____年的到来而逝去。非常感谢公司领导及同事们对我工作的支持与肯定，相信_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公司职员基础工作情况的总结篇二</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文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__年的宣传工作中，在主任的指导下，围绕着更好的做好接待工作，创造一个良好的接待环境为目的，针对每年的安全月、消防月、以及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w:t>
      </w:r>
    </w:p>
    <w:p>
      <w:pPr>
        <w:ind w:left="0" w:right="0" w:firstLine="560"/>
        <w:spacing w:before="450" w:after="450" w:line="312" w:lineRule="auto"/>
      </w:pPr>
      <w:r>
        <w:rPr>
          <w:rFonts w:ascii="宋体" w:hAnsi="宋体" w:eastAsia="宋体" w:cs="宋体"/>
          <w:color w:val="000"/>
          <w:sz w:val="28"/>
          <w:szCs w:val="28"/>
        </w:rPr>
        <w:t xml:space="preserve">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__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公司职员基础工作情况的总结篇三</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4"/>
          <w:szCs w:val="34"/>
          <w:b w:val="1"/>
          <w:bCs w:val="1"/>
        </w:rPr>
        <w:t xml:space="preserve">公司职员基础工作情况的总结篇四</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三个月多月来，我在公司领导的指导、项目负责人的引导及同事们的热心帮助和配合下，较好地完成了各项文员工作任务。下面我将近几个月来自己的工作、学习等方面的情况做简要汇报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一、严于律己，诚以待人，严于律己</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的工作就是收取各种物业代收费用。我感受到了世界上最难的事情就是收钱。对于那种不自觉的人我们稳妥的做法也许只有“电话吹，家家跑，户户敲”!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公司职员基础工作情况的总结篇五</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文员工作。作为公司的行政文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2024-10-06T02:31:17+08:00</dcterms:created>
  <dcterms:modified xsi:type="dcterms:W3CDTF">2024-10-06T02:31:17+08:00</dcterms:modified>
</cp:coreProperties>
</file>

<file path=docProps/custom.xml><?xml version="1.0" encoding="utf-8"?>
<Properties xmlns="http://schemas.openxmlformats.org/officeDocument/2006/custom-properties" xmlns:vt="http://schemas.openxmlformats.org/officeDocument/2006/docPropsVTypes"/>
</file>