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最新电子商务校内实训报告(16篇)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电子商务校内实训报告篇一工作不是很累，而且学到了很多东西，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电子商务校内实训报告篇一</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w:t>
      </w:r>
    </w:p>
    <w:p>
      <w:pPr>
        <w:ind w:left="0" w:right="0" w:firstLine="560"/>
        <w:spacing w:before="450" w:after="450" w:line="312" w:lineRule="auto"/>
      </w:pPr>
      <w:r>
        <w:rPr>
          <w:rFonts w:ascii="宋体" w:hAnsi="宋体" w:eastAsia="宋体" w:cs="宋体"/>
          <w:color w:val="000"/>
          <w:sz w:val="28"/>
          <w:szCs w:val="28"/>
        </w:rPr>
        <w:t xml:space="preserve">2、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电子商务校内实训报告篇二</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通信（集团）有限公司实习，在x个月的学习、实习中，学习了包括淘宝规则、交易流程、规则、电话服务、邮件服务等在内的淘宝业务知识。在这x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天的培训和考核，走上了工作岗位，以淘宝语音客服的身份开始了我们的实习工作。在学到的淘宝业务知识以及x个半月的实习工作中所获得的收获，让我对服务、淘宝网、乃至中国电子商务都有一个全新的认识，更让我迅速成长起来。在实习的x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20xx年x月x日，我们来到第一天，这一天，我们成为了xx集团淘宝项目部的20xx年度第x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二、感受公司文化</w:t>
      </w:r>
    </w:p>
    <w:p>
      <w:pPr>
        <w:ind w:left="0" w:right="0" w:firstLine="560"/>
        <w:spacing w:before="450" w:after="450" w:line="312" w:lineRule="auto"/>
      </w:pPr>
      <w:r>
        <w:rPr>
          <w:rFonts w:ascii="宋体" w:hAnsi="宋体" w:eastAsia="宋体" w:cs="宋体"/>
          <w:color w:val="000"/>
          <w:sz w:val="28"/>
          <w:szCs w:val="28"/>
        </w:rPr>
        <w:t xml:space="preserve">来到20xx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w:t>
      </w:r>
    </w:p>
    <w:p>
      <w:pPr>
        <w:ind w:left="0" w:right="0" w:firstLine="560"/>
        <w:spacing w:before="450" w:after="450" w:line="312" w:lineRule="auto"/>
      </w:pPr>
      <w:r>
        <w:rPr>
          <w:rFonts w:ascii="宋体" w:hAnsi="宋体" w:eastAsia="宋体" w:cs="宋体"/>
          <w:color w:val="000"/>
          <w:sz w:val="28"/>
          <w:szCs w:val="28"/>
        </w:rPr>
        <w:t xml:space="preserve">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xx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电子商务校内实训报告篇三</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单位名称：xx厂</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实习岗位：淘宝商城--x旗舰店客服工作任务：售前、发货、打包、售后，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电子商务校内实训报告篇四</w:t>
      </w:r>
    </w:p>
    <w:p>
      <w:pPr>
        <w:ind w:left="0" w:right="0" w:firstLine="560"/>
        <w:spacing w:before="450" w:after="450" w:line="312" w:lineRule="auto"/>
      </w:pPr>
      <w:r>
        <w:rPr>
          <w:rFonts w:ascii="宋体" w:hAnsi="宋体" w:eastAsia="宋体" w:cs="宋体"/>
          <w:color w:val="000"/>
          <w:sz w:val="28"/>
          <w:szCs w:val="28"/>
        </w:rPr>
        <w:t xml:space="preserve">今年7月15日，我到xx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电子商务校内实训报告篇五</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xx市xx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xx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电子商务校内实训报告篇六</w:t>
      </w:r>
    </w:p>
    <w:p>
      <w:pPr>
        <w:ind w:left="0" w:right="0" w:firstLine="560"/>
        <w:spacing w:before="450" w:after="450" w:line="312" w:lineRule="auto"/>
      </w:pPr>
      <w:r>
        <w:rPr>
          <w:rFonts w:ascii="宋体" w:hAnsi="宋体" w:eastAsia="宋体" w:cs="宋体"/>
          <w:color w:val="000"/>
          <w:sz w:val="28"/>
          <w:szCs w:val="28"/>
        </w:rPr>
        <w:t xml:space="preserve">摘要：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商场接货——办理提货手续——生成到货通知——商场给生产者发到货通知——生产者给商场发付款通知——商场到银行转帐——生产者</w:t>
      </w:r>
    </w:p>
    <w:p>
      <w:pPr>
        <w:ind w:left="0" w:right="0" w:firstLine="560"/>
        <w:spacing w:before="450" w:after="450" w:line="312" w:lineRule="auto"/>
      </w:pPr>
      <w:r>
        <w:rPr>
          <w:rFonts w:ascii="宋体" w:hAnsi="宋体" w:eastAsia="宋体" w:cs="宋体"/>
          <w:color w:val="000"/>
          <w:sz w:val="28"/>
          <w:szCs w:val="28"/>
        </w:rPr>
        <w:t xml:space="preserve">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电子商务校内实训报告篇七</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电子商务校内实训报告篇八</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电子商务校内实训报告篇九</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(一)实习时间：xx年5月5日至6日</w:t>
      </w:r>
    </w:p>
    <w:p>
      <w:pPr>
        <w:ind w:left="0" w:right="0" w:firstLine="560"/>
        <w:spacing w:before="450" w:after="450" w:line="312" w:lineRule="auto"/>
      </w:pPr>
      <w:r>
        <w:rPr>
          <w:rFonts w:ascii="宋体" w:hAnsi="宋体" w:eastAsia="宋体" w:cs="宋体"/>
          <w:color w:val="000"/>
          <w:sz w:val="28"/>
          <w:szCs w:val="28"/>
        </w:rPr>
        <w:t xml:space="preserve">(二)实习地点：客车</w:t>
      </w:r>
    </w:p>
    <w:p>
      <w:pPr>
        <w:ind w:left="0" w:right="0" w:firstLine="560"/>
        <w:spacing w:before="450" w:after="450" w:line="312" w:lineRule="auto"/>
      </w:pPr>
      <w:r>
        <w:rPr>
          <w:rFonts w:ascii="宋体" w:hAnsi="宋体" w:eastAsia="宋体" w:cs="宋体"/>
          <w:color w:val="000"/>
          <w:sz w:val="28"/>
          <w:szCs w:val="28"/>
        </w:rPr>
        <w:t xml:space="preserve">路桥重工有限公司</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路桥重工有限公司，是一家以生产大、中型系列破碎机，制砂机，磨粉机为主，集研发、生产、销售为一体的股份制企业。公司总部位于国家高新技术产业开发区，占地约三万平方米，下辖多个全资子公司，其中xx年国内销售额突破2.3亿元，出口创汇达3.7亿。自1987年成立以来，公司秉承现代企业的科学管理方法，精工制造，不断创新，迅速发展壮大成为我国机械制造行业的一颗璀璨明珠。重工xx市上街机械装备工业园是路桥重工有限公司投资兴建的大型机械装备生产基地，总建筑面积70000余平方米，计划投资2.1亿元，一期工程将于xx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重工，车程很短我们很快就到了目的地，重工给我的第一印象并不是特别深刻，大概过了有十几分钟我们都聚集在会议室。我们首先看了关于重工的vcr让我们对重工有了一个大概的全面的了解。紧接着电子商务部李经理首先向广大师生介绍了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工业大学毕业生，就自己的工作体验发表了感想，与同学们进行了交流，随行的老师也发表了自己的建议和期望，鼓励同学们要更加努力学习和工作。在做了相关的了解后我们参观了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重工毫无疑问可以说是电子商务发展的一个成功的案例，在电子商务部国内部市场组的主管刘芳芳首先向我们介绍了现在广告宣传的方式主要包括：行业网站，阿里巴巴，搜索引擎，户外广告，墙体广告，路牌广告等，而对于重工来说搜索引擎广告占所有广告形势效果的比重是最大的，而因电子商务给重工带来的效益占其销售额的60%在一定程度上也可以说是正是因为电子商务才成就了今天的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重工的成绩在国内外都是令人关注的，而它也以飞快的速度发展着的。团队也有着一股很强的凝聚力，重工很期待你接下来的脚步。</w:t>
      </w:r>
    </w:p>
    <w:p>
      <w:pPr>
        <w:ind w:left="0" w:right="0" w:firstLine="560"/>
        <w:spacing w:before="450" w:after="450" w:line="312" w:lineRule="auto"/>
      </w:pPr>
      <w:r>
        <w:rPr>
          <w:rFonts w:ascii="宋体" w:hAnsi="宋体" w:eastAsia="宋体" w:cs="宋体"/>
          <w:color w:val="000"/>
          <w:sz w:val="28"/>
          <w:szCs w:val="28"/>
        </w:rPr>
        <w:t xml:space="preserve">四、信息技术有限公司实习情况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信息技术有限公司成立于20xx年的五月二十五日，是一家集网站建设、网络推广、电子支付、软件开发、服务外包等于一体的综合性网络服务公司，致力于为用户提供一站式的网络服务。历时五年，已经成长为互联网行业的领军企业，作为全球最大的中文搜索引擎——百度推广x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经济技术开发区，并在和等地市设立了分公司，公司的客户遍及xx省各个行业和地区，比如少林寺、xx省武警总队、面粉、食品、食品、x集团、餐饮加盟、加盟等等。</w:t>
      </w:r>
    </w:p>
    <w:p>
      <w:pPr>
        <w:ind w:left="0" w:right="0" w:firstLine="560"/>
        <w:spacing w:before="450" w:after="450" w:line="312" w:lineRule="auto"/>
      </w:pPr>
      <w:r>
        <w:rPr>
          <w:rFonts w:ascii="宋体" w:hAnsi="宋体" w:eastAsia="宋体" w:cs="宋体"/>
          <w:color w:val="000"/>
          <w:sz w:val="28"/>
          <w:szCs w:val="28"/>
        </w:rPr>
        <w:t xml:space="preserve">公司总部设在xx市路大石桥 soho 广场 12 层，是公司发展蓝图规划及战略实施的总指挥部，下设客服部、销售部、培训部、技术部、市场部、行政部、财务部、人事部。在，，，，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x公司作为规模最大的从事网站建设和网络推广的企业，以及百度产品的总代理，拥有强大的渠道和优质的客户资源。我们已经以最高端的产品，最专业的服务，帮助了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信息技术有限公司，感觉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发展。</w:t>
      </w:r>
    </w:p>
    <w:p>
      <w:pPr>
        <w:ind w:left="0" w:right="0" w:firstLine="560"/>
        <w:spacing w:before="450" w:after="450" w:line="312" w:lineRule="auto"/>
      </w:pPr>
      <w:r>
        <w:rPr>
          <w:rFonts w:ascii="宋体" w:hAnsi="宋体" w:eastAsia="宋体" w:cs="宋体"/>
          <w:color w:val="000"/>
          <w:sz w:val="28"/>
          <w:szCs w:val="28"/>
        </w:rPr>
        <w:t xml:space="preserve">五、客车实习情况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x集团”)是以客车为核心,以工程机械、汽车零部件、房地产为战略业务,兼顾其他投资业务的大型企业集团，总部位于xx省xx市。xx年，x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客车股份有限公司(下称“客车”)位于工业园，占地面积1700亩，稳定日产整车达140台，目前已发展成为世界规模最大、工艺技术条件最先进的大中型客车生产基地。公司于1997年在上海证券交易所上市(简称“客车”，代码600066)，是国内客车行业第一家上市公司。公司主要经济指标连续十余年快速增长，连续十二年获得中国工商银行aaa级信用等级。xx年x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率先在国内客车行业同时拥有“中国名牌”、“中国驰名商标”两项殊荣。，蝉联世界客车联盟baav颁布的 “baav年度整车制造商营销大奖”，并于xx年、xx年、xx年连获“年度baav最佳客车制造商”。xx年，成为国家科技部、国务院国资委和中华全国总工会联合授予的国家首批91家“创新型企业”之一，是客车行业内唯一入选企业。xx年，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已形成了6米至25米，覆盖公路客运、旅游、公交、团体、专用客车等各个细分市场，普档、中档、高档等产品档次的完整产品链，成为豪华高档客车的代名词。如今，客车已远销古巴、俄罗斯、伊朗、沙特以及香港、澳门等海外市场。并且在确保产品品质和海外服务保障的基础上，经过长期战略布局，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x品牌,拓展国内、国际市场，成为具有全球影响力的，以客车为主业、适度多元化的产业集团”的事业目标，xx集团对内整合下属各企业，合理配置资源，充分发挥xx品牌优势;对外形成规模效益，增强资本优势，促进共同发展。xx集团将以产品为龙头，以资本为纽带，以企业文化和管理模式为核心，形成涵盖客车、工程机械、汽车零部件、房地产开发等行业，集制造、科研、投资、贸易于一体的，跨区域、多元化、高科技、国际化的大型企业集团。根据战略规划，到xx年，x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上午我们在大约一个小时后的车程后到达，首先看到的是在建国60周年代表xx省的花车，硕大的花朵金色的车身有很大的冲击力。在相关人员的带领下我们到一个接待室，在那里我们看了关于xx公司的短片，从中我了解到了成绩年销售额高达140多亿，这是一个很不错的成绩。接着我们乘坐客车到xx车间参观，在相关解说员的解说下我们对有了较深刻的了解。在参观车间后我们到了在建国60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我深深为它的魅力所折服，想想自己出行是坐的车几乎都是制造的，在我们参观x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企业文化。具有很厚的文化底蕴，进入xx公司首先是它优美的工作环境，在很多的细节上感受到xx公司凝聚的团结力，xx公司举办的集体结婚日，几十名新娘新郎共同举办的集体婚礼，公司的体贴的行为，xx公司自己举办的运动会，运动健儿的飞扬，旁边同事的加油呼喊，汗洒的笑容是一种很动人心魄的一种美。x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认知实习就是更好的了解自己的专业，并通过一周的社会调查，认识实践，接触实践，以此来明确自己以后的专业方向。理论联系实际越来越受到人们的普遍关注,作为当代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在学校时自己除了上课参加学院组织的相关活动之外，很难再接触到社会，虽然有时做兼职但是兼职与自己所学的专业关联甚少，所以对自己相关专业在社会上的了解也就不是太多了，很感谢学院对我们做的认知实习，让我了解到了自己相关专业企业在社会中的发展，同时也了解到自己在专业方面的欠缺。了解到企业对自己专业所需要的人才，哪些专业方向需要加强，。也从中知道了自己平时所学的几乎是纯理论的知识，而真正的工作是需要实践的加强，注意到自己应该加强实践的练习，但同时也不能偏实践而轻理论，理论知识好的基础才能更好的应用于实践，同时也要调整自己的方向，针对企业需要的人才好好的学习专业知识，更加的充实自己。</w:t>
      </w:r>
    </w:p>
    <w:p>
      <w:pPr>
        <w:ind w:left="0" w:right="0" w:firstLine="560"/>
        <w:spacing w:before="450" w:after="450" w:line="312" w:lineRule="auto"/>
      </w:pPr>
      <w:r>
        <w:rPr>
          <w:rFonts w:ascii="宋体" w:hAnsi="宋体" w:eastAsia="宋体" w:cs="宋体"/>
          <w:color w:val="000"/>
          <w:sz w:val="28"/>
          <w:szCs w:val="28"/>
        </w:rPr>
        <w:t xml:space="preserve">习早已结束，回想实习生活，感触是很深收获很丰富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电子商务校内实训报告篇十一</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电子商务校内实训报告篇十三</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 全国乡镇出口创汇先进企业 和 全国外商投资双优企业 荣誉称号，先后荣获 全国创名牌重点企业 青岛市文明单位 和 青岛市诚信守法乡镇企业 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 蔬菜制品泡菜被国家列为 星火计划项目 ，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电子商务校内实训报告篇十四</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的交易市场所在地，其蕴含的商机无可限量。电子商务的产生与发展，为国际贸易带来了极大的冲击，作为一名国际经济与贸易专业的在校学生，掌握它就显得更为重要甚至必不可少了。为了大家将来的就业率和个人素质的提高，学校开设了电子商务课程，经过一学期的学期，大家对其理论知识掌握了个大概，此时，学校又及时给我们我们安排电子商务实习课程，有老师的指导，大家的能力也上了一个台阶。</w:t>
      </w:r>
    </w:p>
    <w:p>
      <w:pPr>
        <w:ind w:left="0" w:right="0" w:firstLine="560"/>
        <w:spacing w:before="450" w:after="450" w:line="312" w:lineRule="auto"/>
      </w:pPr>
      <w:r>
        <w:rPr>
          <w:rFonts w:ascii="宋体" w:hAnsi="宋体" w:eastAsia="宋体" w:cs="宋体"/>
          <w:color w:val="000"/>
          <w:sz w:val="28"/>
          <w:szCs w:val="28"/>
        </w:rPr>
        <w:t xml:space="preserve">第一天的实习，由于大家拿到的实习安排的教室安排地址出现了错误，很多同学都出现了寻找教室困难，很多人迟到了好久，以至教学督导组曲把辅导员批评了一顿，我们冤枉啊。接下来就是真正的实习了，安排我们的是收索引擎的实习。网民都有过使用搜索引擎的经历，所以这一节实习课大家的任务并不是很重，都是一些常规的学习和正常的操作，按照安排的要求，利用google搜索引擎将搜索了一些东西，例如帮游客搜索并设计去新疆的旅行，搜索治疗高血压的最新方法和医院等，这一天大家在没多大压力的情况下完成了学习。</w:t>
      </w:r>
    </w:p>
    <w:p>
      <w:pPr>
        <w:ind w:left="0" w:right="0" w:firstLine="560"/>
        <w:spacing w:before="450" w:after="450" w:line="312" w:lineRule="auto"/>
      </w:pPr>
      <w:r>
        <w:rPr>
          <w:rFonts w:ascii="宋体" w:hAnsi="宋体" w:eastAsia="宋体" w:cs="宋体"/>
          <w:color w:val="000"/>
          <w:sz w:val="28"/>
          <w:szCs w:val="28"/>
        </w:rPr>
        <w:t xml:space="preserve">第二节课学习的是如何在网上供求信息等，通过这次实习我更加了解并熟悉了b2b及b2c的流程，收获很多。下面先阐述一下我对b2b的认识：b2b中的b是business，意思是企业，2则是to的谐音，b还是business，意思也是企业，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还有b2c，b2c（businesstocustomer）。b2c中的b是business，意思是企业，2则是to的谐音，c是customer，意思是消费者，所以b2c是企业对消费者的电子商务模式。这种形式的电子商务一般以网络零售业为主，主要借助于internet开展在线销售活动。</w:t>
      </w:r>
    </w:p>
    <w:p>
      <w:pPr>
        <w:ind w:left="0" w:right="0" w:firstLine="560"/>
        <w:spacing w:before="450" w:after="450" w:line="312" w:lineRule="auto"/>
      </w:pPr>
      <w:r>
        <w:rPr>
          <w:rFonts w:ascii="宋体" w:hAnsi="宋体" w:eastAsia="宋体" w:cs="宋体"/>
          <w:color w:val="000"/>
          <w:sz w:val="28"/>
          <w:szCs w:val="28"/>
        </w:rPr>
        <w:t xml:space="preserve">一般是商家与顾客之间的商务活动，也就是通常所说的“网上购物网站”。企业、商家可充分利用电子商城提供的网络基础设施、支付平台、安全平台、管理平台等共享资源有效地、低成本地开展自己的商业活动。它是电子商务按交易对象分类中的一种，即表示商业机构对消费者的电子商务。这种形式的电子商务一般以网络零售业为主，主要借助于internet开展在线销售活动。b2c模式是我国最早产生的电子商务模式，以8848网上商城正式运营为标志。</w:t>
      </w:r>
    </w:p>
    <w:p>
      <w:pPr>
        <w:ind w:left="0" w:right="0" w:firstLine="560"/>
        <w:spacing w:before="450" w:after="450" w:line="312" w:lineRule="auto"/>
      </w:pPr>
      <w:r>
        <w:rPr>
          <w:rFonts w:ascii="宋体" w:hAnsi="宋体" w:eastAsia="宋体" w:cs="宋体"/>
          <w:color w:val="000"/>
          <w:sz w:val="28"/>
          <w:szCs w:val="28"/>
        </w:rPr>
        <w:t xml:space="preserve">接下来就是电子支付。电子支付在上理论课时不存在什么难度，但真正操作起来就有点复杂了。所谓电子支付，是指从事电子商务交易的当事人，包括消费者、厂商和金融机构，通过信息网络，使用安全的信息传输手段，采用数字化方式进行的货币支付或资金流转。与传统的支付方式相比，电子支付具有以下特征</w:t>
      </w:r>
    </w:p>
    <w:p>
      <w:pPr>
        <w:ind w:left="0" w:right="0" w:firstLine="560"/>
        <w:spacing w:before="450" w:after="450" w:line="312" w:lineRule="auto"/>
      </w:pPr>
      <w:r>
        <w:rPr>
          <w:rFonts w:ascii="宋体" w:hAnsi="宋体" w:eastAsia="宋体" w:cs="宋体"/>
          <w:color w:val="000"/>
          <w:sz w:val="28"/>
          <w:szCs w:val="28"/>
        </w:rPr>
        <w:t xml:space="preserve">电子支付是采用先进的技术通过数字流转来完成信息传输的，其各种支付方式都是采用数字化的方式进行款项支付的；而传统的支付方式则是通过现金的流转、票据的转让及银行的汇兑等物理实体是流转来完成款项支付的。</w:t>
      </w:r>
    </w:p>
    <w:p>
      <w:pPr>
        <w:ind w:left="0" w:right="0" w:firstLine="560"/>
        <w:spacing w:before="450" w:after="450" w:line="312" w:lineRule="auto"/>
      </w:pPr>
      <w:r>
        <w:rPr>
          <w:rFonts w:ascii="宋体" w:hAnsi="宋体" w:eastAsia="宋体" w:cs="宋体"/>
          <w:color w:val="000"/>
          <w:sz w:val="28"/>
          <w:szCs w:val="28"/>
        </w:rPr>
        <w:t xml:space="preserve">电子支付的工作环境是基于一个开放的系统平台（即因特网）之中；而传统支付则是在较为封闭的系统中运作。</w:t>
      </w:r>
    </w:p>
    <w:p>
      <w:pPr>
        <w:ind w:left="0" w:right="0" w:firstLine="560"/>
        <w:spacing w:before="450" w:after="450" w:line="312" w:lineRule="auto"/>
      </w:pPr>
      <w:r>
        <w:rPr>
          <w:rFonts w:ascii="宋体" w:hAnsi="宋体" w:eastAsia="宋体" w:cs="宋体"/>
          <w:color w:val="000"/>
          <w:sz w:val="28"/>
          <w:szCs w:val="28"/>
        </w:rPr>
        <w:t xml:space="preserve">电子支付使用的是最先进的通信手段，如因特网、extranet；而传统支付使用的则是传统的通信媒介。</w:t>
      </w:r>
    </w:p>
    <w:p>
      <w:pPr>
        <w:ind w:left="0" w:right="0" w:firstLine="560"/>
        <w:spacing w:before="450" w:after="450" w:line="312" w:lineRule="auto"/>
      </w:pPr>
      <w:r>
        <w:rPr>
          <w:rFonts w:ascii="宋体" w:hAnsi="宋体" w:eastAsia="宋体" w:cs="宋体"/>
          <w:color w:val="000"/>
          <w:sz w:val="28"/>
          <w:szCs w:val="28"/>
        </w:rPr>
        <w:t xml:space="preserve">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支付流程与支付工具∶</w:t>
      </w:r>
    </w:p>
    <w:p>
      <w:pPr>
        <w:ind w:left="0" w:right="0" w:firstLine="560"/>
        <w:spacing w:before="450" w:after="450" w:line="312" w:lineRule="auto"/>
      </w:pPr>
      <w:r>
        <w:rPr>
          <w:rFonts w:ascii="宋体" w:hAnsi="宋体" w:eastAsia="宋体" w:cs="宋体"/>
          <w:color w:val="000"/>
          <w:sz w:val="28"/>
          <w:szCs w:val="28"/>
        </w:rPr>
        <w:t xml:space="preserve">支付流程包括：支付的发起、支付指令的交换与清算、支付的结算等环节。</w:t>
      </w:r>
    </w:p>
    <w:p>
      <w:pPr>
        <w:ind w:left="0" w:right="0" w:firstLine="560"/>
        <w:spacing w:before="450" w:after="450" w:line="312" w:lineRule="auto"/>
      </w:pPr>
      <w:r>
        <w:rPr>
          <w:rFonts w:ascii="宋体" w:hAnsi="宋体" w:eastAsia="宋体" w:cs="宋体"/>
          <w:color w:val="000"/>
          <w:sz w:val="28"/>
          <w:szCs w:val="28"/>
        </w:rPr>
        <w:t xml:space="preserve">清算（clearing），指结算之前对支付指令进行发送、对帐、确认的处理，还可能包括指令的轧差。</w:t>
      </w:r>
    </w:p>
    <w:p>
      <w:pPr>
        <w:ind w:left="0" w:right="0" w:firstLine="560"/>
        <w:spacing w:before="450" w:after="450" w:line="312" w:lineRule="auto"/>
      </w:pPr>
      <w:r>
        <w:rPr>
          <w:rFonts w:ascii="宋体" w:hAnsi="宋体" w:eastAsia="宋体" w:cs="宋体"/>
          <w:color w:val="000"/>
          <w:sz w:val="28"/>
          <w:szCs w:val="28"/>
        </w:rPr>
        <w:t xml:space="preserve">轧差（netting），指交易伙伴或参与方之间各种余额或债务的对冲，以产生结算的最终余额。</w:t>
      </w:r>
    </w:p>
    <w:p>
      <w:pPr>
        <w:ind w:left="0" w:right="0" w:firstLine="560"/>
        <w:spacing w:before="450" w:after="450" w:line="312" w:lineRule="auto"/>
      </w:pPr>
      <w:r>
        <w:rPr>
          <w:rFonts w:ascii="宋体" w:hAnsi="宋体" w:eastAsia="宋体" w:cs="宋体"/>
          <w:color w:val="000"/>
          <w:sz w:val="28"/>
          <w:szCs w:val="28"/>
        </w:rPr>
        <w:t xml:space="preserve">结算（settlement），指双方或多方对支付交易相关债务的清偿。</w:t>
      </w:r>
    </w:p>
    <w:p>
      <w:pPr>
        <w:ind w:left="0" w:right="0" w:firstLine="560"/>
        <w:spacing w:before="450" w:after="450" w:line="312" w:lineRule="auto"/>
      </w:pPr>
      <w:r>
        <w:rPr>
          <w:rFonts w:ascii="宋体" w:hAnsi="宋体" w:eastAsia="宋体" w:cs="宋体"/>
          <w:color w:val="000"/>
          <w:sz w:val="28"/>
          <w:szCs w:val="28"/>
        </w:rPr>
        <w:t xml:space="preserve">严格意义上，清算与结算是不同的过程，清算的目的是结算。但在一些金融系统中清算与结算并不严格区分，或者清算与结算同时发生。</w:t>
      </w:r>
    </w:p>
    <w:p>
      <w:pPr>
        <w:ind w:left="0" w:right="0" w:firstLine="560"/>
        <w:spacing w:before="450" w:after="450" w:line="312" w:lineRule="auto"/>
      </w:pPr>
      <w:r>
        <w:rPr>
          <w:rFonts w:ascii="宋体" w:hAnsi="宋体" w:eastAsia="宋体" w:cs="宋体"/>
          <w:color w:val="000"/>
          <w:sz w:val="28"/>
          <w:szCs w:val="28"/>
        </w:rPr>
        <w:t xml:space="preserve">一笔支付交易可以通过纸基或电子支付工具发起。</w:t>
      </w:r>
    </w:p>
    <w:p>
      <w:pPr>
        <w:ind w:left="0" w:right="0" w:firstLine="560"/>
        <w:spacing w:before="450" w:after="450" w:line="312" w:lineRule="auto"/>
      </w:pPr>
      <w:r>
        <w:rPr>
          <w:rFonts w:ascii="宋体" w:hAnsi="宋体" w:eastAsia="宋体" w:cs="宋体"/>
          <w:color w:val="000"/>
          <w:sz w:val="28"/>
          <w:szCs w:val="28"/>
        </w:rPr>
        <w:t xml:space="preserve">一些支付工具，既可以纸基方式发起，也可以电子方式发起。如贷记转帐，既可在银行柜面填写单据，以签名/签章方式对支付进行授权，也可利用网上银行功能以电子化方式授权发起；如银行卡，既可以纸基通过签名方式进行授权，也可在终端（pos/atm）通过刷卡与密码发起。</w:t>
      </w:r>
    </w:p>
    <w:p>
      <w:pPr>
        <w:ind w:left="0" w:right="0" w:firstLine="560"/>
        <w:spacing w:before="450" w:after="450" w:line="312" w:lineRule="auto"/>
      </w:pPr>
      <w:r>
        <w:rPr>
          <w:rFonts w:ascii="宋体" w:hAnsi="宋体" w:eastAsia="宋体" w:cs="宋体"/>
          <w:color w:val="000"/>
          <w:sz w:val="28"/>
          <w:szCs w:val="28"/>
        </w:rPr>
        <w:t xml:space="preserve">支付交易可通过纸基与电子化步骤结合的方式进行，如支票可被截留并以电子化方式进行处理，截留地点与时间的不同（如在pos或在交换中心）反映了电子化程度的差异。</w:t>
      </w:r>
    </w:p>
    <w:p>
      <w:pPr>
        <w:ind w:left="0" w:right="0" w:firstLine="560"/>
        <w:spacing w:before="450" w:after="450" w:line="312" w:lineRule="auto"/>
      </w:pPr>
      <w:r>
        <w:rPr>
          <w:rFonts w:ascii="宋体" w:hAnsi="宋体" w:eastAsia="宋体" w:cs="宋体"/>
          <w:color w:val="000"/>
          <w:sz w:val="28"/>
          <w:szCs w:val="28"/>
        </w:rPr>
        <w:t xml:space="preserve">支付交易也可包含现金与非现金步骤，如付款人以银行存款发起汇款，而接收人以现金支取。</w:t>
      </w:r>
    </w:p>
    <w:p>
      <w:pPr>
        <w:ind w:left="0" w:right="0" w:firstLine="560"/>
        <w:spacing w:before="450" w:after="450" w:line="312" w:lineRule="auto"/>
      </w:pPr>
      <w:r>
        <w:rPr>
          <w:rFonts w:ascii="宋体" w:hAnsi="宋体" w:eastAsia="宋体" w:cs="宋体"/>
          <w:color w:val="000"/>
          <w:sz w:val="28"/>
          <w:szCs w:val="28"/>
        </w:rPr>
        <w:t xml:space="preserve">支付电子化</w:t>
      </w:r>
    </w:p>
    <w:p>
      <w:pPr>
        <w:ind w:left="0" w:right="0" w:firstLine="560"/>
        <w:spacing w:before="450" w:after="450" w:line="312" w:lineRule="auto"/>
      </w:pPr>
      <w:r>
        <w:rPr>
          <w:rFonts w:ascii="宋体" w:hAnsi="宋体" w:eastAsia="宋体" w:cs="宋体"/>
          <w:color w:val="000"/>
          <w:sz w:val="28"/>
          <w:szCs w:val="28"/>
        </w:rPr>
        <w:t xml:space="preserve">支付的电子化与创新经历了后端到前端的发展过程。银行后端it系统与电信网络的应用使货币债权能够被电子化地记录与保存，实现行间支付清算与结算的电子化处理，这个阶段的变革几乎不被公众所注意。银行前端支付工具与渠道的创新则为消费者带来真实的便利，atm/pos、支付卡、互联网、手机、机顶盒逐步成熟与流行，极大地改变了银行与客户、消费者与商家之间的交互方式，节省成本、提高效率是创新的主要动力。同时，支付交易流程各个环节的电子化程度越来越高，理论上，信息与电信技术使整个支付流程能够以电子化的方式进行全程自动化处理。</w:t>
      </w:r>
    </w:p>
    <w:p>
      <w:pPr>
        <w:ind w:left="0" w:right="0" w:firstLine="560"/>
        <w:spacing w:before="450" w:after="450" w:line="312" w:lineRule="auto"/>
      </w:pPr>
      <w:r>
        <w:rPr>
          <w:rFonts w:ascii="宋体" w:hAnsi="宋体" w:eastAsia="宋体" w:cs="宋体"/>
          <w:color w:val="000"/>
          <w:sz w:val="28"/>
          <w:szCs w:val="28"/>
        </w:rPr>
        <w:t xml:space="preserve">但方便的同时也会带来一些其他问题，如电子支付就必须要有电子支付工具，电子支付对软、硬件设施的要求很高，一般要求有联网的微机、相关的软件及其它一些配套设施；而传统支付则没有这么高的要求。并且支付操作的安全保障也要自己负责比较有难度，通过实习，对这些都有了一个比较真切的体会。</w:t>
      </w:r>
    </w:p>
    <w:p>
      <w:pPr>
        <w:ind w:left="0" w:right="0" w:firstLine="560"/>
        <w:spacing w:before="450" w:after="450" w:line="312" w:lineRule="auto"/>
      </w:pPr>
      <w:r>
        <w:rPr>
          <w:rFonts w:ascii="宋体" w:hAnsi="宋体" w:eastAsia="宋体" w:cs="宋体"/>
          <w:color w:val="000"/>
          <w:sz w:val="28"/>
          <w:szCs w:val="28"/>
        </w:rPr>
        <w:t xml:space="preserve">我们是幸运的，因为我们是第一届使用系里新机房的学生，以前的学长学姐都似乎自己在宿舍里的，没有老师的指导，通过实习，大家将平时学习的理论和时间结合了起来，也算是为今后的走上社会大了一点基础，希望今后还有的实习的机会参加，以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电子商务校内实训报告篇十五</w:t>
      </w:r>
    </w:p>
    <w:p>
      <w:pPr>
        <w:ind w:left="0" w:right="0" w:firstLine="560"/>
        <w:spacing w:before="450" w:after="450" w:line="312" w:lineRule="auto"/>
      </w:pPr>
      <w:r>
        <w:rPr>
          <w:rFonts w:ascii="宋体" w:hAnsi="宋体" w:eastAsia="宋体" w:cs="宋体"/>
          <w:color w:val="000"/>
          <w:sz w:val="28"/>
          <w:szCs w:val="28"/>
        </w:rPr>
        <w:t xml:space="preserve">我有幸到淘宝网合作企业通信(集团)有限公司实习，在8个月的学习、实习中，学习了包括淘宝规则、交易流程、规则、电话服务、邮件服务等在内的淘宝业务知识。在这8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初到xx公司</w:t>
      </w:r>
    </w:p>
    <w:p>
      <w:pPr>
        <w:ind w:left="0" w:right="0" w:firstLine="560"/>
        <w:spacing w:before="450" w:after="450" w:line="312" w:lineRule="auto"/>
      </w:pPr>
      <w:r>
        <w:rPr>
          <w:rFonts w:ascii="宋体" w:hAnsi="宋体" w:eastAsia="宋体" w:cs="宋体"/>
          <w:color w:val="000"/>
          <w:sz w:val="28"/>
          <w:szCs w:val="28"/>
        </w:rPr>
        <w:t xml:space="preserve">20xx年x月x日，我们来到xx公司的第一天，这一天，我们成为了xx集团淘宝项目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感受xx公司文化</w:t>
      </w:r>
    </w:p>
    <w:p>
      <w:pPr>
        <w:ind w:left="0" w:right="0" w:firstLine="560"/>
        <w:spacing w:before="450" w:after="450" w:line="312" w:lineRule="auto"/>
      </w:pPr>
      <w:r>
        <w:rPr>
          <w:rFonts w:ascii="宋体" w:hAnsi="宋体" w:eastAsia="宋体" w:cs="宋体"/>
          <w:color w:val="000"/>
          <w:sz w:val="28"/>
          <w:szCs w:val="28"/>
        </w:rPr>
        <w:t xml:space="preserve">来到xx公司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来到xx公司几天后，公司给我们配发了学员证。在学员证背面的上方有这样15个字：软件即服务 平台即服务 一切皆服务;学员证背面的中间，印有xx公司的服务理念“融入客户 团队工作 理性探索 坦诚主动 专注”这16个字;学员证背面的下方，还有：真诚向善 服务永远 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 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 团队工作 理性探索 坦诚 主动 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在公司淘宝项目部的运营大厅里，还有这么一句话：“创造120xx年的感动 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电子商务校内实训报告篇十六</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本次实习时间从20xx年6月28日到20xx年8月15日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2024-10-06T04:55:25+08:00</dcterms:created>
  <dcterms:modified xsi:type="dcterms:W3CDTF">2024-10-06T04:55:25+08:00</dcterms:modified>
</cp:coreProperties>
</file>

<file path=docProps/custom.xml><?xml version="1.0" encoding="utf-8"?>
<Properties xmlns="http://schemas.openxmlformats.org/officeDocument/2006/custom-properties" xmlns:vt="http://schemas.openxmlformats.org/officeDocument/2006/docPropsVTypes"/>
</file>