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最新网点会计主管述职报告 会计主管述职报告简短(21篇)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随着社会一步步向前发展，报告不再是罕见的东西，多数报告都是在事情做完或发生后撰写的。那么什么样的报告才是有效的呢？以下是我为大家搜集的报告范文，仅供参考，一起来看看吧网点会计主管述职报告 会计主管述职报告简短篇一大家好!年初岗位调整现在的我...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amp;l</w:t>
      </w:r>
    </w:p>
    <w:p>
      <w:pPr>
        <w:ind w:left="0" w:right="0" w:firstLine="560"/>
        <w:spacing w:before="450" w:after="450" w:line="312" w:lineRule="auto"/>
      </w:pPr>
      <w:r>
        <w:rPr>
          <w:rFonts w:ascii="宋体" w:hAnsi="宋体" w:eastAsia="宋体" w:cs="宋体"/>
          <w:color w:val="000"/>
          <w:sz w:val="28"/>
          <w:szCs w:val="28"/>
        </w:rPr>
        <w:t xml:space="preserve">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amp;rdquo“;，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会计主管述职报告简短篇二</w:t>
      </w:r>
    </w:p>
    <w:p>
      <w:pPr>
        <w:ind w:left="0" w:right="0" w:firstLine="560"/>
        <w:spacing w:before="450" w:after="450" w:line="312" w:lineRule="auto"/>
      </w:pPr>
      <w:r>
        <w:rPr>
          <w:rFonts w:ascii="宋体" w:hAnsi="宋体" w:eastAsia="宋体" w:cs="宋体"/>
          <w:color w:val="000"/>
          <w:sz w:val="28"/>
          <w:szCs w:val="28"/>
        </w:rPr>
        <w:t xml:space="preserve">20xx对我们国家来说是很不寻常、很不平凡的一年，祖国在冰雪中挺立，在震荡中坚强。无以伦比的奥运，一飞冲天的神七，圆了国人百年的梦想，向世界展示了中国的力量。</w:t>
      </w:r>
    </w:p>
    <w:p>
      <w:pPr>
        <w:ind w:left="0" w:right="0" w:firstLine="560"/>
        <w:spacing w:before="450" w:after="450" w:line="312" w:lineRule="auto"/>
      </w:pPr>
      <w:r>
        <w:rPr>
          <w:rFonts w:ascii="宋体" w:hAnsi="宋体" w:eastAsia="宋体" w:cs="宋体"/>
          <w:color w:val="000"/>
          <w:sz w:val="28"/>
          <w:szCs w:val="28"/>
        </w:rPr>
        <w:t xml:space="preserve">20xx年也是经济金融形势复杂多变，不稳定不确定因素明显增多的一年。我国经济运行中的困难增加，经济下行压力加大，企业经营困难增多，金融领域潜在风险增加。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欣喜的是，中国农业银行股改方案获得国务院的批准，终于让我们踏上了建设股份制商业银行的新征程。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 (2)、坚持全面、协调发展，突出工作重点。会计工作落实科学发展观，必须坚持全面协调发展的方针。对我行会计结算工作来讲，所谓“全面”，就是要全面履行会计核算和会计监督职能，全面提高会计质量和会穿越小说网 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本文来源：第一范文网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会计主管述职报告简短篇三</w:t>
      </w:r>
    </w:p>
    <w:p>
      <w:pPr>
        <w:ind w:left="0" w:right="0" w:firstLine="560"/>
        <w:spacing w:before="450" w:after="450" w:line="312" w:lineRule="auto"/>
      </w:pPr>
      <w:r>
        <w:rPr>
          <w:rFonts w:ascii="宋体" w:hAnsi="宋体" w:eastAsia="宋体" w:cs="宋体"/>
          <w:color w:val="000"/>
          <w:sz w:val="28"/>
          <w:szCs w:val="28"/>
        </w:rPr>
        <w:t xml:space="preserve">20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20_年x月x日网点储蓄存款达_万元，比年初新增_万元，新增代发工资户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有幸担任_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_年以来的学习和工作等情况向各位经理、总经理做出如下述职：</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二是利用国家税务局发票检查的契机，对20_年_月份的发票进行了检查，建立了发票管理领用存登记审批制度。三是进一步加大了财务档案管理规章，严格按照《会计档案管理办法》的相关规定，从最基础的工作抓起，完成了20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会计主管述职报告简短篇五</w:t>
      </w:r>
    </w:p>
    <w:p>
      <w:pPr>
        <w:ind w:left="0" w:right="0" w:firstLine="560"/>
        <w:spacing w:before="450" w:after="450" w:line="312" w:lineRule="auto"/>
      </w:pPr>
      <w:r>
        <w:rPr>
          <w:rFonts w:ascii="宋体" w:hAnsi="宋体" w:eastAsia="宋体" w:cs="宋体"/>
          <w:color w:val="000"/>
          <w:sz w:val="28"/>
          <w:szCs w:val="28"/>
        </w:rPr>
        <w:t xml:space="preserve">年初以来，在省分行和市分行的正确领导下，按照相关要求，认真学习金融法规和业务知识，严格履行岗位职责和行使管理和监督职能，以贯彻市分行的各项工作为目标，强化管理，抓落实，规范财务核算，完善费用管理，努力实现全行财务状况的根本好转，同时积极做好了当前支行的各项工作任务。现就本年度的主要工作述职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监管的内容也严格按照会计监管制度的规定和案件专项治理的要求逐条细化，不敢有丝毫的马虎。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20__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__里，总行继续聘请外部审计机构对我行2020__年末和20_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__年，我一是按照上级行统一部署，完成20__年度全行会计报表转换的信息采集工作。二是定期做好20_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习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__万元以上，其中公司本级__万;我司年末货币资金余额__x万元，因购置设备支付__万元导致公司本部货币资金没有达标;三是新开项目资金策划率100%;本年度公司新开4个项目均做了项目资金策划。四是全司利润总额__万元;实际全年完成利润__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x万元，此外全年为公司各单位累计办理承兑汇票_x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__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到达了预期效果，必须程度上锻炼了自我，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履行职务情景：</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所以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职责的过程，说到底是逐级承诺的过程。在执行过程中，更注重跟踪差异分析，及时调整与业务不相称的数据，所以，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3、进取探索转换财务会计主角，提升财务会计管理水平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我定位在传统的“看家”意义上的“经济卫士”，而视公司发展为己任，全面转换财务会计主角，真正向“参谋助手”转换，切实全方位提高管理水平，加强前瞻性思考，从战略高度为公司供给决策支撑，对公司的运营管理出谋划策，进取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样会把这样一个“毫无服务意识”的员工留在企业里呢”这是沃尔玛公司的一句名言。我深知做为一名企业的员工，更要明白，服务意识应当牢牢扎根于自我的内心深处，尤其是已经成为团队的管理者，作为团队的核心，服务意识更是不可缺少的。我自我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进取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景。</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仅有具备扎实的理论基础，才能指导实践。“艺多不压身”，所以，我们有计划组织全体财务会计人员学习相关税收法律知识，提升把握政策的水平，增强团队学习创新本事，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__年各项绩效取得了可喜的成绩，这与财务部门的努力工作是分不开的，然而，在看到成绩的同时，我们也看到了不足，在以下几方面，还有待在以后的工作中加以改善：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__》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w:t>
      </w:r>
    </w:p>
    <w:p>
      <w:pPr>
        <w:ind w:left="0" w:right="0" w:firstLine="560"/>
        <w:spacing w:before="450" w:after="450" w:line="312" w:lineRule="auto"/>
      </w:pPr>
      <w:r>
        <w:rPr>
          <w:rFonts w:ascii="宋体" w:hAnsi="宋体" w:eastAsia="宋体" w:cs="宋体"/>
          <w:color w:val="000"/>
          <w:sz w:val="28"/>
          <w:szCs w:val="28"/>
        </w:rPr>
        <w:t xml:space="preserve">我是于_年x月份到_公司参加工作的，今年按照领导分工主要负责公司的对外合作及全区经营工作的资费管理与策划工作。一年来，由于有上级领导的正确指导和帮忙，有全部职工的大力支持，再加上自己的不断努力，工作上取得了必须的成绩。对外合作工作成绩明显，邮政合作进一步扩大，全年完成邮政发展任务占公司总发展任务的50%以上;新兴业务发展迅速，管理正规，发展_用户33100户，网上通话用户比例超过70%，在省_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在工作中我能够忠实履行职责，不断自查、反省自己，不断开拓进取，把自己全身心地投入到各项工作实践中。总的感到，自己能够胜任本职工作，还是称职的。现将20_年的主要工作状况述职</w:t>
      </w:r>
    </w:p>
    <w:p>
      <w:pPr>
        <w:ind w:left="0" w:right="0" w:firstLine="560"/>
        <w:spacing w:before="450" w:after="450" w:line="312" w:lineRule="auto"/>
      </w:pPr>
      <w:r>
        <w:rPr>
          <w:rFonts w:ascii="宋体" w:hAnsi="宋体" w:eastAsia="宋体" w:cs="宋体"/>
          <w:color w:val="000"/>
          <w:sz w:val="28"/>
          <w:szCs w:val="28"/>
        </w:rPr>
        <w:t xml:space="preserve">①止20_年x月底各项经营指标完成状况，</w:t>
      </w:r>
    </w:p>
    <w:p>
      <w:pPr>
        <w:ind w:left="0" w:right="0" w:firstLine="560"/>
        <w:spacing w:before="450" w:after="450" w:line="312" w:lineRule="auto"/>
      </w:pPr>
      <w:r>
        <w:rPr>
          <w:rFonts w:ascii="宋体" w:hAnsi="宋体" w:eastAsia="宋体" w:cs="宋体"/>
          <w:color w:val="000"/>
          <w:sz w:val="28"/>
          <w:szCs w:val="28"/>
        </w:rPr>
        <w:t xml:space="preserve">②止x月财务收支状况分析，</w:t>
      </w:r>
    </w:p>
    <w:p>
      <w:pPr>
        <w:ind w:left="0" w:right="0" w:firstLine="560"/>
        <w:spacing w:before="450" w:after="450" w:line="312" w:lineRule="auto"/>
      </w:pPr>
      <w:r>
        <w:rPr>
          <w:rFonts w:ascii="宋体" w:hAnsi="宋体" w:eastAsia="宋体" w:cs="宋体"/>
          <w:color w:val="000"/>
          <w:sz w:val="28"/>
          <w:szCs w:val="28"/>
        </w:rPr>
        <w:t xml:space="preserve">③预计今年财务收支实现状况，</w:t>
      </w:r>
    </w:p>
    <w:p>
      <w:pPr>
        <w:ind w:left="0" w:right="0" w:firstLine="560"/>
        <w:spacing w:before="450" w:after="450" w:line="312" w:lineRule="auto"/>
      </w:pPr>
      <w:r>
        <w:rPr>
          <w:rFonts w:ascii="宋体" w:hAnsi="宋体" w:eastAsia="宋体" w:cs="宋体"/>
          <w:color w:val="000"/>
          <w:sz w:val="28"/>
          <w:szCs w:val="28"/>
        </w:rPr>
        <w:t xml:space="preserve">④预计今年经营指标完成状况，</w:t>
      </w:r>
    </w:p>
    <w:p>
      <w:pPr>
        <w:ind w:left="0" w:right="0" w:firstLine="560"/>
        <w:spacing w:before="450" w:after="450" w:line="312" w:lineRule="auto"/>
      </w:pPr>
      <w:r>
        <w:rPr>
          <w:rFonts w:ascii="宋体" w:hAnsi="宋体" w:eastAsia="宋体" w:cs="宋体"/>
          <w:color w:val="000"/>
          <w:sz w:val="28"/>
          <w:szCs w:val="28"/>
        </w:rPr>
        <w:t xml:space="preserve">⑤当前需要解决的问题。</w:t>
      </w:r>
    </w:p>
    <w:p>
      <w:pPr>
        <w:ind w:left="0" w:right="0" w:firstLine="560"/>
        <w:spacing w:before="450" w:after="450" w:line="312" w:lineRule="auto"/>
      </w:pPr>
      <w:r>
        <w:rPr>
          <w:rFonts w:ascii="宋体" w:hAnsi="宋体" w:eastAsia="宋体" w:cs="宋体"/>
          <w:color w:val="000"/>
          <w:sz w:val="28"/>
          <w:szCs w:val="28"/>
        </w:rPr>
        <w:t xml:space="preserve">5、加强财务核算，规范财务收支</w:t>
      </w:r>
    </w:p>
    <w:p>
      <w:pPr>
        <w:ind w:left="0" w:right="0" w:firstLine="560"/>
        <w:spacing w:before="450" w:after="450" w:line="312" w:lineRule="auto"/>
      </w:pPr>
      <w:r>
        <w:rPr>
          <w:rFonts w:ascii="宋体" w:hAnsi="宋体" w:eastAsia="宋体" w:cs="宋体"/>
          <w:color w:val="000"/>
          <w:sz w:val="28"/>
          <w:szCs w:val="28"/>
        </w:rPr>
        <w:t xml:space="preserve">根据财务管理办法的配比核算原则，在第三季度制定了计算正常贷款应收利息实施方案及计算工具表，实行由原年末结息改按季结息的办法。并于x月23日组织召开了各社会计主管员会议，进行学习领会，布置计算今年1-x月份各项正常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四、加强财纪纪律，规范财务管理</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透过加强对费用管理和严格把关，至x月未全社列支费用总额503万元，无不合规定列支费用单据，费用开支贴合规定要求，保证了业务正常费用的开支，公用费用支出也得到了有效控制，营业费用的管理运行良好。</w:t>
      </w:r>
    </w:p>
    <w:p>
      <w:pPr>
        <w:ind w:left="0" w:right="0" w:firstLine="560"/>
        <w:spacing w:before="450" w:after="450" w:line="312" w:lineRule="auto"/>
      </w:pPr>
      <w:r>
        <w:rPr>
          <w:rFonts w:ascii="宋体" w:hAnsi="宋体" w:eastAsia="宋体" w:cs="宋体"/>
          <w:color w:val="000"/>
          <w:sz w:val="28"/>
          <w:szCs w:val="28"/>
        </w:rPr>
        <w:t xml:space="preserve">1-x月份全处信用社均能够严格按照以收定支比例管理费用，无一超列费用现象，同时共制止违规及不规范费用开支1_笔，金额23万元，为全社扭亏为盈奠定了良好的基础。到x月底，全社营业费用同比多支223万元，综合费用率同比降低17._个百分点，费用总量控制在计划以内。</w:t>
      </w:r>
    </w:p>
    <w:p>
      <w:pPr>
        <w:ind w:left="0" w:right="0" w:firstLine="560"/>
        <w:spacing w:before="450" w:after="450" w:line="312" w:lineRule="auto"/>
      </w:pPr>
      <w:r>
        <w:rPr>
          <w:rFonts w:ascii="宋体" w:hAnsi="宋体" w:eastAsia="宋体" w:cs="宋体"/>
          <w:color w:val="000"/>
          <w:sz w:val="28"/>
          <w:szCs w:val="28"/>
        </w:rPr>
        <w:t xml:space="preserve">五、各项业务经营稳健快速发展</w:t>
      </w:r>
    </w:p>
    <w:p>
      <w:pPr>
        <w:ind w:left="0" w:right="0" w:firstLine="560"/>
        <w:spacing w:before="450" w:after="450" w:line="312" w:lineRule="auto"/>
      </w:pPr>
      <w:r>
        <w:rPr>
          <w:rFonts w:ascii="宋体" w:hAnsi="宋体" w:eastAsia="宋体" w:cs="宋体"/>
          <w:color w:val="000"/>
          <w:sz w:val="28"/>
          <w:szCs w:val="28"/>
        </w:rPr>
        <w:t xml:space="preserve">为全面提速20_年全社经营目标，进一步完善经营机制，努力提高经营效益。一是从年初开始对今年的财务指标进行详细了解和测算，为确定今年全社各项经营目标计划做好准备。二是按月、季搞好了财务收支活动分析，及时给领导带给数据，以便正确决策。三是加强对非盈利性资金管理。按照联社制定非盈利性资金考核办法，及时对各营业机构网点的库存、备用金进行考核，以进一步加强现金管理，努力压缩不生息资金占用，提高资金收益率。从而使经营状况大有好转。全社出现了“两确保”、“两转变”的喜人局面。</w:t>
      </w:r>
    </w:p>
    <w:p>
      <w:pPr>
        <w:ind w:left="0" w:right="0" w:firstLine="560"/>
        <w:spacing w:before="450" w:after="450" w:line="312" w:lineRule="auto"/>
      </w:pPr>
      <w:r>
        <w:rPr>
          <w:rFonts w:ascii="宋体" w:hAnsi="宋体" w:eastAsia="宋体" w:cs="宋体"/>
          <w:color w:val="000"/>
          <w:sz w:val="28"/>
          <w:szCs w:val="28"/>
        </w:rPr>
        <w:t xml:space="preserve">“两确保”即确保了安全经营无事故，确保了全辖无违规违纪现象发生。“两转变”即会计类型实现了由核算型会计向管理型会计转变，经营效益实现了由全社整体亏损向整体盈余转变。到x月底，实现各项收入244x万元，其中利息收入2102万元，同比增加15x2万元，收息率同比提高了3.37个百分点;各项支出1x70万元，其中费用支出503万元，同比增加223万元，费用率同比下降17._个百分点。全辖四社一部全部盈余，盈余额77x万元，同比减亏1344万元，盈余面100%，经营效益创历史水平。</w:t>
      </w:r>
    </w:p>
    <w:p>
      <w:pPr>
        <w:ind w:left="0" w:right="0" w:firstLine="560"/>
        <w:spacing w:before="450" w:after="450" w:line="312" w:lineRule="auto"/>
      </w:pPr>
      <w:r>
        <w:rPr>
          <w:rFonts w:ascii="宋体" w:hAnsi="宋体" w:eastAsia="宋体" w:cs="宋体"/>
          <w:color w:val="000"/>
          <w:sz w:val="28"/>
          <w:szCs w:val="28"/>
        </w:rPr>
        <w:t xml:space="preserve">综观第三季度工作，按照市办事处会计委派工作的具体要求，较好地履行了岗位职责，有效地解决了会出人员的岗位职责，强化了内部管理规范工作，使全辖的会出工作得到了进一步加强，会出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此刻：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用心性未能真正充分发挥起来。针对以上问题，本人在下步工作中认真加以改善和完善，按照市办事处领导要求及委派会计主管的职权范围，严格履行岗位职责，扎实工作，努力完成市办事处及联社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以上个人工作述职，如有不妥当之处，恳请市办事处领导给予批评，并加以监督。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会计主管述职报告简短篇十一</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 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 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 \"周服务之星\"、\"月文明之星\"、\"季规范之星\"、\"业务精英奖\"等，对客户口碑好、业务技能强、服务质量高的员工进行特别奖励。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 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四、发挥监督职能 提升会计核算质量</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五、财务管理严谨 增收节支成效明显</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 三是配合办公室做好资产管理，健全管理台账。每月初核对综合业务系统自动计提的折旧，如遇不符，及时查找原因，确保账实卡簿相符。8月份对无法继续使用的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副行长兼会计主管，既是领导者又是实际操作者，既是主角又是配角。长期从事财会工作的我，在财会主管的岗位，本以为轻车熟路，却并非像1+1=2那么简单。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会计主管述职报告简短篇十二</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1、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2、积极参加局里组织的各项文体活动。其中，代表局机关三支部参加局里组织的羽毛球赛，获得团体第一名好成绩。另外，积极参加全市机关干部才艺大赛，也赢得了荣誉。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我到公司已经x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现对自身工作述职如下：</w:t>
      </w:r>
    </w:p>
    <w:p>
      <w:pPr>
        <w:ind w:left="0" w:right="0" w:firstLine="560"/>
        <w:spacing w:before="450" w:after="450" w:line="312" w:lineRule="auto"/>
      </w:pPr>
      <w:r>
        <w:rPr>
          <w:rFonts w:ascii="宋体" w:hAnsi="宋体" w:eastAsia="宋体" w:cs="宋体"/>
          <w:color w:val="000"/>
          <w:sz w:val="28"/>
          <w:szCs w:val="28"/>
        </w:rPr>
        <w:t xml:space="preserve">一、遵守廉洁自律各项规定情况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不断地加强自身修养，牢固树立正确的人生观和价值观，牢固树立一切为公司的宗旨，时刻对自己高标准严要求，约束自己，增强拒腐防变的自觉性。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主观上思想未给自己加压，没有真正进入角色;忽略了管理团队的积极作用，与各级领导、各个部门之间沟通不足，没有全方位地对财务工作进行管理;忧患意识尚需加强，对当前公司面临形势的严峻性认识不足，虽有较强的责任心，但开拓、创新工作意识尚需进一步提高。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三、工作思路和改进措施</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今后我会制作媒体销售情况控制表，用以满足财务部及相关部门对收入及应收账款的掌控。针对我公司持有的大量资金，咨询银行及非银行金融机构人员，寻求一个无风险、高收益的投资，以提高公司资金利用效率。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20_年是我在_分理处担任会计主管的第三年。在这一年中，我积极学习相关业务知识，努力工作，认真履行工作职责，圆满地完成了各项工作任务，现将一年来的工作情况述职如下：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会计主管述职报告简短篇十六</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34岁，大专文化，会计员。13年来在营业网点和储蓄事后监督工作岗位上，从事的都是储蓄会计工作。今天我本着锻炼自己，为建行服务的宗旨站到这里，竞聘蒙自建行天马分理处委派会计主管一职。营业网点会计工作具有专业性、广泛性、从属性、服务性和琐碎性等特点，从委派会计主管应当具备的基本条件和业务素质要求看，就知道这一工件的艰巨性。</w:t>
      </w:r>
    </w:p>
    <w:p>
      <w:pPr>
        <w:ind w:left="0" w:right="0" w:firstLine="560"/>
        <w:spacing w:before="450" w:after="450" w:line="312" w:lineRule="auto"/>
      </w:pPr>
      <w:r>
        <w:rPr>
          <w:rFonts w:ascii="宋体" w:hAnsi="宋体" w:eastAsia="宋体" w:cs="宋体"/>
          <w:color w:val="000"/>
          <w:sz w:val="28"/>
          <w:szCs w:val="28"/>
        </w:rPr>
        <w:t xml:space="preserve">刚才参加竟聘演讲的几位同志，每个人都有自己的优势。我要说，我的优势就在于三个方面：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二是有较为丰富的实践经验。七年的营业网点前台和六年后台事后监督工作经历，使我熟练掌握各项柜面业务操作流程和计算机前台操作技术及各项业务管理规定与操作规程，掌握银行经营管理、财务会计等基本理论知道。</w:t>
      </w:r>
    </w:p>
    <w:p>
      <w:pPr>
        <w:ind w:left="0" w:right="0" w:firstLine="560"/>
        <w:spacing w:before="450" w:after="450" w:line="312" w:lineRule="auto"/>
      </w:pPr>
      <w:r>
        <w:rPr>
          <w:rFonts w:ascii="宋体" w:hAnsi="宋体" w:eastAsia="宋体" w:cs="宋体"/>
          <w:color w:val="000"/>
          <w:sz w:val="28"/>
          <w:szCs w:val="28"/>
        </w:rPr>
        <w:t xml:space="preserve">深知营业网点从业务办理到凭证整理归案，经营风险防范的主要在于是制度的执行与落实，知道委派会计主管工作的职责任务，明白做委派会计主管所必备的素质和要求。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假若我能够竞聘上岗，我打算从以下几个方面配合做好委派会计主管一职，提高委派会计拓展工作质效，树立委派会计主管优质的形象。我的目标是：我与委派会计主管共发展。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财经法规和建设银行各项财务会计规章制度及操作规程。在思想上树立主人公的观念，以全局为重，以事业为重，敢言，直言，能言，善言，将自己的才智毫无保留的贡献出来，不计个人得失，不当摆设。 在工作中，维护支行形象，维护班子形象，讲团结顾大局，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 一是组织好支行的会计核算，真实、准确、及时、完整地提供会计信息，严格岗位分工及岗位轮换，规范操作，防范操作风险，确保会计业务的正常开展。二是本着严格、优化的原则，组织拟( 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我行业务的迅速发展，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w:t>
      </w:r>
    </w:p>
    <w:p>
      <w:pPr>
        <w:ind w:left="0" w:right="0" w:firstLine="560"/>
        <w:spacing w:before="450" w:after="450" w:line="312" w:lineRule="auto"/>
      </w:pPr>
      <w:r>
        <w:rPr>
          <w:rFonts w:ascii="宋体" w:hAnsi="宋体" w:eastAsia="宋体" w:cs="宋体"/>
          <w:color w:val="000"/>
          <w:sz w:val="28"/>
          <w:szCs w:val="28"/>
        </w:rPr>
        <w:t xml:space="preserve">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会计主管述职报告简短篇十七</w:t>
      </w:r>
    </w:p>
    <w:p>
      <w:pPr>
        <w:ind w:left="0" w:right="0" w:firstLine="560"/>
        <w:spacing w:before="450" w:after="450" w:line="312" w:lineRule="auto"/>
      </w:pPr>
      <w:r>
        <w:rPr>
          <w:rFonts w:ascii="宋体" w:hAnsi="宋体" w:eastAsia="宋体" w:cs="宋体"/>
          <w:color w:val="000"/>
          <w:sz w:val="28"/>
          <w:szCs w:val="28"/>
        </w:rPr>
        <w:t xml:space="preserve">20xx年受市行委派我到工人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w:t>
      </w:r>
    </w:p>
    <w:p>
      <w:pPr>
        <w:ind w:left="0" w:right="0" w:firstLine="560"/>
        <w:spacing w:before="450" w:after="450" w:line="312" w:lineRule="auto"/>
      </w:pPr>
      <w:r>
        <w:rPr>
          <w:rFonts w:ascii="宋体" w:hAnsi="宋体" w:eastAsia="宋体" w:cs="宋体"/>
          <w:color w:val="000"/>
          <w:sz w:val="28"/>
          <w:szCs w:val="28"/>
        </w:rPr>
        <w:t xml:space="preserve">半年的检查工作，按照检查计划和市行的检查要求，认真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6月底刚刚上岗，对公柜员由于调岗也是2月底刚刚从事对公业务。在工作中我采取前期由老柜员帮新柜员看票，后期业务较熟悉后，新柜员之间互相看票，这样不仅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调至滨海东路支行，柜员由南京路支行调到我行，柜员由储蓄柜员调岗到会计柜台。一系列的调整对柜员的心理影响较大，情绪波动不稳定。针对这种状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资料，对员工进行了操作风险防范的宣贯，使柜员的操作风险意识有了一个较大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用心组织前台柜员开展业务知识学习，在内部举行业务练兵活动，用心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3、向市行反洗钱工作办公室报送20xx年二季度客户洗钱风险等级划分报告和非现场监管分析报告，二季度识别对公新客户57家，对私新客户3579户。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这些都需要我在以后的工作中多学、多问、多总结，认真加以改善和完善，按照市行要求及委派会计主管的职权范围，严格履行岗位职责，努力做好分支行交办的各项工作任务。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3、加强人员管理，继续加强柜员培训，结合总市行各项规章制度、操作流程等对柜员开展会计基础培训，进一步提高柜员的工作效率和业务素养，用心为大家创造一个良好的工作氛围。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会计主管述职报告简短篇十八</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 ，会计工作质量有了明显提高，内控管理得到提升。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监管的内容也严格按照会计监管制度的规定和案件专项治理的要求逐条细化，不敢有丝毫的马虎。 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xx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xx里，总行继续聘请外部审计机构对我行20xx年年末和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xx年，我一是按照上级行统一部署，完成20xx年度全行会计报表转换的信息采集工作。二是定期做好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习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会计主管述职报告简短篇十九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 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 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在业务技能培训方面我努力三管齐下：1、抓规章制度学习。制订详实的学习计划，资料人手一份，晨会时间轮流领学、工作闲暇时间自学;每周五集中学、指</w:t>
      </w:r>
    </w:p>
    <w:p>
      <w:pPr>
        <w:ind w:left="0" w:right="0" w:firstLine="560"/>
        <w:spacing w:before="450" w:after="450" w:line="312" w:lineRule="auto"/>
      </w:pPr>
      <w:r>
        <w:rPr>
          <w:rFonts w:ascii="宋体" w:hAnsi="宋体" w:eastAsia="宋体" w:cs="宋体"/>
          <w:color w:val="000"/>
          <w:sz w:val="28"/>
          <w:szCs w:val="28"/>
        </w:rPr>
        <w:t xml:space="preserve">定内容讨论学;不仅组织大家学，更要求自己先学，确保在一起学时能起讲解辅导的作用;不仅学习传达最新文件要求，还对执行不到位的文件进行温故以知新。2、抓岗位实战训练。储备积累了业务理论知识，光纸上谈兵是不行的，总得有实战演练才行。平时要求各岗人员在业务操作中严格遵照操作规程办事，以老带新，互相监督，互相提醒，注重细节，注重总结。3、抓季度测试评讲。每季末，我会组织员工测试业务知识和技能，内容涉及基本制度、系统操作、反洗钱、票据防伪、点钞等方面。通过知识技能测试，调动了柜员学业务练技能的热情，自觉形成了“传、帮、带”，“赶、超、学”的良性竞争氛围。</w:t>
      </w:r>
    </w:p>
    <w:p>
      <w:pPr>
        <w:ind w:left="0" w:right="0" w:firstLine="560"/>
        <w:spacing w:before="450" w:after="450" w:line="312" w:lineRule="auto"/>
      </w:pPr>
      <w:r>
        <w:rPr>
          <w:rFonts w:ascii="宋体" w:hAnsi="宋体" w:eastAsia="宋体" w:cs="宋体"/>
          <w:color w:val="000"/>
          <w:sz w:val="28"/>
          <w:szCs w:val="28"/>
        </w:rPr>
        <w:t xml:space="preserve">四、发挥监督职能 提升会计核算质量</w:t>
      </w:r>
    </w:p>
    <w:p>
      <w:pPr>
        <w:ind w:left="0" w:right="0" w:firstLine="560"/>
        <w:spacing w:before="450" w:after="450" w:line="312" w:lineRule="auto"/>
      </w:pPr>
      <w:r>
        <w:rPr>
          <w:rFonts w:ascii="宋体" w:hAnsi="宋体" w:eastAsia="宋体" w:cs="宋体"/>
          <w:color w:val="000"/>
          <w:sz w:val="28"/>
          <w:szCs w:val="28"/>
        </w:rPr>
        <w:t xml:space="preserve">会计监督历来是会计工作中的一大难点。唯有业务知识功底扎实、制度要求掌握充分，会计监督职能才能得以淋漓精致地发挥，会计核算质量才能得以保障。</w:t>
      </w:r>
    </w:p>
    <w:p>
      <w:pPr>
        <w:ind w:left="0" w:right="0" w:firstLine="560"/>
        <w:spacing w:before="450" w:after="450" w:line="312" w:lineRule="auto"/>
      </w:pPr>
      <w:r>
        <w:rPr>
          <w:rFonts w:ascii="宋体" w:hAnsi="宋体" w:eastAsia="宋体" w:cs="宋体"/>
          <w:color w:val="000"/>
          <w:sz w:val="28"/>
          <w:szCs w:val="28"/>
        </w:rPr>
        <w:t xml:space="preserve">我部通过构建四道防线，时刻绷紧会计监督这根弦，充分履行事前、事中、事后全程监控职能。第一道为综合柜员，严密审查受理业务的凭证要素、业务手续、资金支付等的合理性、合规性等，如实记载柜面监督登记簿，能纠正的随即纠正,需要信贷部门调查反馈的则提交营业柜面会计监督意见及处理单，并按月向行长汇报柜面监督情况;第二道为坐班主任，一方面负责对当日重要业务、关键环节进行授权把关，对当日发现问题当日纠正，次日再逐笔审核会计凭证，及时解决业务处理过程中的问题。另一方面通过查库、查看账簿、审核报表、对账等形式对内部管理中的各个环节进行检查监督;第三道为财会主管，通过每日对各大业务系统运行情况的了解、每周调阅录像、每旬查库、资产安全检查、ic卡检查和印鉴卡与验印系统的核对、每日查看柜面人员的工作日志、月末审核银企同业对账、定期核对内外账务等方式全面检查辅导;第四道为全体临柜人员。每天组织柜面人员两次对当天业务处理进行回头看(上午11：00、下午16：00点)，发现差错当天整改，再次自查自纠，力争面面俱到，同时利用次日晨会对前一天处理的业务进行点评。</w:t>
      </w:r>
    </w:p>
    <w:p>
      <w:pPr>
        <w:ind w:left="0" w:right="0" w:firstLine="560"/>
        <w:spacing w:before="450" w:after="450" w:line="312" w:lineRule="auto"/>
      </w:pPr>
      <w:r>
        <w:rPr>
          <w:rFonts w:ascii="宋体" w:hAnsi="宋体" w:eastAsia="宋体" w:cs="宋体"/>
          <w:color w:val="000"/>
          <w:sz w:val="28"/>
          <w:szCs w:val="28"/>
        </w:rPr>
        <w:t xml:space="preserve">五、财务管理严谨 增收节支成效明显</w:t>
      </w:r>
    </w:p>
    <w:p>
      <w:pPr>
        <w:ind w:left="0" w:right="0" w:firstLine="560"/>
        <w:spacing w:before="450" w:after="450" w:line="312" w:lineRule="auto"/>
      </w:pPr>
      <w:r>
        <w:rPr>
          <w:rFonts w:ascii="宋体" w:hAnsi="宋体" w:eastAsia="宋体" w:cs="宋体"/>
          <w:color w:val="000"/>
          <w:sz w:val="28"/>
          <w:szCs w:val="28"/>
        </w:rPr>
        <w:t xml:space="preserve">今年以来，我能严格执行财务制度，加强财务核算，财务公开透明，真实反映经营状况，按月开展财务分析，及时提供财务决策信息。</w:t>
      </w:r>
    </w:p>
    <w:p>
      <w:pPr>
        <w:ind w:left="0" w:right="0" w:firstLine="560"/>
        <w:spacing w:before="450" w:after="450" w:line="312" w:lineRule="auto"/>
      </w:pPr>
      <w:r>
        <w:rPr>
          <w:rFonts w:ascii="宋体" w:hAnsi="宋体" w:eastAsia="宋体" w:cs="宋体"/>
          <w:color w:val="000"/>
          <w:sz w:val="28"/>
          <w:szCs w:val="28"/>
        </w:rPr>
        <w:t xml:space="preserve">一是思想上重视，行动上落实。年初，按照市行下达的财务费用指标，结合我行实际情况，做好季前预测，月中控制。对刚性费用支出做到预测细致、准确，合理压缩一些弹性开支，把好关，守住口。月底向行长汇报费用支出情况，上墙公布财务费用同期对比和指标下达情况，接受员工监督，形成了很好的财务公开透明的氛围。</w:t>
      </w:r>
    </w:p>
    <w:p>
      <w:pPr>
        <w:ind w:left="0" w:right="0" w:firstLine="560"/>
        <w:spacing w:before="450" w:after="450" w:line="312" w:lineRule="auto"/>
      </w:pPr>
      <w:r>
        <w:rPr>
          <w:rFonts w:ascii="宋体" w:hAnsi="宋体" w:eastAsia="宋体" w:cs="宋体"/>
          <w:color w:val="000"/>
          <w:sz w:val="28"/>
          <w:szCs w:val="28"/>
        </w:rPr>
        <w:t xml:space="preserve">二是加强利息、中间业务和出租收入的审核。严格执行利率政策，按月核对利息结计与收取，及时向行长和信贷部反馈，配合信贷部加强对欠息的收取。同时认真复核存放同业款项、存放人行款项、系统内资金的利息收支，遇有差异排找原因，确保计息入账不出差错。审核代理保险手续费收入、财务顾问费的收取，资产出租收入全额入账。</w:t>
      </w:r>
    </w:p>
    <w:p>
      <w:pPr>
        <w:ind w:left="0" w:right="0" w:firstLine="560"/>
        <w:spacing w:before="450" w:after="450" w:line="312" w:lineRule="auto"/>
      </w:pPr>
      <w:r>
        <w:rPr>
          <w:rFonts w:ascii="宋体" w:hAnsi="宋体" w:eastAsia="宋体" w:cs="宋体"/>
          <w:color w:val="000"/>
          <w:sz w:val="28"/>
          <w:szCs w:val="28"/>
        </w:rPr>
        <w:t xml:space="preserve">三是配合办公室做好资产管理，健全管理台账。每月初核对综合业务系统自动计提的折旧，如遇不符，及时查找原因，确保账实卡簿相符。8月份对无法继续使用的_件固定资产进行报废申请，目前已得到报废批复，进入报废处置环节。</w:t>
      </w:r>
    </w:p>
    <w:p>
      <w:pPr>
        <w:ind w:left="0" w:right="0" w:firstLine="560"/>
        <w:spacing w:before="450" w:after="450" w:line="312" w:lineRule="auto"/>
      </w:pPr>
      <w:r>
        <w:rPr>
          <w:rFonts w:ascii="宋体" w:hAnsi="宋体" w:eastAsia="宋体" w:cs="宋体"/>
          <w:color w:val="000"/>
          <w:sz w:val="28"/>
          <w:szCs w:val="28"/>
        </w:rPr>
        <w:t xml:space="preserve">副行长兼会计主管，既是领导者又是实际操作者，既是主角又是配角。长期从事财会工作的我，在财会主管的岗位，本以为轻车熟路，却并非像1+1=2那么简单。</w:t>
      </w:r>
    </w:p>
    <w:p>
      <w:pPr>
        <w:ind w:left="0" w:right="0" w:firstLine="560"/>
        <w:spacing w:before="450" w:after="450" w:line="312" w:lineRule="auto"/>
      </w:pPr>
      <w:r>
        <w:rPr>
          <w:rFonts w:ascii="宋体" w:hAnsi="宋体" w:eastAsia="宋体" w:cs="宋体"/>
          <w:color w:val="000"/>
          <w:sz w:val="28"/>
          <w:szCs w:val="28"/>
        </w:rPr>
        <w:t xml:space="preserve">回顾一年来的履职情况，我发现自身还存在一些不足，一是怎样才能不断地激活柜面人员的工作热情，增强财会人员的凝聚力和向心力，这是作为一个主管必须去思考的。其次是基础管理离规范化、精细化尚有距离，需要我拿出具体实施方案，不能拘泥于习惯性做法，提高员工对业务中出现新情况的应对能力。三是以前偏重事后监督，今后必须监督前移，注重即时性和现场监管，改变过去补、堵、纠的模式，在细、全、精上做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会计主管述职报告简短篇二十</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560"/>
        <w:spacing w:before="450" w:after="450" w:line="312" w:lineRule="auto"/>
      </w:pPr>
      <w:r>
        <w:rPr>
          <w:rFonts w:ascii="黑体" w:hAnsi="黑体" w:eastAsia="黑体" w:cs="黑体"/>
          <w:color w:val="000000"/>
          <w:sz w:val="34"/>
          <w:szCs w:val="34"/>
          <w:b w:val="1"/>
          <w:bCs w:val="1"/>
        </w:rPr>
        <w:t xml:space="preserve">网点会计主管述职报告 会计主管述职报告简短篇二十一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2024-10-06T06:36:48+08:00</dcterms:created>
  <dcterms:modified xsi:type="dcterms:W3CDTF">2024-10-06T06:36:48+08:00</dcterms:modified>
</cp:coreProperties>
</file>

<file path=docProps/custom.xml><?xml version="1.0" encoding="utf-8"?>
<Properties xmlns="http://schemas.openxmlformats.org/officeDocument/2006/custom-properties" xmlns:vt="http://schemas.openxmlformats.org/officeDocument/2006/docPropsVTypes"/>
</file>