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盘点黄金周 多少不一般 国庆长假的22个没想到</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今年的“十一”7天长假过得怎么样？记者在黄金周的采访中，竟然找出了22个“没想到”。这22个没想到共同勾勒出一幅金秋国庆动京城的迷人长卷。没想到十一当天结婚登记2024对  新《婚姻登记条例》正式实施的第一天，京城的23个婚姻登记处为大约2...</w:t>
      </w:r>
    </w:p>
    <w:p>
      <w:pPr>
        <w:ind w:left="0" w:right="0" w:firstLine="560"/>
        <w:spacing w:before="450" w:after="450" w:line="312" w:lineRule="auto"/>
      </w:pPr>
      <w:r>
        <w:rPr>
          <w:rFonts w:ascii="宋体" w:hAnsi="宋体" w:eastAsia="宋体" w:cs="宋体"/>
          <w:color w:val="000"/>
          <w:sz w:val="28"/>
          <w:szCs w:val="28"/>
        </w:rPr>
        <w:t xml:space="preserve">今年的“十一”7天长假过得怎么样？记者在黄金周的采访中，竟然找出了22个“没想到”。这22个没想到共同勾勒出一幅金秋国庆动京城的迷人长卷。</w:t>
      </w:r>
    </w:p>
    <w:p>
      <w:pPr>
        <w:ind w:left="0" w:right="0" w:firstLine="560"/>
        <w:spacing w:before="450" w:after="450" w:line="312" w:lineRule="auto"/>
      </w:pPr>
      <w:r>
        <w:rPr>
          <w:rFonts w:ascii="宋体" w:hAnsi="宋体" w:eastAsia="宋体" w:cs="宋体"/>
          <w:color w:val="000"/>
          <w:sz w:val="28"/>
          <w:szCs w:val="28"/>
        </w:rPr>
        <w:t xml:space="preserve">没想到十一当天结婚登记2024对  新《婚姻登记条例》正式实施的第一天，京城的23个婚姻登记处为大约2024对新人办理了婚姻登记手续。全市各婚姻登记机关为申请结婚当事人及其亲属免费提供了饮水、老花镜、报刊等服务项目，新人还可免费穿婚纱。</w:t>
      </w:r>
    </w:p>
    <w:p>
      <w:pPr>
        <w:ind w:left="0" w:right="0" w:firstLine="560"/>
        <w:spacing w:before="450" w:after="450" w:line="312" w:lineRule="auto"/>
      </w:pPr>
      <w:r>
        <w:rPr>
          <w:rFonts w:ascii="宋体" w:hAnsi="宋体" w:eastAsia="宋体" w:cs="宋体"/>
          <w:color w:val="000"/>
          <w:sz w:val="28"/>
          <w:szCs w:val="28"/>
        </w:rPr>
        <w:t xml:space="preserve">长假期间，北京的23个婚姻登记处都没有放假，仍按照以往作息时间对外办公，来申请结婚登记的新人，只要符合婚姻登记政策，当天都能领到结婚证书。  没想到饭馆订餐“全面告急”  为了享受国庆美食，许多人早在节前就订下了包桌。</w:t>
      </w:r>
    </w:p>
    <w:p>
      <w:pPr>
        <w:ind w:left="0" w:right="0" w:firstLine="560"/>
        <w:spacing w:before="450" w:after="450" w:line="312" w:lineRule="auto"/>
      </w:pPr>
      <w:r>
        <w:rPr>
          <w:rFonts w:ascii="宋体" w:hAnsi="宋体" w:eastAsia="宋体" w:cs="宋体"/>
          <w:color w:val="000"/>
          <w:sz w:val="28"/>
          <w:szCs w:val="28"/>
        </w:rPr>
        <w:t xml:space="preserve">柳泉居、全聚德、砂锅居、蟹老宋、沸腾鱼乡、同和居等众多老字号、新餐馆纷纷“告急”：10月1日至6日的包桌被预订一空，仅西城区鸿宾楼餐馆从1日到6日就预订了婚宴278桌。  没想到与院士握“手”成时尚  10月2日建成的“科学家手印手迹墙”坐落在中关村知春路口东北角，上面镶刻着工作生活在中关村的65位两院院士的铜铸手印手迹，其中包括有王选、王大珩……他们当中年纪最长者逾百岁，最年轻者43岁，在他们的手印旁是他们一生感悟最深的一句话。</w:t>
      </w:r>
    </w:p>
    <w:p>
      <w:pPr>
        <w:ind w:left="0" w:right="0" w:firstLine="560"/>
        <w:spacing w:before="450" w:after="450" w:line="312" w:lineRule="auto"/>
      </w:pPr>
      <w:r>
        <w:rPr>
          <w:rFonts w:ascii="宋体" w:hAnsi="宋体" w:eastAsia="宋体" w:cs="宋体"/>
          <w:color w:val="000"/>
          <w:sz w:val="28"/>
          <w:szCs w:val="28"/>
        </w:rPr>
        <w:t xml:space="preserve">在这里，和院士握“手”成为每个游人的最大乐趣。  没想到扮花车带来百万财富  “出门处处见花车”是今年国庆长假北京市民共同的感受，这让做鲜花生意的老板们喜笑颜开。</w:t>
      </w:r>
    </w:p>
    <w:p>
      <w:pPr>
        <w:ind w:left="0" w:right="0" w:firstLine="560"/>
        <w:spacing w:before="450" w:after="450" w:line="312" w:lineRule="auto"/>
      </w:pPr>
      <w:r>
        <w:rPr>
          <w:rFonts w:ascii="宋体" w:hAnsi="宋体" w:eastAsia="宋体" w:cs="宋体"/>
          <w:color w:val="000"/>
          <w:sz w:val="28"/>
          <w:szCs w:val="28"/>
        </w:rPr>
        <w:t xml:space="preserve">有媒体报道，“十一”期间北京街头大约驶过2500余辆花车，扎一辆花车大约需要400元钱，这2500辆花车带来了价值100万元的“花车经济”。  没想到长假英语也“疯狂”  10月2日在劳动人民文化宫开幕的第二届市民外语游园会吸引了众多市民英语爱好者，疯狂英语的创始人李阳的讲座博得了在场市民们的阵阵掌声。</w:t>
      </w:r>
    </w:p>
    <w:p>
      <w:pPr>
        <w:ind w:left="0" w:right="0" w:firstLine="560"/>
        <w:spacing w:before="450" w:after="450" w:line="312" w:lineRule="auto"/>
      </w:pPr>
      <w:r>
        <w:rPr>
          <w:rFonts w:ascii="宋体" w:hAnsi="宋体" w:eastAsia="宋体" w:cs="宋体"/>
          <w:color w:val="000"/>
          <w:sz w:val="28"/>
          <w:szCs w:val="28"/>
        </w:rPr>
        <w:t xml:space="preserve">活动一直持续了4天，许多人感觉这样的英语活动特别提神，有的就一口气说着英语游了4天。  没想到旅游健身成为新“卖点”  一些大型商场十一期间贴出了与以往不同的促销海报，内容是顾客在该商场购满一定金额后，可以参加多种户外活动，如户外探险野营、定向越野比赛等。</w:t>
      </w:r>
    </w:p>
    <w:p>
      <w:pPr>
        <w:ind w:left="0" w:right="0" w:firstLine="560"/>
        <w:spacing w:before="450" w:after="450" w:line="312" w:lineRule="auto"/>
      </w:pPr>
      <w:r>
        <w:rPr>
          <w:rFonts w:ascii="宋体" w:hAnsi="宋体" w:eastAsia="宋体" w:cs="宋体"/>
          <w:color w:val="000"/>
          <w:sz w:val="28"/>
          <w:szCs w:val="28"/>
        </w:rPr>
        <w:t xml:space="preserve">另外，一些购满一定金额又喜爱健身的顾客，还可获赠健身卡。建国门附近一家商场则举办了给顾客送文化和健康活动，顾客购物满一定金额后，可获赠一张老北京胡同游卡。</w:t>
      </w:r>
    </w:p>
    <w:p>
      <w:pPr>
        <w:ind w:left="0" w:right="0" w:firstLine="560"/>
        <w:spacing w:before="450" w:after="450" w:line="312" w:lineRule="auto"/>
      </w:pPr>
      <w:r>
        <w:rPr>
          <w:rFonts w:ascii="宋体" w:hAnsi="宋体" w:eastAsia="宋体" w:cs="宋体"/>
          <w:color w:val="000"/>
          <w:sz w:val="28"/>
          <w:szCs w:val="28"/>
        </w:rPr>
        <w:t xml:space="preserve">没想到机场比火车站还忙  许多北京人坐飞机出去玩已不再是奢侈的梦，黄金周期间首都机场日航班起降猛增至870架次，跃居亚洲首位，成为亚洲最繁忙的机场。业内人士预测，首都机场飞机起降数量将很快突破900架次。</w:t>
      </w:r>
    </w:p>
    <w:p>
      <w:pPr>
        <w:ind w:left="0" w:right="0" w:firstLine="560"/>
        <w:spacing w:before="450" w:after="450" w:line="312" w:lineRule="auto"/>
      </w:pPr>
      <w:r>
        <w:rPr>
          <w:rFonts w:ascii="宋体" w:hAnsi="宋体" w:eastAsia="宋体" w:cs="宋体"/>
          <w:color w:val="000"/>
          <w:sz w:val="28"/>
          <w:szCs w:val="28"/>
        </w:rPr>
        <w:t xml:space="preserve">没想到汽车租赁预订一空  今年“十一”许多打算驾车出游的人没有如愿租到汽车，因为早在9月下旬，汽车租赁公司的车辆几乎就被订购一空。今年租车市场主流车型仍以“老三样”——富康、桑塔纳、捷达等经济型轿车为主，价格不贵、省油经济而且皮实。</w:t>
      </w:r>
    </w:p>
    <w:p>
      <w:pPr>
        <w:ind w:left="0" w:right="0" w:firstLine="560"/>
        <w:spacing w:before="450" w:after="450" w:line="312" w:lineRule="auto"/>
      </w:pPr>
      <w:r>
        <w:rPr>
          <w:rFonts w:ascii="宋体" w:hAnsi="宋体" w:eastAsia="宋体" w:cs="宋体"/>
          <w:color w:val="000"/>
          <w:sz w:val="28"/>
          <w:szCs w:val="28"/>
        </w:rPr>
        <w:t xml:space="preserve">此外，今年“十一”预订异地租车的人数大增。  没想到胶卷照得这么费  参加由市委宣传部、首都文明办、市文化局、团市委举办的“古都新韵———北京七日”摄影大赛的发烧友，差不多每人都拍了二三十个胶卷。</w:t>
      </w:r>
    </w:p>
    <w:p>
      <w:pPr>
        <w:ind w:left="0" w:right="0" w:firstLine="560"/>
        <w:spacing w:before="450" w:after="450" w:line="312" w:lineRule="auto"/>
      </w:pPr>
      <w:r>
        <w:rPr>
          <w:rFonts w:ascii="宋体" w:hAnsi="宋体" w:eastAsia="宋体" w:cs="宋体"/>
          <w:color w:val="000"/>
          <w:sz w:val="28"/>
          <w:szCs w:val="28"/>
        </w:rPr>
        <w:t xml:space="preserve">转河岸边、耕织图畔、明城墙上、金中都纪念阙下，到处都是京城摄影爱好者的身影。  没想到下岗女工成了“宴会嫂”  由下岗女工组成的“宴会嫂”经过培训，凭借真诚、细致、周到的服务，黄金周里活跃在京城五星级酒店的宴会席上。</w:t>
      </w:r>
    </w:p>
    <w:p>
      <w:pPr>
        <w:ind w:left="0" w:right="0" w:firstLine="560"/>
        <w:spacing w:before="450" w:after="450" w:line="312" w:lineRule="auto"/>
      </w:pPr>
      <w:r>
        <w:rPr>
          <w:rFonts w:ascii="宋体" w:hAnsi="宋体" w:eastAsia="宋体" w:cs="宋体"/>
          <w:color w:val="000"/>
          <w:sz w:val="28"/>
          <w:szCs w:val="28"/>
        </w:rPr>
        <w:t xml:space="preserve">中国大饭店“十一”黄金周期间共使用“宴会嫂”100多人次，平均每人每天工作5至6小时。  没想到“考研族”主动放弃长假  几乎所有的人在尽情享受“十一”长假的时候，高校里准备考研的大四生们却主动放弃了7日狂欢，依然每天穿梭在宿舍—图书馆—食堂这三点一线之间，他们希望好好利用这7天记点东西，要是这7天放松了，就很难再找到原先备考的状态了。</w:t>
      </w:r>
    </w:p>
    <w:p>
      <w:pPr>
        <w:ind w:left="0" w:right="0" w:firstLine="560"/>
        <w:spacing w:before="450" w:after="450" w:line="312" w:lineRule="auto"/>
      </w:pPr>
      <w:r>
        <w:rPr>
          <w:rFonts w:ascii="宋体" w:hAnsi="宋体" w:eastAsia="宋体" w:cs="宋体"/>
          <w:color w:val="000"/>
          <w:sz w:val="28"/>
          <w:szCs w:val="28"/>
        </w:rPr>
        <w:t xml:space="preserve">没想到经济型旅店几近客满  根据北京市旅店行业协会对20家经济型旅店的抽样统计，北京经济型旅店客房出租率在黄金周期间达到91％，其中繁华地区旅店入住率达到饱和状态，部分旅店接待旅客超过常规容量，采取了加床等增容措施。  没想到买房成了大热门  “十一”假期，很多人把时间毫不吝惜地花在了看房和买房上。</w:t>
      </w:r>
    </w:p>
    <w:p>
      <w:pPr>
        <w:ind w:left="0" w:right="0" w:firstLine="560"/>
        <w:spacing w:before="450" w:after="450" w:line="312" w:lineRule="auto"/>
      </w:pPr>
      <w:r>
        <w:rPr>
          <w:rFonts w:ascii="宋体" w:hAnsi="宋体" w:eastAsia="宋体" w:cs="宋体"/>
          <w:color w:val="000"/>
          <w:sz w:val="28"/>
          <w:szCs w:val="28"/>
        </w:rPr>
        <w:t xml:space="preserve">位于通州的格兰晴天项目在黄金周前5天就销售70多套房，销售额2024多万元，超过了平时的3倍。主办方不但准备了包括冰箱、洗衣机等丰富的奖品，并针对项目封顶业主们最为关心的装修问题，精心布置了多个不同组合及风格的样板间。</w:t>
      </w:r>
    </w:p>
    <w:p>
      <w:pPr>
        <w:ind w:left="0" w:right="0" w:firstLine="560"/>
        <w:spacing w:before="450" w:after="450" w:line="312" w:lineRule="auto"/>
      </w:pPr>
      <w:r>
        <w:rPr>
          <w:rFonts w:ascii="宋体" w:hAnsi="宋体" w:eastAsia="宋体" w:cs="宋体"/>
          <w:color w:val="000"/>
          <w:sz w:val="28"/>
          <w:szCs w:val="28"/>
        </w:rPr>
        <w:t xml:space="preserve">没想到博士争考公务员  10月6日，北京市计委公开招考10名博士公务员，没想到吸引了198名海内外博士报名，录取比率几乎是20比1。笔试结束后，市计委将从公共科目成绩合格线以上人员中，根据专业知识笔试成绩，按照1比3的比例确定参加心理测试和面试入围人选。</w:t>
      </w:r>
    </w:p>
    <w:p>
      <w:pPr>
        <w:ind w:left="0" w:right="0" w:firstLine="560"/>
        <w:spacing w:before="450" w:after="450" w:line="312" w:lineRule="auto"/>
      </w:pPr>
      <w:r>
        <w:rPr>
          <w:rFonts w:ascii="宋体" w:hAnsi="宋体" w:eastAsia="宋体" w:cs="宋体"/>
          <w:color w:val="000"/>
          <w:sz w:val="28"/>
          <w:szCs w:val="28"/>
        </w:rPr>
        <w:t xml:space="preserve">此后，再根据面试成绩，并参考心理测试结果，按照1比2比例确定组织考察人选。  没想到对讲机成为节日新宠  今年“十一”，喜欢自驾游的北京人迷上了民用对讲机，既新鲜有趣又省去了手机话费和漫游费，一些饭店、婚庆公司也在黄金周前成了对讲机购买的大户。</w:t>
      </w:r>
    </w:p>
    <w:p>
      <w:pPr>
        <w:ind w:left="0" w:right="0" w:firstLine="560"/>
        <w:spacing w:before="450" w:after="450" w:line="312" w:lineRule="auto"/>
      </w:pPr>
      <w:r>
        <w:rPr>
          <w:rFonts w:ascii="宋体" w:hAnsi="宋体" w:eastAsia="宋体" w:cs="宋体"/>
          <w:color w:val="000"/>
          <w:sz w:val="28"/>
          <w:szCs w:val="28"/>
        </w:rPr>
        <w:t xml:space="preserve">相对于手机来说，对讲机具有可以实现多方通话、不收通话费等优点，而且通话半径最远可以达到3公里，因此开始被大家接受。  没想到装修签合同成为“节日快餐”  尽管长假期间禁止装修施工，可准备装修的消费者和装饰公司却没少签合同。</w:t>
      </w:r>
    </w:p>
    <w:p>
      <w:pPr>
        <w:ind w:left="0" w:right="0" w:firstLine="560"/>
        <w:spacing w:before="450" w:after="450" w:line="312" w:lineRule="auto"/>
      </w:pPr>
      <w:r>
        <w:rPr>
          <w:rFonts w:ascii="宋体" w:hAnsi="宋体" w:eastAsia="宋体" w:cs="宋体"/>
          <w:color w:val="000"/>
          <w:sz w:val="28"/>
          <w:szCs w:val="28"/>
        </w:rPr>
        <w:t xml:space="preserve">京城几家规模较大的建材市场，10月3日开始客流量猛增，比平常周末人数要高20％左右，签单量也大幅上升，同时带动了建材、家具的销售。与以往相比，假日期间消费者有更充足的时间比较和考虑，但咨询、量房、最终签合同的周期却由平常的1至2周变成1至3天，简直成了“节日快餐”。</w:t>
      </w:r>
    </w:p>
    <w:p>
      <w:pPr>
        <w:ind w:left="0" w:right="0" w:firstLine="560"/>
        <w:spacing w:before="450" w:after="450" w:line="312" w:lineRule="auto"/>
      </w:pPr>
      <w:r>
        <w:rPr>
          <w:rFonts w:ascii="宋体" w:hAnsi="宋体" w:eastAsia="宋体" w:cs="宋体"/>
          <w:color w:val="000"/>
          <w:sz w:val="28"/>
          <w:szCs w:val="28"/>
        </w:rPr>
        <w:t xml:space="preserve">本报记者周家望  没想到数字产品最热销  据不完全统计，海龙电子市场、西单商场、百脑汇等各商家数字产品销售增长了30％，北京国美电器10月1日销售突破1亿元、苏宁电器当天销售也突破了5000万元。蓝岛大厦相机的销售量与销售额同比增幅分别高达98％和56％；背投电视也卖出12台，同比增长50％。</w:t>
      </w:r>
    </w:p>
    <w:p>
      <w:pPr>
        <w:ind w:left="0" w:right="0" w:firstLine="560"/>
        <w:spacing w:before="450" w:after="450" w:line="312" w:lineRule="auto"/>
      </w:pPr>
      <w:r>
        <w:rPr>
          <w:rFonts w:ascii="宋体" w:hAnsi="宋体" w:eastAsia="宋体" w:cs="宋体"/>
          <w:color w:val="000"/>
          <w:sz w:val="28"/>
          <w:szCs w:val="28"/>
        </w:rPr>
        <w:t xml:space="preserve">没想到看车、买车成新热点  京城主要汽车交易市场人流涌动，作为全国汽车交易“晴雨表”的亚运村汽车交易市场，预订汽车比平日增长三分之一。此外还有北方汽车市场举办的北京第二届中国轿车大汇展，崇文区政府与北京汽车流通协会共同举办的秋季车展。</w:t>
      </w:r>
    </w:p>
    <w:p>
      <w:pPr>
        <w:ind w:left="0" w:right="0" w:firstLine="560"/>
        <w:spacing w:before="450" w:after="450" w:line="312" w:lineRule="auto"/>
      </w:pPr>
      <w:r>
        <w:rPr>
          <w:rFonts w:ascii="宋体" w:hAnsi="宋体" w:eastAsia="宋体" w:cs="宋体"/>
          <w:color w:val="000"/>
          <w:sz w:val="28"/>
          <w:szCs w:val="28"/>
        </w:rPr>
        <w:t xml:space="preserve">没想到家装建材市场人气旺  据统计，从10月3日开始，本市14家主要家居建材市场客流开始迅速上升，比平常周末要高20％以上，签单量也大幅上升，居然之家平均日签单量在260万元左右；东易日盛家装公司节日前5天接待家装客户300多家，签订家装合同超过1000万元。  没想到服装消费增长迅速  据统计，节日期间燕莎商城、新世界商场、翠微大厦、百盛购物中心、崇光百货等商场服装类商品销售增长均超过了20％。</w:t>
      </w:r>
    </w:p>
    <w:p>
      <w:pPr>
        <w:ind w:left="0" w:right="0" w:firstLine="560"/>
        <w:spacing w:before="450" w:after="450" w:line="312" w:lineRule="auto"/>
      </w:pPr>
      <w:r>
        <w:rPr>
          <w:rFonts w:ascii="宋体" w:hAnsi="宋体" w:eastAsia="宋体" w:cs="宋体"/>
          <w:color w:val="000"/>
          <w:sz w:val="28"/>
          <w:szCs w:val="28"/>
        </w:rPr>
        <w:t xml:space="preserve">人们对出门旅游的热衷带火了休闲服装的热销。贵友大厦业务部负责人告诉记者，这两天，一个品牌休闲服的销售一天就达到二十多万元，是平时的3到4倍。</w:t>
      </w:r>
    </w:p>
    <w:p>
      <w:pPr>
        <w:ind w:left="0" w:right="0" w:firstLine="560"/>
        <w:spacing w:before="450" w:after="450" w:line="312" w:lineRule="auto"/>
      </w:pPr>
      <w:r>
        <w:rPr>
          <w:rFonts w:ascii="宋体" w:hAnsi="宋体" w:eastAsia="宋体" w:cs="宋体"/>
          <w:color w:val="000"/>
          <w:sz w:val="28"/>
          <w:szCs w:val="28"/>
        </w:rPr>
        <w:t xml:space="preserve">（记者/杨滨）  没想到外地客青睐中小公园  据统计，10月1日至10月7日，本市11个公园共接待游客约205万人次。其中，中小公园今年意外地被外地游客青睐。</w:t>
      </w:r>
    </w:p>
    <w:p>
      <w:pPr>
        <w:ind w:left="0" w:right="0" w:firstLine="560"/>
        <w:spacing w:before="450" w:after="450" w:line="312" w:lineRule="auto"/>
      </w:pPr>
      <w:r>
        <w:rPr>
          <w:rFonts w:ascii="宋体" w:hAnsi="宋体" w:eastAsia="宋体" w:cs="宋体"/>
          <w:color w:val="000"/>
          <w:sz w:val="28"/>
          <w:szCs w:val="28"/>
        </w:rPr>
        <w:t xml:space="preserve">北京植物园首届金秋欢乐游园节、中山公园的“兰桂飘香书画展”和“名花盆景奇石展”、北海公园的首都根艺博览、玉渊潭的“田园秋色”游园会等，都吸引了中外游人参观游览。（记/者孟环  通讯员/王钟英  王京芳）  没想到旅游重休闲  今年黄金周，北京旅游业推出了百余项丰富新颖的旅游活动，以大型游园（山）会、采摘节、登山节、民俗以及科技展、车展、花展、书画展、文化展、宠物展、果实展、雕塑展等各种展览为主，适合各个年龄层次和不同爱好游客的需求。</w:t>
      </w:r>
    </w:p>
    <w:p>
      <w:pPr>
        <w:ind w:left="0" w:right="0" w:firstLine="560"/>
        <w:spacing w:before="450" w:after="450" w:line="312" w:lineRule="auto"/>
      </w:pPr>
      <w:r>
        <w:rPr>
          <w:rFonts w:ascii="宋体" w:hAnsi="宋体" w:eastAsia="宋体" w:cs="宋体"/>
          <w:color w:val="000"/>
          <w:sz w:val="28"/>
          <w:szCs w:val="28"/>
        </w:rPr>
        <w:t xml:space="preserve">节日期间本市市民在京游的共有192万人次，比去年同期增长了22％。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2024-11-08T17:40:48+08:00</dcterms:created>
  <dcterms:modified xsi:type="dcterms:W3CDTF">2024-11-08T17:40:48+08:00</dcterms:modified>
</cp:coreProperties>
</file>

<file path=docProps/custom.xml><?xml version="1.0" encoding="utf-8"?>
<Properties xmlns="http://schemas.openxmlformats.org/officeDocument/2006/custom-properties" xmlns:vt="http://schemas.openxmlformats.org/officeDocument/2006/docPropsVTypes"/>
</file>