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乡镇深入学习实践科学发展观活动实施方案</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一、重要意义  深入开展学习实践活动，是用中国特色社会主义理论体系武装全党的重大举措，是深入推进改革开放、推动经济社会又好又快发展、促进社会和谐稳定的迫切需要，是提高党的执政能力、保持和发展党的先进性的必然要求，是应对挑战、化解矛盾、统...</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深入开展学习实践活动，是用中国特色社会主义理论体系武装全党的重大举措，是深入推进改革开放、推动经济社会又好又快发展、促进社会和谐稳定的迫切需要，是提高党的执政能力、保持和发展党的先进性的必然要求，是应对挑战、化解矛盾、统一思想、深化认识的重大契机，是抓班子、带队伍、强作风的有效途径。</w:t>
      </w:r>
    </w:p>
    <w:p>
      <w:pPr>
        <w:ind w:left="0" w:right="0" w:firstLine="560"/>
        <w:spacing w:before="450" w:after="450" w:line="312" w:lineRule="auto"/>
      </w:pPr>
      <w:r>
        <w:rPr>
          <w:rFonts w:ascii="宋体" w:hAnsi="宋体" w:eastAsia="宋体" w:cs="宋体"/>
          <w:color w:val="000"/>
          <w:sz w:val="28"/>
          <w:szCs w:val="28"/>
        </w:rPr>
        <w:t xml:space="preserve">乡村处于推动科学发展、促进社会和谐的第一线，是党的全部工作和战斗力的基础，也是深入贯彻落实科学发展观的基础。近年来，全镇各级党组织和广大党员干部群众，认真学习贯彻党的十七大精神，坚持用科学发展观统领全局、指导工作、推进发展，经济社会呈现出又好又快发展的生动局面。实践证明，科学发展观对于经济社会和各项事业发展起到了巨大的推动作用，越来越显示出强大的真理力量，越来越得到干部群众的衷心拥护。因此，开展学习实践活动是上级要求、发展所需、群众所盼。认真扎实开展好学习实践活动，把科学发展观落实到每一个基层党组织，扎根于每一个党员头脑，对于深入贯彻落实科学发展观，统筹城乡发展，维护基层和谐稳定，加快建设富裕和谐文明新**具有十分重要的意义。各级党组织要充分认识开展学习实践活动的重要性和必要性，切实增强责任感和使命感，教育引导基层党组织和广大党员积极投身学习实践活动，不断加深对科学发展观的理解，不断提高推进科学发展的本领，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开展第三批学习实践活动，要按照“党员干部受教育、科学发展上水平、人民群众得实惠”的要求，牢牢把握“坚持解放思想、突出实践特色、贯彻群众路线、正面教育为主”的原则，努力实现“提高思想认识、解决突出问题、加强基层组织、促进科学发展”的具体目标。要围绕“热爱**、共谋发展”的主题，坚持理论联系实际，科学安排，协调推进，既要完成好“规定动作”，又要根据各自实际组织好“自选动作”，使学习实践活动各项工作有机衔接、前后呼应、扎实推进，特别是要突出“五个更加注重”，引导全县广大党员以宽广的视野认识发展，以宽阔的胸怀推动发展，以宽容的心态支持发展，以宽松的环境保障发展，切实把学习实践活动办成群众满意工程。</w:t>
      </w:r>
    </w:p>
    <w:p>
      <w:pPr>
        <w:ind w:left="0" w:right="0" w:firstLine="560"/>
        <w:spacing w:before="450" w:after="450" w:line="312" w:lineRule="auto"/>
      </w:pPr>
      <w:r>
        <w:rPr>
          <w:rFonts w:ascii="宋体" w:hAnsi="宋体" w:eastAsia="宋体" w:cs="宋体"/>
          <w:color w:val="000"/>
          <w:sz w:val="28"/>
          <w:szCs w:val="28"/>
        </w:rPr>
        <w:t xml:space="preserve">1、更加注重取得实效，在突出实践特色、开展主题活动上下功夫。要在扎实做好规定动作的基础上，围绕“热爱**，共谋发展”主题，深入开展“五大”实践活动，并将“五大”实践活动贯穿整个学习实践活动始终。一是大宣讲。镇党委政府班子主要领导每人至少深入到两个农村宣讲科学发展观，镇学习实践活动领导小组办公室要聘请县委党校理论教员深入农村宣讲，大学生村干部要对所在农村党员进行全面辅导。要形成宣讲的合力，多讲、细讲、深讲，切实使广大农村党员理解科学发展观的科学内涵。二是大调查。分别确定重点村和典型村，组织力量进行深入调查，明确问题，制定方案，消除矛盾隐患，扎实进行整改，确实给全镇学习实践活动做好表率。三是大交流。镇党委和各支部要组织农村主干和农村党员实地参观交流，学习经验。其他各参学单位也要挖掘推广本行业学习实践科学发展观的先进典型，用身边人、身边事教育广大党员，把学习具体化、形象化。四是大讨论。要组织农村主干和农村党员，从推动科学发展的实际出发，查找影响和制约科学发展的突出问题，党员干部党性党风党纪方面的突出问题，基层组织和党员队伍建设方面的突出问题，并剖析根源、思考对策。五是大办实事。要从广大群众的迫切要求出发，多办解民忧、增民利、暖民心的实事好事。此外，学校要组织好教育质量提升等活动；医院要积极开展方便群众求医问药、送医送药等活动；新经济组织和新社会组织要对照职能、贴近民生，为员工办实事办好事，为群众提供优质服务。</w:t>
      </w:r>
    </w:p>
    <w:p>
      <w:pPr>
        <w:ind w:left="0" w:right="0" w:firstLine="560"/>
        <w:spacing w:before="450" w:after="450" w:line="312" w:lineRule="auto"/>
      </w:pPr>
      <w:r>
        <w:rPr>
          <w:rFonts w:ascii="宋体" w:hAnsi="宋体" w:eastAsia="宋体" w:cs="宋体"/>
          <w:color w:val="000"/>
          <w:sz w:val="28"/>
          <w:szCs w:val="28"/>
        </w:rPr>
        <w:t xml:space="preserve">2、更加注重简便易行，在贴近基层实际、贴近党员群众上下功夫。活动步骤上，要在坚持“三个阶段，六项工作”总体安排的前提下，根据参加学习实践活动单位和基层党组织的实际，灵活安排活动时间，科学设计活动步骤。学习内容上，要注重通俗易懂；学习方式上，要注重喜闻乐见，使学习实践活动要求更加切合基层实际。要充分尊重基层和党员的首创精神，鼓励和支持基层单位创新实践载体和活动方式。要精心组织、严格把关、厉行节俭、力戒形式主义，确保学习实践活动的质量。</w:t>
      </w:r>
    </w:p>
    <w:p>
      <w:pPr>
        <w:ind w:left="0" w:right="0" w:firstLine="560"/>
        <w:spacing w:before="450" w:after="450" w:line="312" w:lineRule="auto"/>
      </w:pPr>
      <w:r>
        <w:rPr>
          <w:rFonts w:ascii="宋体" w:hAnsi="宋体" w:eastAsia="宋体" w:cs="宋体"/>
          <w:color w:val="000"/>
          <w:sz w:val="28"/>
          <w:szCs w:val="28"/>
        </w:rPr>
        <w:t xml:space="preserve">3、更加注重分类指导，在因地制宜、区别对待上下功夫。在第三批学习实践活动中，农村是重点，要下功夫抓好；“两新”组织和流动党员是难点，要采取切实有效措施予以突破。同时，要针对单位，农村、中小学校、医院，“两新”组织等不同类型单位，分别找准开展学习实践活动的着力点。各单位、农村要着力于发挥党组织发展农业、建设农村、致富农民的领导核心作用，着力于增强党组织及党员干部带头致富、带领群众致富的本领；中小学校要着力于发挥党组织推进教育改革、提高教育教学和管理水平、加强师资队伍和师德师风建设的政治核心作用；医院要着力于发挥党组织加强医德医风建设、改善医疗条件、提高医疗水平、构建和谐医患关系的政治核心作用；非公有制经济组织中的基层党组织要着力探索拓展党组织和党员贯彻党的方针政策、团结凝聚职工群众、维护各方合法权益、促进企业健康发展的方法和途径。</w:t>
      </w:r>
    </w:p>
    <w:p>
      <w:pPr>
        <w:ind w:left="0" w:right="0" w:firstLine="560"/>
        <w:spacing w:before="450" w:after="450" w:line="312" w:lineRule="auto"/>
      </w:pPr>
      <w:r>
        <w:rPr>
          <w:rFonts w:ascii="宋体" w:hAnsi="宋体" w:eastAsia="宋体" w:cs="宋体"/>
          <w:color w:val="000"/>
          <w:sz w:val="28"/>
          <w:szCs w:val="28"/>
        </w:rPr>
        <w:t xml:space="preserve">4、更加注重强化基层，在转化升级、提升效能上下功夫。要以开展学习实践活动为契机，全面推进基层党组织建设和党员队伍建设。要把学习贯彻党的十七届四中全会精神同学习实践活动紧密结合起来。要以学习实践科学发展观为主题继续深化开展“各单位班子创四好”、“农村班子帮建升级创十好”、“企业班子创四好”和“党员责任区”、“党员示范岗”、“设岗定责”、流动党员“在当地争先锋，为家乡作贡献”、民兵预备役党员“军辉映党旗”等多种形式的创先争优活动，提高基层党组织在推进科学发展中的执行力，提高乡、村干部的四种能力（带领群众致富的能力，化解矛盾、促进和谐的能力，干工程、办实事、关注民生的能力，贯彻科学发展观的能力），努力把基层党组织建设成为贯彻落实科学发展观的坚强堡垒，把广大党员队伍建设成为贯彻落实科学发展观的骨干力量，以基层党组织建设带动基层政权建设和其他各类基层组织建设。同时，各村、各单位还要加强基层组织活动场所建设和党员干部现代远程教育站点建设工作。</w:t>
      </w:r>
    </w:p>
    <w:p>
      <w:pPr>
        <w:ind w:left="0" w:right="0" w:firstLine="560"/>
        <w:spacing w:before="450" w:after="450" w:line="312" w:lineRule="auto"/>
      </w:pPr>
      <w:r>
        <w:rPr>
          <w:rFonts w:ascii="宋体" w:hAnsi="宋体" w:eastAsia="宋体" w:cs="宋体"/>
          <w:color w:val="000"/>
          <w:sz w:val="28"/>
          <w:szCs w:val="28"/>
        </w:rPr>
        <w:t xml:space="preserve">5、更加注重统筹协调，在整体推进、上下联动上下功夫。开展学习实践活动与抓好当前各项工作是有机统一的整体。要把学习实践活动与本地本单位中心任务、日常工作统筹起来，使开展学习实践活动成为促进各项工作的有利契机，以推动各项工作来检验学习实践活动成效。要把“七大行动（农民增收大行动、卫生整治大行动、旅游促销大行动、扶贫帮困大行动、招商引资大行动、学习培训大行动、人才创业大行动）、五项机制（党员干部教育培训机制、农村民主管理机制、化解矛盾解决问题机制、干部干工程办实事机制、用科学发展观考评干部机制）”贯穿到第三批学习实践活动中。</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第三批学习实践活动以基层党组织领导班子和基层单位党员负责人为重点，相关单位全体党员参加。采取统一部署、领导带头、压茬推进的方式进行。镇机关部门从2024年9月开始，集中活动时间6个月。村、学校、卫生院、企业及新经济组织、新社会组织在10月前认真做好准备工作，集中活动从10月开始，时间不少于4个月；集中活动基本结束后，安排1个月左右时间进一步抓好整改落实。</w:t>
      </w:r>
    </w:p>
    <w:p>
      <w:pPr>
        <w:ind w:left="0" w:right="0" w:firstLine="560"/>
        <w:spacing w:before="450" w:after="450" w:line="312" w:lineRule="auto"/>
      </w:pPr>
      <w:r>
        <w:rPr>
          <w:rFonts w:ascii="宋体" w:hAnsi="宋体" w:eastAsia="宋体" w:cs="宋体"/>
          <w:color w:val="000"/>
          <w:sz w:val="28"/>
          <w:szCs w:val="28"/>
        </w:rPr>
        <w:t xml:space="preserve">重点抓好学习培训、深入调研、开展继续解放思想大讨论三个环节。采取个人自学、集中培训、专题辅导、集体研讨等形式，组织党员干部进行理论学习，把理论学习贯穿活动始终。镇党委理论学习中心组学习不少于3次。提倡在职党员记学习笔记、撰写心得体会，但不作统一要求，不以字数多少作为衡量学习效果的标准。通过学习，深刻领会掌握科学发展观的精神实质，进一步推动思想解放，以思想解放引领观念更新，以思想解放推进实践创新。</w:t>
      </w:r>
    </w:p>
    <w:p>
      <w:pPr>
        <w:ind w:left="0" w:right="0" w:firstLine="560"/>
        <w:spacing w:before="450" w:after="450" w:line="312" w:lineRule="auto"/>
      </w:pPr>
      <w:r>
        <w:rPr>
          <w:rFonts w:ascii="宋体" w:hAnsi="宋体" w:eastAsia="宋体" w:cs="宋体"/>
          <w:color w:val="000"/>
          <w:sz w:val="28"/>
          <w:szCs w:val="28"/>
        </w:rPr>
        <w:t xml:space="preserve">本阶段重点开展“四个四”主题活动：</w:t>
      </w:r>
    </w:p>
    <w:p>
      <w:pPr>
        <w:ind w:left="0" w:right="0" w:firstLine="560"/>
        <w:spacing w:before="450" w:after="450" w:line="312" w:lineRule="auto"/>
      </w:pPr>
      <w:r>
        <w:rPr>
          <w:rFonts w:ascii="宋体" w:hAnsi="宋体" w:eastAsia="宋体" w:cs="宋体"/>
          <w:color w:val="000"/>
          <w:sz w:val="28"/>
          <w:szCs w:val="28"/>
        </w:rPr>
        <w:t xml:space="preserve">1、开办以“四个一”为主要思路的科学发展大讲堂</w:t>
      </w:r>
    </w:p>
    <w:p>
      <w:pPr>
        <w:ind w:left="0" w:right="0" w:firstLine="560"/>
        <w:spacing w:before="450" w:after="450" w:line="312" w:lineRule="auto"/>
      </w:pPr>
      <w:r>
        <w:rPr>
          <w:rFonts w:ascii="宋体" w:hAnsi="宋体" w:eastAsia="宋体" w:cs="宋体"/>
          <w:color w:val="000"/>
          <w:sz w:val="28"/>
          <w:szCs w:val="28"/>
        </w:rPr>
        <w:t xml:space="preserve">请党校教师作一次辅导报告，每一名副科级以上党员讲一节党课，组织一次“镇村干部科学发展讲坛”，举办一次科学发展观演讲比赛。</w:t>
      </w:r>
    </w:p>
    <w:p>
      <w:pPr>
        <w:ind w:left="0" w:right="0" w:firstLine="560"/>
        <w:spacing w:before="450" w:after="450" w:line="312" w:lineRule="auto"/>
      </w:pPr>
      <w:r>
        <w:rPr>
          <w:rFonts w:ascii="宋体" w:hAnsi="宋体" w:eastAsia="宋体" w:cs="宋体"/>
          <w:color w:val="000"/>
          <w:sz w:val="28"/>
          <w:szCs w:val="28"/>
        </w:rPr>
        <w:t xml:space="preserve">2、组织以“四学”为主要形式的理论大学习</w:t>
      </w:r>
    </w:p>
    <w:p>
      <w:pPr>
        <w:ind w:left="0" w:right="0" w:firstLine="560"/>
        <w:spacing w:before="450" w:after="450" w:line="312" w:lineRule="auto"/>
      </w:pPr>
      <w:r>
        <w:rPr>
          <w:rFonts w:ascii="宋体" w:hAnsi="宋体" w:eastAsia="宋体" w:cs="宋体"/>
          <w:color w:val="000"/>
          <w:sz w:val="28"/>
          <w:szCs w:val="28"/>
        </w:rPr>
        <w:t xml:space="preserve">领导干部结对帮学、大学生村官入村入户领学、对流动党员进行送学、远程教育辅导助学。</w:t>
      </w:r>
    </w:p>
    <w:p>
      <w:pPr>
        <w:ind w:left="0" w:right="0" w:firstLine="560"/>
        <w:spacing w:before="450" w:after="450" w:line="312" w:lineRule="auto"/>
      </w:pPr>
      <w:r>
        <w:rPr>
          <w:rFonts w:ascii="宋体" w:hAnsi="宋体" w:eastAsia="宋体" w:cs="宋体"/>
          <w:color w:val="000"/>
          <w:sz w:val="28"/>
          <w:szCs w:val="28"/>
        </w:rPr>
        <w:t xml:space="preserve">3、坚持以“四访四问”为主要内容的“民情大走访”。</w:t>
      </w:r>
    </w:p>
    <w:p>
      <w:pPr>
        <w:ind w:left="0" w:right="0" w:firstLine="560"/>
        <w:spacing w:before="450" w:after="450" w:line="312" w:lineRule="auto"/>
      </w:pPr>
      <w:r>
        <w:rPr>
          <w:rFonts w:ascii="宋体" w:hAnsi="宋体" w:eastAsia="宋体" w:cs="宋体"/>
          <w:color w:val="000"/>
          <w:sz w:val="28"/>
          <w:szCs w:val="28"/>
        </w:rPr>
        <w:t xml:space="preserve">即访小康户、产业户，问致富经验；访老干部、老党员，问发展良策；访上访户、意见户，问事情原委；访困难户、低保户，问衣食冷暖。</w:t>
      </w:r>
    </w:p>
    <w:p>
      <w:pPr>
        <w:ind w:left="0" w:right="0" w:firstLine="560"/>
        <w:spacing w:before="450" w:after="450" w:line="312" w:lineRule="auto"/>
      </w:pPr>
      <w:r>
        <w:rPr>
          <w:rFonts w:ascii="宋体" w:hAnsi="宋体" w:eastAsia="宋体" w:cs="宋体"/>
          <w:color w:val="000"/>
          <w:sz w:val="28"/>
          <w:szCs w:val="28"/>
        </w:rPr>
        <w:t xml:space="preserve">4、开展以“四宽”为主要主题的“村情发展大讨论”</w:t>
      </w:r>
    </w:p>
    <w:p>
      <w:pPr>
        <w:ind w:left="0" w:right="0" w:firstLine="560"/>
        <w:spacing w:before="450" w:after="450" w:line="312" w:lineRule="auto"/>
      </w:pPr>
      <w:r>
        <w:rPr>
          <w:rFonts w:ascii="宋体" w:hAnsi="宋体" w:eastAsia="宋体" w:cs="宋体"/>
          <w:color w:val="000"/>
          <w:sz w:val="28"/>
          <w:szCs w:val="28"/>
        </w:rPr>
        <w:t xml:space="preserve">这一阶段是学习实践活动承上启下的关键阶段，主要任务是找准突出问题、完善发展思路，着力做到“五对照五查找五明确”，即：⑴对照“八个必须、八个解放出来”，查找在发展理念、发展模式、发展规划等方面存在的突出问题，明确科学发展的总体思路；⑵对照当前国际金融危机带来的不利影响，查找本村发展存在的突出问题，明确防范经济风险、保障经济安全的主要举措；⑶对照科学发展的新要求，查找体制机制方面存在的突出问题，明确推动科学发展的政策规定；⑷对照建设**科学发展、和谐发展、生态发展、社会主义新农村的目标定位，查找在大局意识、创新意识、责任意识、群众意识等方面存在的突出问题，明确狠抓工作落实的目标任务；⑸对照人民群众的新期待新愿望，查找党员干部在党性党风党纪、服务基层群众、化解基层矛盾等方面存在的突出问题，明确转变党员干部作风、维护社会和谐稳定的改进措施。</w:t>
      </w:r>
    </w:p>
    <w:p>
      <w:pPr>
        <w:ind w:left="0" w:right="0" w:firstLine="560"/>
        <w:spacing w:before="450" w:after="450" w:line="312" w:lineRule="auto"/>
      </w:pPr>
      <w:r>
        <w:rPr>
          <w:rFonts w:ascii="宋体" w:hAnsi="宋体" w:eastAsia="宋体" w:cs="宋体"/>
          <w:color w:val="000"/>
          <w:sz w:val="28"/>
          <w:szCs w:val="28"/>
        </w:rPr>
        <w:t xml:space="preserve">这一阶段要围绕“五对照五查找五明确”，做好以下两个环节的工作：</w:t>
      </w:r>
    </w:p>
    <w:p>
      <w:pPr>
        <w:ind w:left="0" w:right="0" w:firstLine="560"/>
        <w:spacing w:before="450" w:after="450" w:line="312" w:lineRule="auto"/>
      </w:pPr>
      <w:r>
        <w:rPr>
          <w:rFonts w:ascii="宋体" w:hAnsi="宋体" w:eastAsia="宋体" w:cs="宋体"/>
          <w:color w:val="000"/>
          <w:sz w:val="28"/>
          <w:szCs w:val="28"/>
        </w:rPr>
        <w:t xml:space="preserve">2．形成高质量的领导班子分析检查报告。领导班子分析检查报告要充分运用解放思想学习讨论活动和学习调研、专题民主生活会的成果，简明扼要概述取得的成效，全面梳理存在的问题，实事求是分析存在问题的主客观原因特别是主观原因。其中，镇领导班子分析检查报告要深入分析当前经济形势带来的挑战和机遇，充分反映广大党员干部在加快**发展上形成的共识，明确进一步做好工作的努力方向、总体思路和主要举措。村领导班子分析检查报告要围绕落实第三轮土地承包和农村稳定这两个主题，深入排查不稳定因素，分析当前面临的困难和原因，统一思想认识，落实责任分工，制定切实可行的工作措施。其他单位领导班子分析检查报告要结合本单位实际，查找在服务科学发展、让群众得到实惠方面存在的不足，制定整改措施。分析检查报告要突出检查分析问题、理清科学发展思路、明确改进措施这个重点，避免写成工作报告。党组织主要负责同志要全程主持分析检查报告的起草工作，整改问题及其措施要以台帐形式列明。要严把质量关，做到“四不通过”，即：对征求意见范围不广的不通过、查找突出问题不准的不通过、科学发展思路不清的不通过、科学发展举措不实的不通过。认真组织党员、群众对分析检查报告进行评议，并根据评议意见完善分析检查报告。</w:t>
      </w:r>
    </w:p>
    <w:p>
      <w:pPr>
        <w:ind w:left="0" w:right="0" w:firstLine="560"/>
        <w:spacing w:before="450" w:after="450" w:line="312" w:lineRule="auto"/>
      </w:pPr>
      <w:r>
        <w:rPr>
          <w:rFonts w:ascii="宋体" w:hAnsi="宋体" w:eastAsia="宋体" w:cs="宋体"/>
          <w:color w:val="000"/>
          <w:sz w:val="28"/>
          <w:szCs w:val="28"/>
        </w:rPr>
        <w:t xml:space="preserve">这一阶段是学习实践活动出成果的重要阶段，主要任务是按照重在创新体制机制、重在取得实效的要求，全面开展“四个争先行动”主题实践活动，即：解决突出问题争先行动、转变作风争先行动、招商引资办实事争先行动、推动工作落实争先行动。</w:t>
      </w:r>
    </w:p>
    <w:p>
      <w:pPr>
        <w:ind w:left="0" w:right="0" w:firstLine="560"/>
        <w:spacing w:before="450" w:after="450" w:line="312" w:lineRule="auto"/>
      </w:pPr>
      <w:r>
        <w:rPr>
          <w:rFonts w:ascii="宋体" w:hAnsi="宋体" w:eastAsia="宋体" w:cs="宋体"/>
          <w:color w:val="000"/>
          <w:sz w:val="28"/>
          <w:szCs w:val="28"/>
        </w:rPr>
        <w:t xml:space="preserve">围绕“四个争先行动”，做好以下两个环节的工作：</w:t>
      </w:r>
    </w:p>
    <w:p>
      <w:pPr>
        <w:ind w:left="0" w:right="0" w:firstLine="560"/>
        <w:spacing w:before="450" w:after="450" w:line="312" w:lineRule="auto"/>
      </w:pPr>
      <w:r>
        <w:rPr>
          <w:rFonts w:ascii="宋体" w:hAnsi="宋体" w:eastAsia="宋体" w:cs="宋体"/>
          <w:color w:val="000"/>
          <w:sz w:val="28"/>
          <w:szCs w:val="28"/>
        </w:rPr>
        <w:t xml:space="preserve">1．认真制定整改落实方案。把分析检查报告提出的整改思路和措施进一步具体化、目标化、责任化，形成“四明确一承诺”的整改方案，即：明确整改落实项目、明确整改落实目标和时限要求、明确整改落实措施、明确整改落实责任，并对整改落实作出公开承诺，整改成效采取“销帐”形式记录。要按照轻重缓急和难易程度，列出哪些是在学习实践活动中可以立即解决的，哪些是经过努力一段时间可以解决的，哪些是依靠自身力量难以解决的，使整改落实工作有章可循。</w:t>
      </w:r>
    </w:p>
    <w:p>
      <w:pPr>
        <w:ind w:left="0" w:right="0" w:firstLine="560"/>
        <w:spacing w:before="450" w:after="450" w:line="312" w:lineRule="auto"/>
      </w:pPr>
      <w:r>
        <w:rPr>
          <w:rFonts w:ascii="宋体" w:hAnsi="宋体" w:eastAsia="宋体" w:cs="宋体"/>
          <w:color w:val="000"/>
          <w:sz w:val="28"/>
          <w:szCs w:val="28"/>
        </w:rPr>
        <w:t xml:space="preserve">2．切实解决突出问题。要创新方法，采取向社会公示、挂牌督办、现场办公、限时办结等方法，推动问题得到有效解决。要突出重点，什么问题突出就着力解决什么问题。解决突出问题要坚持实事求是，尽力而为，量力而行，防止形式主义、短期行为和“形象工程”，防止作出不切实际、无法落实、难以实现的承诺。要把解决问题与创新体制机制结合起来，抓住有利时机，早谋划、早启动，建立健全有利于科学发展、促进工作落实的体制机制。着重抓好“五个一”，即：⑴镇党政领导班子成员、村“两委”干部每人为群众办一件好事。⑵干一件实事。⑶引进一个项目。⑷每一个党员帮扶一个贫困户。⑸出台一系列推动村科学发展的制度措施。根据学习实践活动形成的共识，本着实事求是的原则，依据工作职能分工，对涉及体制机制的问题进行探索研究，修订完善适应科学发展观要求的制度措施，形成促进科学发展的长效机制。</w:t>
      </w:r>
    </w:p>
    <w:p>
      <w:pPr>
        <w:ind w:left="0" w:right="0" w:firstLine="560"/>
        <w:spacing w:before="450" w:after="450" w:line="312" w:lineRule="auto"/>
      </w:pPr>
      <w:r>
        <w:rPr>
          <w:rFonts w:ascii="宋体" w:hAnsi="宋体" w:eastAsia="宋体" w:cs="宋体"/>
          <w:color w:val="000"/>
          <w:sz w:val="28"/>
          <w:szCs w:val="28"/>
        </w:rPr>
        <w:t xml:space="preserve">1、认真组织“回头看”。对应当解决而没有解决的问题，要集中力量抓紧整改；对整改效果不好、群众不满意的，要在上级党组织的督促下重新整改；对新出现的问题，要落实责任单位和责任人员，尽快整改；对暂时解决不了的问题，要向群众作出说明。</w:t>
      </w:r>
    </w:p>
    <w:p>
      <w:pPr>
        <w:ind w:left="0" w:right="0" w:firstLine="560"/>
        <w:spacing w:before="450" w:after="450" w:line="312" w:lineRule="auto"/>
      </w:pPr>
      <w:r>
        <w:rPr>
          <w:rFonts w:ascii="宋体" w:hAnsi="宋体" w:eastAsia="宋体" w:cs="宋体"/>
          <w:color w:val="000"/>
          <w:sz w:val="28"/>
          <w:szCs w:val="28"/>
        </w:rPr>
        <w:t xml:space="preserve">2、认真开展群众满意度测评。群众满意度测评的内容主要是对本地本单位开展学习实践活动情况的满意度。要合理确定参加测评人员的规模范围，使之既有一定的代表性，又规模适度。测评方式和程序要简便易行，可采取集中评议、无记名投票、随机抽样调查等形式开展。各村、各单位要根据测评结果，进一步完善整改落实措施，抓好落实。对多数群众不满意的地方和单位，要认真分析原因，针对存在的问题及时“补课”。要对学习实践活动情况进行认真总结，并形成总结报告，报镇、县学习实践活动领导小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这次学习实践活动时间紧、任务重、要求高。各单位要把学习实践活动作为头等重要的政治任务，不断解放思想、积极探索，确保圆满完成学习实践活动的各项任务。</w:t>
      </w:r>
    </w:p>
    <w:p>
      <w:pPr>
        <w:ind w:left="0" w:right="0" w:firstLine="560"/>
        <w:spacing w:before="450" w:after="450" w:line="312" w:lineRule="auto"/>
      </w:pPr>
      <w:r>
        <w:rPr>
          <w:rFonts w:ascii="宋体" w:hAnsi="宋体" w:eastAsia="宋体" w:cs="宋体"/>
          <w:color w:val="000"/>
          <w:sz w:val="28"/>
          <w:szCs w:val="28"/>
        </w:rPr>
        <w:t xml:space="preserve">（一）加强组织领导。在镇党委统一领导下开展学习实践活动。镇党委成立深入学习实践科学发展观活动领导小组（名单附后）。各村、各单位要实行支部书记“一把手”负责制，两委班子成员要明确责任分工，带头开展学习，带头调查研究，带头分析问题，带头创新实践，为广大党员干部和人民群众做出表率。</w:t>
      </w:r>
    </w:p>
    <w:p>
      <w:pPr>
        <w:ind w:left="0" w:right="0" w:firstLine="560"/>
        <w:spacing w:before="450" w:after="450" w:line="312" w:lineRule="auto"/>
      </w:pPr>
      <w:r>
        <w:rPr>
          <w:rFonts w:ascii="宋体" w:hAnsi="宋体" w:eastAsia="宋体" w:cs="宋体"/>
          <w:color w:val="000"/>
          <w:sz w:val="28"/>
          <w:szCs w:val="28"/>
        </w:rPr>
        <w:t xml:space="preserve">（二）实施分类指导。要根据不同行业、不同岗位、不同群体党员干部的情况，统筹安排学习实践活动，努力做到贴近党员、贴近实际。要坚持典型引路，积极培树贯彻落实科学发展观先进典型，充分发挥典型示范作用，把活动引向深入。</w:t>
      </w:r>
    </w:p>
    <w:p>
      <w:pPr>
        <w:ind w:left="0" w:right="0" w:firstLine="560"/>
        <w:spacing w:before="450" w:after="450" w:line="312" w:lineRule="auto"/>
      </w:pPr>
      <w:r>
        <w:rPr>
          <w:rFonts w:ascii="宋体" w:hAnsi="宋体" w:eastAsia="宋体" w:cs="宋体"/>
          <w:color w:val="000"/>
          <w:sz w:val="28"/>
          <w:szCs w:val="28"/>
        </w:rPr>
        <w:t xml:space="preserve">（三）加强舆论宣传。各村、各单位要利用广播、黑板报等形式，宣传开展学习实践活动的重大意义，宣传贯彻落实科学发展观的先进典型。镇党委专门创办《**风》报纸一份，作为科学发展观专刊，各村、各单位要及时及时总结学习实践活动中的好做法、好经验，及时报送学习实践活动取得的成效，为学习实践活动的顺利开展营造良好舆论氛围。</w:t>
      </w:r>
    </w:p>
    <w:p>
      <w:pPr>
        <w:ind w:left="0" w:right="0" w:firstLine="560"/>
        <w:spacing w:before="450" w:after="450" w:line="312" w:lineRule="auto"/>
      </w:pPr>
      <w:r>
        <w:rPr>
          <w:rFonts w:ascii="宋体" w:hAnsi="宋体" w:eastAsia="宋体" w:cs="宋体"/>
          <w:color w:val="000"/>
          <w:sz w:val="28"/>
          <w:szCs w:val="28"/>
        </w:rPr>
        <w:t xml:space="preserve">（四）创新活动方式。坚持把改革创新精神贯穿学习实践活动始终，进一步解放思想，鼓励和支持各单位在高标准完成规定动作的基础上，精心设计和组织各具特色的自选动作。要进一步扩大群众参与面，提高群众参与度，通过召开座谈会、评议会、通报会等方式，增强与群众互动，努力使学习实践活动让人民群众满意。</w:t>
      </w:r>
    </w:p>
    <w:p>
      <w:pPr>
        <w:ind w:left="0" w:right="0" w:firstLine="560"/>
        <w:spacing w:before="450" w:after="450" w:line="312" w:lineRule="auto"/>
      </w:pPr>
      <w:r>
        <w:rPr>
          <w:rFonts w:ascii="宋体" w:hAnsi="宋体" w:eastAsia="宋体" w:cs="宋体"/>
          <w:color w:val="000"/>
          <w:sz w:val="28"/>
          <w:szCs w:val="28"/>
        </w:rPr>
        <w:t xml:space="preserve">（五）强化督导检查。在学习实践活动中，镇党委建立领导小组成员督导检查制度，加强对活动目标任务落实情况的督导，对学习实践活动加强日常调度和及时通报。确保学习实践活动不走过场，取得预期成效。</w:t>
      </w:r>
    </w:p>
    <w:p>
      <w:pPr>
        <w:ind w:left="0" w:right="0" w:firstLine="560"/>
        <w:spacing w:before="450" w:after="450" w:line="312" w:lineRule="auto"/>
      </w:pPr>
      <w:r>
        <w:rPr>
          <w:rFonts w:ascii="宋体" w:hAnsi="宋体" w:eastAsia="宋体" w:cs="宋体"/>
          <w:color w:val="000"/>
          <w:sz w:val="28"/>
          <w:szCs w:val="28"/>
        </w:rPr>
        <w:t xml:space="preserve">各村、各单位要按照本《实施方案》，结合各自实际，明确活动的实践载体和具体目标，制定并向镇学习实践活动领导小组报送具体的实施方案。学习实践活动结束后，要向镇学习实践活动领导小组报送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2024-10-06T05:55:16+08:00</dcterms:created>
  <dcterms:modified xsi:type="dcterms:W3CDTF">2024-10-06T05:55:16+08:00</dcterms:modified>
</cp:coreProperties>
</file>

<file path=docProps/custom.xml><?xml version="1.0" encoding="utf-8"?>
<Properties xmlns="http://schemas.openxmlformats.org/officeDocument/2006/custom-properties" xmlns:vt="http://schemas.openxmlformats.org/officeDocument/2006/docPropsVTypes"/>
</file>