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县政协党组科学发展观整改落实第三阶段总结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政协党组科学发展观整改落实第三阶段总结在整改落实阶段，县政协党组高度重视，精心部署，着重解决本部门突出问题和人民群众关注的热点、难点问题，坚持“问题不解决不放过，群众不满意不通过”的原则，集中精力，查改结合，努力塑造政协机关的良好形象，有...</w:t>
      </w:r>
    </w:p>
    <w:p>
      <w:pPr>
        <w:ind w:left="0" w:right="0" w:firstLine="560"/>
        <w:spacing w:before="450" w:after="450" w:line="312" w:lineRule="auto"/>
      </w:pPr>
      <w:r>
        <w:rPr>
          <w:rFonts w:ascii="宋体" w:hAnsi="宋体" w:eastAsia="宋体" w:cs="宋体"/>
          <w:color w:val="000"/>
          <w:sz w:val="28"/>
          <w:szCs w:val="28"/>
        </w:rPr>
        <w:t xml:space="preserve">县政协党组科学发展观整改落实第三阶段总结</w:t>
      </w:r>
    </w:p>
    <w:p>
      <w:pPr>
        <w:ind w:left="0" w:right="0" w:firstLine="560"/>
        <w:spacing w:before="450" w:after="450" w:line="312" w:lineRule="auto"/>
      </w:pPr>
      <w:r>
        <w:rPr>
          <w:rFonts w:ascii="宋体" w:hAnsi="宋体" w:eastAsia="宋体" w:cs="宋体"/>
          <w:color w:val="000"/>
          <w:sz w:val="28"/>
          <w:szCs w:val="28"/>
        </w:rPr>
        <w:t xml:space="preserve">在整改落实阶段，县政协党组高度重视，精心部署，着重解决本部门突出问题和人民群众关注的热点、难点问题，坚持“问题不解决不放过，群众不满意不通过”的原则，集中精力，查改结合，努力塑造政协机关的良好形象，有力地促进了各项工作的顺利开展，现将本阶段情况总结如下：</w:t>
      </w:r>
    </w:p>
    <w:p>
      <w:pPr>
        <w:ind w:left="0" w:right="0" w:firstLine="560"/>
        <w:spacing w:before="450" w:after="450" w:line="312" w:lineRule="auto"/>
      </w:pPr>
      <w:r>
        <w:rPr>
          <w:rFonts w:ascii="宋体" w:hAnsi="宋体" w:eastAsia="宋体" w:cs="宋体"/>
          <w:color w:val="000"/>
          <w:sz w:val="28"/>
          <w:szCs w:val="28"/>
        </w:rPr>
        <w:t xml:space="preserve">一、认真制定整改落实方案</w:t>
      </w:r>
    </w:p>
    <w:p>
      <w:pPr>
        <w:ind w:left="0" w:right="0" w:firstLine="560"/>
        <w:spacing w:before="450" w:after="450" w:line="312" w:lineRule="auto"/>
      </w:pPr>
      <w:r>
        <w:rPr>
          <w:rFonts w:ascii="宋体" w:hAnsi="宋体" w:eastAsia="宋体" w:cs="宋体"/>
          <w:color w:val="000"/>
          <w:sz w:val="28"/>
          <w:szCs w:val="28"/>
        </w:rPr>
        <w:t xml:space="preserve">以分析检查报告为依据，认真制定整改落实方案，整改落实方案经本单位党组讨论通过。整改落实方案注重可操作性，整改措施目标化、具体化、责任化，明确责任、明确措施、明确时限。对查摆出来的突出问题和需要完善的制度，按轻重缓急和难易程度，分别提出整改落实的目标、方式和时限要求，明确分管领导、分管部门，使整改落实工作有章可循。在统一认识、深入调研、分析检查的基础上，及时制定和完善促进经济科学发展以及搞好本单位工作的政策措施，把建立健全保障和促进科学发展的体制机制作为整改落实的一个重要内容。采取会议和书面方式向拟参加满意度测评人员通报，并向党员、职工公布，接受监督。广大党员围绕制定、贯彻整改落实方案，积极建言献策，努力转变作风、改进工作。及时召开整改阶段动员会，安排部署整改工作。“整改提高”是工作见成果的阶段，做好整改提高工作的动员部署，是搞好整改的基础。</w:t>
      </w:r>
    </w:p>
    <w:p>
      <w:pPr>
        <w:ind w:left="0" w:right="0" w:firstLine="560"/>
        <w:spacing w:before="450" w:after="450" w:line="312" w:lineRule="auto"/>
      </w:pPr>
      <w:r>
        <w:rPr>
          <w:rFonts w:ascii="宋体" w:hAnsi="宋体" w:eastAsia="宋体" w:cs="宋体"/>
          <w:color w:val="000"/>
          <w:sz w:val="28"/>
          <w:szCs w:val="28"/>
        </w:rPr>
        <w:t xml:space="preserve">二、集中解决突出问题</w:t>
      </w:r>
    </w:p>
    <w:p>
      <w:pPr>
        <w:ind w:left="0" w:right="0" w:firstLine="560"/>
        <w:spacing w:before="450" w:after="450" w:line="312" w:lineRule="auto"/>
      </w:pPr>
      <w:r>
        <w:rPr>
          <w:rFonts w:ascii="宋体" w:hAnsi="宋体" w:eastAsia="宋体" w:cs="宋体"/>
          <w:color w:val="000"/>
          <w:sz w:val="28"/>
          <w:szCs w:val="28"/>
        </w:rPr>
        <w:t xml:space="preserve">将本单位梳理出来的问题进行整改。领导班子坚持边学边改、边查边改、边整边改。进一步明确科学发展的工作思路、工作方向和工作方法，切实解决查找出来的、通过努力能够解决的突出问题。解决问题突出重点，查找什么问题突出就重点解决什么问题，多为职工群众办看得见、摸得着、促进科学发展的实事。全面比较、分析查找出来的突出问题，选准突破口和切入点。</w:t>
      </w:r>
    </w:p>
    <w:p>
      <w:pPr>
        <w:ind w:left="0" w:right="0" w:firstLine="560"/>
        <w:spacing w:before="450" w:after="450" w:line="312" w:lineRule="auto"/>
      </w:pPr>
      <w:r>
        <w:rPr>
          <w:rFonts w:ascii="宋体" w:hAnsi="宋体" w:eastAsia="宋体" w:cs="宋体"/>
          <w:color w:val="000"/>
          <w:sz w:val="28"/>
          <w:szCs w:val="28"/>
        </w:rPr>
        <w:t xml:space="preserve">着重研究解决政策制度层面和本单位职能范围的突出问题，对需要集中解决的突出问题高度重视，党组进行认真研究，集中各方力量，上下共同努力，采取切实措施加以解决，务求实效，努力取得几件实践成果。对认真梳理出来的问题和建议，合理分解任务，确保责任到人。按照“谁主管、谁负责”原则，对各种问题和建议认真梳理归类，将整改任务层层落实，明确整改时限，能近期整改的，立即整改，需要逐步整改的，作出说明，强化措施，逐步整改，把整改责任、人员、措施、时限落到实处。</w:t>
      </w:r>
    </w:p>
    <w:p>
      <w:pPr>
        <w:ind w:left="0" w:right="0" w:firstLine="560"/>
        <w:spacing w:before="450" w:after="450" w:line="312" w:lineRule="auto"/>
      </w:pPr>
      <w:r>
        <w:rPr>
          <w:rFonts w:ascii="宋体" w:hAnsi="宋体" w:eastAsia="宋体" w:cs="宋体"/>
          <w:color w:val="000"/>
          <w:sz w:val="28"/>
          <w:szCs w:val="28"/>
        </w:rPr>
        <w:t xml:space="preserve">整改落实阶段是学习实践活动最出成果、最见成效的阶段，也是广大党员干部群众最为关注的阶段，必须切实抓紧抓好。把学习实践活动放在工作大局中来谋划和推进。努力使学习实践活动与新一轮思想解放有机结合起来，推进观念转变、作风转变、发展环境转变，以思想大解放推动事业大发展；努力使学习实践活动与落实中央决策部署、做好扩大内需各项工作有机结合起来，在加大投资、确保增长、优化结构、改善民生、确保稳定上狠下功夫，努力把国际金融危机带来的不利影响降到最低程度，并在应对危机的过程中培育新的经济增长点；使学习实践活动与部署、启动全年工作有机结合起来，科学安排部署全年工作，牢牢把握做好工作的主动权。集中力量解决突出问题，办成几件群众普遍期待的实事好事。切实解决影响和制约本部门本单位科学发展的突出问题，使工作水平、作风状况、队伍面貌有一个大的改观；要切实解决国际金融危机带来的困难和问题，帮扶企业特别是中小企业的政策措施，加强和改进对企业的服务，千方百计帮助企业改善经营、稳定就业、渡过难关；切实解决群众生产生活面临的困难和问题，领导干部要高度关注民生，始终把群众放在心上，深入基层、深入群众，特别是深入困难群众和困难企业，帮助他们排忧解难。</w:t>
      </w:r>
    </w:p>
    <w:p>
      <w:pPr>
        <w:ind w:left="0" w:right="0" w:firstLine="560"/>
        <w:spacing w:before="450" w:after="450" w:line="312" w:lineRule="auto"/>
      </w:pPr>
      <w:r>
        <w:rPr>
          <w:rFonts w:ascii="宋体" w:hAnsi="宋体" w:eastAsia="宋体" w:cs="宋体"/>
          <w:color w:val="000"/>
          <w:sz w:val="28"/>
          <w:szCs w:val="28"/>
        </w:rPr>
        <w:t xml:space="preserve">三、完善体制机制</w:t>
      </w:r>
    </w:p>
    <w:p>
      <w:pPr>
        <w:ind w:left="0" w:right="0" w:firstLine="560"/>
        <w:spacing w:before="450" w:after="450" w:line="312" w:lineRule="auto"/>
      </w:pPr>
      <w:r>
        <w:rPr>
          <w:rFonts w:ascii="宋体" w:hAnsi="宋体" w:eastAsia="宋体" w:cs="宋体"/>
          <w:color w:val="000"/>
          <w:sz w:val="28"/>
          <w:szCs w:val="28"/>
        </w:rPr>
        <w:t xml:space="preserve">从促进科学发展的需要出发，积极稳妥地推进体制机制创新和制度建设，努力解决制度缺失和体制障碍等突出问题，逐步形成保障和促进科学发展的制度体系。要认真清理现有的规章制度，切实做好废、立、改的工作。着重建立健全推动经济科学发展的政策措施和体制机制。着重建立健全体现科学发展要求的规章制度。要认真学习掌握党和国家方针政策、法律法规，充分借鉴学习调研成果，充分运用分析检查报告，勇于突破制约经济科学发展的体制机制束缚。以改革创新精神进一步完善促进科学发展的体制机制，逐步形成贯彻落实科学发展观的长效机制，切实取得一批推动科学发展的制度成果。</w:t>
      </w:r>
    </w:p>
    <w:p>
      <w:pPr>
        <w:ind w:left="0" w:right="0" w:firstLine="560"/>
        <w:spacing w:before="450" w:after="450" w:line="312" w:lineRule="auto"/>
      </w:pPr>
      <w:r>
        <w:rPr>
          <w:rFonts w:ascii="宋体" w:hAnsi="宋体" w:eastAsia="宋体" w:cs="宋体"/>
          <w:color w:val="000"/>
          <w:sz w:val="28"/>
          <w:szCs w:val="28"/>
        </w:rPr>
        <w:t xml:space="preserve">创新体制机制、完善制度体系是一项政策性、科学性很强的工作，也是一项长期的工作任务。对于已经列入整改落实方案的体制机制性问题高度重视，认真抓好落实。对需要较长时间研究解决的体制机制性问题，列入本单位整改落实方案的中长期任务，按整改计划坚持不懈地抓实抓好。通过抓整改、办实事、解难题，使整改落实阶段工作取得实实在在的成效，使人民群众真正感受到学习实践活动带来的新变化新气象。在推进体制机制创新、创造良好政策制度环境上下更大功夫。对学习实践活动中行之有效的经验和做法，用制度的形式固定下来，坚持下去；对现有的政策措施、意见办法、规章制度，要进行全面清理，该废止的及时废止，需要完善的及时修订完善，需要新建的要及时制定出台，扎实推进科学发展体制机制的创新。</w:t>
      </w:r>
    </w:p>
    <w:p>
      <w:pPr>
        <w:ind w:left="0" w:right="0" w:firstLine="560"/>
        <w:spacing w:before="450" w:after="450" w:line="312" w:lineRule="auto"/>
      </w:pPr>
      <w:r>
        <w:rPr>
          <w:rFonts w:ascii="宋体" w:hAnsi="宋体" w:eastAsia="宋体" w:cs="宋体"/>
          <w:color w:val="000"/>
          <w:sz w:val="28"/>
          <w:szCs w:val="28"/>
        </w:rPr>
        <w:t xml:space="preserve">构建政风行风建设的长效机制是促使评议工作由阶段性、集中性向常态化、制度化转变，真正取得实效的根本保证，其中以完善各种制约监督机制最为重要。通过综合运用各种监督手段，特别是发挥群众监督和舆论监督的作用，做到全方位、全过程监督，有效杜绝了权力失控、决策失误等行为发生。建立并实行严格的责任追究制，做到权责统一，有效地杜绝干部职工不作为、乱作为的现象。逐步推行政务公开制度。通过设立政务宣传栏、及时更新网站文章等形式，及时公布服务承诺、收费事项和办事流程，让权力运行处于群众和社会的监督之下。</w:t>
      </w:r>
    </w:p>
    <w:p>
      <w:pPr>
        <w:ind w:left="0" w:right="0" w:firstLine="560"/>
        <w:spacing w:before="450" w:after="450" w:line="312" w:lineRule="auto"/>
      </w:pPr>
      <w:r>
        <w:rPr>
          <w:rFonts w:ascii="宋体" w:hAnsi="宋体" w:eastAsia="宋体" w:cs="宋体"/>
          <w:color w:val="000"/>
          <w:sz w:val="28"/>
          <w:szCs w:val="28"/>
        </w:rPr>
        <w:t xml:space="preserve">四、搞好总结测评工作</w:t>
      </w:r>
    </w:p>
    <w:p>
      <w:pPr>
        <w:ind w:left="0" w:right="0" w:firstLine="560"/>
        <w:spacing w:before="450" w:after="450" w:line="312" w:lineRule="auto"/>
      </w:pPr>
      <w:r>
        <w:rPr>
          <w:rFonts w:ascii="宋体" w:hAnsi="宋体" w:eastAsia="宋体" w:cs="宋体"/>
          <w:color w:val="000"/>
          <w:sz w:val="28"/>
          <w:szCs w:val="28"/>
        </w:rPr>
        <w:t xml:space="preserve">学习实践活动基本完成时，做好活动的总结工作。在此基础上，对本单位学习实践活动进行满意度测评。在本环节具体工作中应注意把握以下几点：</w:t>
      </w:r>
    </w:p>
    <w:p>
      <w:pPr>
        <w:ind w:left="0" w:right="0" w:firstLine="560"/>
        <w:spacing w:before="450" w:after="450" w:line="312" w:lineRule="auto"/>
      </w:pPr>
      <w:r>
        <w:rPr>
          <w:rFonts w:ascii="宋体" w:hAnsi="宋体" w:eastAsia="宋体" w:cs="宋体"/>
          <w:color w:val="000"/>
          <w:sz w:val="28"/>
          <w:szCs w:val="28"/>
        </w:rPr>
        <w:t xml:space="preserve">第一，认真做好活动总结。总结工作既要实事求是地评价学习实践活动取得的成效和经验，又要指出存在的不足和努力方向，并将本单位开展学习实践活动的总体情况采取适当方式向党员、群众通报。</w:t>
      </w:r>
    </w:p>
    <w:p>
      <w:pPr>
        <w:ind w:left="0" w:right="0" w:firstLine="560"/>
        <w:spacing w:before="450" w:after="450" w:line="312" w:lineRule="auto"/>
      </w:pPr>
      <w:r>
        <w:rPr>
          <w:rFonts w:ascii="宋体" w:hAnsi="宋体" w:eastAsia="宋体" w:cs="宋体"/>
          <w:color w:val="000"/>
          <w:sz w:val="28"/>
          <w:szCs w:val="28"/>
        </w:rPr>
        <w:t xml:space="preserve">第二，组织好群众满意度测评。主要测评两项内容：一是对解决本单位影响和制约科学发展突出问题的满意度；二是对开展学习实践活动情况的满意度。学习实践活动领导小组办公室统一印发满意度测评表。合理确定参加测评人员的规模、范围，使之既有一定的代表性，又规模适中，参加测评人员范围应与评议本单位分析检查报告人员和通报学习实践活动总体情况的人员范围统筹考虑，力求测评工作简便易行，测评结果真实可靠，注意防止盲目攀比测评结果。</w:t>
      </w:r>
    </w:p>
    <w:p>
      <w:pPr>
        <w:ind w:left="0" w:right="0" w:firstLine="560"/>
        <w:spacing w:before="450" w:after="450" w:line="312" w:lineRule="auto"/>
      </w:pPr>
      <w:r>
        <w:rPr>
          <w:rFonts w:ascii="宋体" w:hAnsi="宋体" w:eastAsia="宋体" w:cs="宋体"/>
          <w:color w:val="000"/>
          <w:sz w:val="28"/>
          <w:szCs w:val="28"/>
        </w:rPr>
        <w:t xml:space="preserve">第三，测评结果要以适当方式向职工群众公布。根据测评情况，进一步完善整改落实措施，确保学习实践活动中尚未解决的问题继续得到有效解决。</w:t>
      </w:r>
    </w:p>
    <w:p>
      <w:pPr>
        <w:ind w:left="0" w:right="0" w:firstLine="560"/>
        <w:spacing w:before="450" w:after="450" w:line="312" w:lineRule="auto"/>
      </w:pPr>
      <w:r>
        <w:rPr>
          <w:rFonts w:ascii="宋体" w:hAnsi="宋体" w:eastAsia="宋体" w:cs="宋体"/>
          <w:color w:val="000"/>
          <w:sz w:val="28"/>
          <w:szCs w:val="28"/>
        </w:rPr>
        <w:t xml:space="preserve">五、召开活动总结大会</w:t>
      </w:r>
    </w:p>
    <w:p>
      <w:pPr>
        <w:ind w:left="0" w:right="0" w:firstLine="560"/>
        <w:spacing w:before="450" w:after="450" w:line="312" w:lineRule="auto"/>
      </w:pPr>
      <w:r>
        <w:rPr>
          <w:rFonts w:ascii="宋体" w:hAnsi="宋体" w:eastAsia="宋体" w:cs="宋体"/>
          <w:color w:val="000"/>
          <w:sz w:val="28"/>
          <w:szCs w:val="28"/>
        </w:rPr>
        <w:t xml:space="preserve">2月下旬，召开深入学习实践科学发展观活动总结大会，邀请指导检查组出席会议并作重要讲话。对学习实践活动进行全面总结，及时召开总结会议。</w:t>
      </w:r>
    </w:p>
    <w:p>
      <w:pPr>
        <w:ind w:left="0" w:right="0" w:firstLine="560"/>
        <w:spacing w:before="450" w:after="450" w:line="312" w:lineRule="auto"/>
      </w:pPr>
      <w:r>
        <w:rPr>
          <w:rFonts w:ascii="宋体" w:hAnsi="宋体" w:eastAsia="宋体" w:cs="宋体"/>
          <w:color w:val="000"/>
          <w:sz w:val="28"/>
          <w:szCs w:val="28"/>
        </w:rPr>
        <w:t xml:space="preserve">学习实践活动基本结束后，开展学习实践活动的全面总结报上级学习实践科学发展观活动领导小组。</w:t>
      </w:r>
    </w:p>
    <w:p>
      <w:pPr>
        <w:ind w:left="0" w:right="0" w:firstLine="560"/>
        <w:spacing w:before="450" w:after="450" w:line="312" w:lineRule="auto"/>
      </w:pPr>
      <w:r>
        <w:rPr>
          <w:rFonts w:ascii="宋体" w:hAnsi="宋体" w:eastAsia="宋体" w:cs="宋体"/>
          <w:color w:val="000"/>
          <w:sz w:val="28"/>
          <w:szCs w:val="28"/>
        </w:rPr>
        <w:t xml:space="preserve">通过全体干部职工的共同努力，我单位整改落实阶段工作取得了较好的效果，干部职工的思想政治素质有了明显提高，队伍的凝聚力和战斗力有了明显增强，有力地推动了当前的各项工作。今后，我们将一如既往地勤奋工作，紧抓政风行风建设不放松，为促进县域经济又好又快发展做出更大的努力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2024-10-06T06:37:37+08:00</dcterms:created>
  <dcterms:modified xsi:type="dcterms:W3CDTF">2024-10-06T06:37:37+08:00</dcterms:modified>
</cp:coreProperties>
</file>

<file path=docProps/custom.xml><?xml version="1.0" encoding="utf-8"?>
<Properties xmlns="http://schemas.openxmlformats.org/officeDocument/2006/custom-properties" xmlns:vt="http://schemas.openxmlformats.org/officeDocument/2006/docPropsVTypes"/>
</file>