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统战部社会主义核心价值体系实施方案</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统战部社会主义核心价值体系实施方案统战部社会主义核心价值体系实施方案各民主党派基层组织、无党派知联会：中共十七大强调：“建设社会主义核心价值体系，增强社会主义意识形态的吸引力和凝聚力。”中共十七届四中全会明确提出要开展社会主义价值体系学习教...</w:t>
      </w:r>
    </w:p>
    <w:p>
      <w:pPr>
        <w:ind w:left="0" w:right="0" w:firstLine="560"/>
        <w:spacing w:before="450" w:after="450" w:line="312" w:lineRule="auto"/>
      </w:pPr>
      <w:r>
        <w:rPr>
          <w:rFonts w:ascii="宋体" w:hAnsi="宋体" w:eastAsia="宋体" w:cs="宋体"/>
          <w:color w:val="000"/>
          <w:sz w:val="28"/>
          <w:szCs w:val="28"/>
        </w:rPr>
        <w:t xml:space="preserve">统战部社会主义核心价值体系实施方案</w:t>
      </w:r>
    </w:p>
    <w:p>
      <w:pPr>
        <w:ind w:left="0" w:right="0" w:firstLine="560"/>
        <w:spacing w:before="450" w:after="450" w:line="312" w:lineRule="auto"/>
      </w:pPr>
      <w:r>
        <w:rPr>
          <w:rFonts w:ascii="宋体" w:hAnsi="宋体" w:eastAsia="宋体" w:cs="宋体"/>
          <w:color w:val="000"/>
          <w:sz w:val="28"/>
          <w:szCs w:val="28"/>
        </w:rPr>
        <w:t xml:space="preserve">统战部社会主义核心价值体系实施方案</w:t>
      </w:r>
    </w:p>
    <w:p>
      <w:pPr>
        <w:ind w:left="0" w:right="0" w:firstLine="560"/>
        <w:spacing w:before="450" w:after="450" w:line="312" w:lineRule="auto"/>
      </w:pPr>
      <w:r>
        <w:rPr>
          <w:rFonts w:ascii="宋体" w:hAnsi="宋体" w:eastAsia="宋体" w:cs="宋体"/>
          <w:color w:val="000"/>
          <w:sz w:val="28"/>
          <w:szCs w:val="28"/>
        </w:rPr>
        <w:t xml:space="preserve">各民主党派基层组织、无党派知联会：</w:t>
      </w:r>
    </w:p>
    <w:p>
      <w:pPr>
        <w:ind w:left="0" w:right="0" w:firstLine="560"/>
        <w:spacing w:before="450" w:after="450" w:line="312" w:lineRule="auto"/>
      </w:pPr>
      <w:r>
        <w:rPr>
          <w:rFonts w:ascii="宋体" w:hAnsi="宋体" w:eastAsia="宋体" w:cs="宋体"/>
          <w:color w:val="000"/>
          <w:sz w:val="28"/>
          <w:szCs w:val="28"/>
        </w:rPr>
        <w:t xml:space="preserve">中共十七大强调：“建设社会主义核心价值体系，增强社会主义意识形态的吸引力和凝聚力。”中共十七届四中全会明确提出要开展社会主义价值体系学习教育。前不久，中央统战部对统一战线开展社会主义核心价值体系学习教育做了专门部署。今年2月召开的全省统战部长会议提出，要扎实有效地抓好社会主义核心价值体系学习教育，帮助统一战线成员增强走中国特色社会主义政治发展道路的自觉性和坚定性，巩固统一战线的共同思想政治基础。根据上级总体要求及赣发【】4号文件精神，结合我校实际，现就在全校统一战线开展社会主义核心价值体系学习教育活动提出如下实施意见。</w:t>
      </w:r>
    </w:p>
    <w:p>
      <w:pPr>
        <w:ind w:left="0" w:right="0" w:firstLine="560"/>
        <w:spacing w:before="450" w:after="450" w:line="312" w:lineRule="auto"/>
      </w:pPr>
      <w:r>
        <w:rPr>
          <w:rFonts w:ascii="宋体" w:hAnsi="宋体" w:eastAsia="宋体" w:cs="宋体"/>
          <w:color w:val="000"/>
          <w:sz w:val="28"/>
          <w:szCs w:val="28"/>
        </w:rPr>
        <w:t xml:space="preserve">一、深刻认识开展社会主义核心价值体系学习教育活动的重要意义。社会主义核心价值体系，就是马克思主义指导思想、中国特色社会主义共同理想、以爱国主义为核心的民族精神和以改革创新为核心的时代精神、以“八荣八耻”为主要内容的社会主义荣辱观。它是科学发展观的重要组成部分，是社会主义意识形态的本质体现，是全党和全国各族人民团结奋斗的共同思想基础，是形成全民族奋发向上的精神力量与团结和睦的精神纽带。在统一战线开展社会主义核心价值体系学习教育活动，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准确把握社会主义核心价值体系的科学内涵，总体要求和主要任务。开展社会主义核心价值体系学习教育活动，涉及政治、经济、文化和社会生活等各个方面，既要准确理解科学内涵，全面把握总体要求，又要充分发挥统一战线的独特优势和积极作用。</w:t>
      </w:r>
    </w:p>
    <w:p>
      <w:pPr>
        <w:ind w:left="0" w:right="0" w:firstLine="560"/>
        <w:spacing w:before="450" w:after="450" w:line="312" w:lineRule="auto"/>
      </w:pPr>
      <w:r>
        <w:rPr>
          <w:rFonts w:ascii="宋体" w:hAnsi="宋体" w:eastAsia="宋体" w:cs="宋体"/>
          <w:color w:val="000"/>
          <w:sz w:val="28"/>
          <w:szCs w:val="28"/>
        </w:rPr>
        <w:t xml:space="preserve">(一)准确理解社会主义核心价值体系的深刻内涵</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中国特色社会主义共同理想，是社会主义核心价值体系的主题；民族精神和时代精神，是社会主义核心价值体系的精髓；社会主义荣辱观，是社会主义核心价值体系的基础。它们相互联系、相互贯通、有机统一，共同构成一个完整的价值体系。这一体系内容宽大、涵盖古今。为使统一战线成员易懂易记，活动简单易行，我们经过提炼，开展以“爱国、守信、和谐、奉献”8字为核心的主题教育活动，以主题教育引领社会主义核心价值体系学习教育活动，形成全校统一战线同心同德、齐心协力建设中国特色社会主义的大好局面。</w:t>
      </w:r>
    </w:p>
    <w:p>
      <w:pPr>
        <w:ind w:left="0" w:right="0" w:firstLine="560"/>
        <w:spacing w:before="450" w:after="450" w:line="312" w:lineRule="auto"/>
      </w:pPr>
      <w:r>
        <w:rPr>
          <w:rFonts w:ascii="宋体" w:hAnsi="宋体" w:eastAsia="宋体" w:cs="宋体"/>
          <w:color w:val="000"/>
          <w:sz w:val="28"/>
          <w:szCs w:val="28"/>
        </w:rPr>
        <w:t xml:space="preserve">（二）认真把握开展社会主义核心价值体系学习教育活动的总体要求</w:t>
      </w:r>
    </w:p>
    <w:p>
      <w:pPr>
        <w:ind w:left="0" w:right="0" w:firstLine="560"/>
        <w:spacing w:before="450" w:after="450" w:line="312" w:lineRule="auto"/>
      </w:pPr>
      <w:r>
        <w:rPr>
          <w:rFonts w:ascii="宋体" w:hAnsi="宋体" w:eastAsia="宋体" w:cs="宋体"/>
          <w:color w:val="000"/>
          <w:sz w:val="28"/>
          <w:szCs w:val="28"/>
        </w:rPr>
        <w:t xml:space="preserve">我校统一战线开展社会主义核心价值体系学习教育活动的总体要求是：用马克思主义中国化最新理论成果武装头脑，引领统一战线成员进一步提高思想境界；用中国特色社会主义共同理想凝聚力量，引领统一战线成员进一步明确奋斗目标；用以爱国主义为核心的民族精神和以改革创新为核心的时代精神鼓舞斗志，引领统一战线成员进一步服务科学发展；用社会主义荣辱观弘扬正气，引领统一战线成员进一步规范道德行为。努力畅想“共产党好、社会主义好、改革开放好、伟大祖国好、各族人民好”的时代主旋律，使社会主义核心价值体系内化为社会主义成员的价值取向和道德准则，不断增强统一战线成员拥护中国共产党领导、坚持中国特色社会主义制度、推动改革开放、全面建设小康社会、努力实现中华民族伟大复兴的信心和决心。</w:t>
      </w:r>
    </w:p>
    <w:p>
      <w:pPr>
        <w:ind w:left="0" w:right="0" w:firstLine="560"/>
        <w:spacing w:before="450" w:after="450" w:line="312" w:lineRule="auto"/>
      </w:pPr>
      <w:r>
        <w:rPr>
          <w:rFonts w:ascii="宋体" w:hAnsi="宋体" w:eastAsia="宋体" w:cs="宋体"/>
          <w:color w:val="000"/>
          <w:sz w:val="28"/>
          <w:szCs w:val="28"/>
        </w:rPr>
        <w:t xml:space="preserve">（三）全面扎实开展“爱国、守信、和谐、奉献”为基本内涵的主题教育活动</w:t>
      </w:r>
    </w:p>
    <w:p>
      <w:pPr>
        <w:ind w:left="0" w:right="0" w:firstLine="560"/>
        <w:spacing w:before="450" w:after="450" w:line="312" w:lineRule="auto"/>
      </w:pPr>
      <w:r>
        <w:rPr>
          <w:rFonts w:ascii="宋体" w:hAnsi="宋体" w:eastAsia="宋体" w:cs="宋体"/>
          <w:color w:val="000"/>
          <w:sz w:val="28"/>
          <w:szCs w:val="28"/>
        </w:rPr>
        <w:t xml:space="preserve">爱国教育：</w:t>
      </w:r>
    </w:p>
    <w:p>
      <w:pPr>
        <w:ind w:left="0" w:right="0" w:firstLine="560"/>
        <w:spacing w:before="450" w:after="450" w:line="312" w:lineRule="auto"/>
      </w:pPr>
      <w:r>
        <w:rPr>
          <w:rFonts w:ascii="宋体" w:hAnsi="宋体" w:eastAsia="宋体" w:cs="宋体"/>
          <w:color w:val="000"/>
          <w:sz w:val="28"/>
          <w:szCs w:val="28"/>
        </w:rPr>
        <w:t xml:space="preserve">1、开展“弘扬传统、热爱祖国”活动。深入开展指导思想教育，组织各种学习活动，用马克思主义最新理念成果武装头脑。深入开展爱国主义教育，充分发挥爱国主义教育基地的教育功能，引导统一战线成员继承和发扬中华名族优良传统；大力弘扬98抗洪精神、抗非典精神、抗震救灾精神和“优秀建设者精神”、“光彩精神”。深入开展“八荣八耻”教育，用社会主义荣辱观引领统战成员进一步规范道德行为。</w:t>
      </w:r>
    </w:p>
    <w:p>
      <w:pPr>
        <w:ind w:left="0" w:right="0" w:firstLine="560"/>
        <w:spacing w:before="450" w:after="450" w:line="312" w:lineRule="auto"/>
      </w:pPr>
      <w:r>
        <w:rPr>
          <w:rFonts w:ascii="宋体" w:hAnsi="宋体" w:eastAsia="宋体" w:cs="宋体"/>
          <w:color w:val="000"/>
          <w:sz w:val="28"/>
          <w:szCs w:val="28"/>
        </w:rPr>
        <w:t xml:space="preserve">守信教育：</w:t>
      </w:r>
    </w:p>
    <w:p>
      <w:pPr>
        <w:ind w:left="0" w:right="0" w:firstLine="560"/>
        <w:spacing w:before="450" w:after="450" w:line="312" w:lineRule="auto"/>
      </w:pPr>
      <w:r>
        <w:rPr>
          <w:rFonts w:ascii="宋体" w:hAnsi="宋体" w:eastAsia="宋体" w:cs="宋体"/>
          <w:color w:val="000"/>
          <w:sz w:val="28"/>
          <w:szCs w:val="28"/>
        </w:rPr>
        <w:t xml:space="preserve">2、开展“坚定思想、固本强基”活动。深入开展共同理想教育，组织学习井冈山精神开展以诚信建设为主要内容的校园文化建设，弘扬“竞知向学，厚德笃行”的校训。开展和提倡“热爱学校，热爱学生，热爱教学，”的敬业精神。引导师生树立以“诚实守信”为核心的理念。</w:t>
      </w:r>
    </w:p>
    <w:p>
      <w:pPr>
        <w:ind w:left="0" w:right="0" w:firstLine="560"/>
        <w:spacing w:before="450" w:after="450" w:line="312" w:lineRule="auto"/>
      </w:pPr>
      <w:r>
        <w:rPr>
          <w:rFonts w:ascii="宋体" w:hAnsi="宋体" w:eastAsia="宋体" w:cs="宋体"/>
          <w:color w:val="000"/>
          <w:sz w:val="28"/>
          <w:szCs w:val="28"/>
        </w:rPr>
        <w:t xml:space="preserve">3、开展“加强培养、优化结构”活动。继续加强对各民主党派、无党派人士的政治引导。把社会主义核心价值体系纳入各级教育培训内容。积极举荐党外干部，加强党外人士队伍建设，分层次的建立一支政治素养好、年龄和知识结构合理、代表性强、数量充足的党外人士后备队伍。创造条件为党外干部提供轮岗交流、挂职锻炼机会。建立健全无党派人士政治引导长效机制。加大对我校统战工作成员的指导。进一步了解掌握新党外知识分子和留学归国人员情况，积极筹备成立侨联组织组织，充分发挥他们的智力优势，为实现我省科学发展、进位赶超、绿色崛起贡献力量。</w:t>
      </w:r>
    </w:p>
    <w:p>
      <w:pPr>
        <w:ind w:left="0" w:right="0" w:firstLine="560"/>
        <w:spacing w:before="450" w:after="450" w:line="312" w:lineRule="auto"/>
      </w:pPr>
      <w:r>
        <w:rPr>
          <w:rFonts w:ascii="宋体" w:hAnsi="宋体" w:eastAsia="宋体" w:cs="宋体"/>
          <w:color w:val="000"/>
          <w:sz w:val="28"/>
          <w:szCs w:val="28"/>
        </w:rPr>
        <w:t xml:space="preserve">和谐教育：</w:t>
      </w:r>
    </w:p>
    <w:p>
      <w:pPr>
        <w:ind w:left="0" w:right="0" w:firstLine="560"/>
        <w:spacing w:before="450" w:after="450" w:line="312" w:lineRule="auto"/>
      </w:pPr>
      <w:r>
        <w:rPr>
          <w:rFonts w:ascii="宋体" w:hAnsi="宋体" w:eastAsia="宋体" w:cs="宋体"/>
          <w:color w:val="000"/>
          <w:sz w:val="28"/>
          <w:szCs w:val="28"/>
        </w:rPr>
        <w:t xml:space="preserve">4、开展“民族团结进步”创建活动。贯彻落实中办、国办《关于开展民族团结宣传教育活动的意见》。配合市委有关部门加大对民族乡、村帮扶力度，推动对口支援、挂点帮扶机制的落实；在师生中广泛开展以党的民族理论、民族政策、民族法律法规以及民族基本知识为内容的民族团结进步教育，切实维护少数民族学生的合法权益；加大培养选拔少数民族干部工作力度，全面推进校园稳定。</w:t>
      </w:r>
    </w:p>
    <w:p>
      <w:pPr>
        <w:ind w:left="0" w:right="0" w:firstLine="560"/>
        <w:spacing w:before="450" w:after="450" w:line="312" w:lineRule="auto"/>
      </w:pPr>
      <w:r>
        <w:rPr>
          <w:rFonts w:ascii="宋体" w:hAnsi="宋体" w:eastAsia="宋体" w:cs="宋体"/>
          <w:color w:val="000"/>
          <w:sz w:val="28"/>
          <w:szCs w:val="28"/>
        </w:rPr>
        <w:t xml:space="preserve">5、积极引导宗教与社会主义社会相适应。完善校宗教工作联席会议制度，加强马克思主义宗教观教育，加强基层宗教工作网络建设。严格境外宗教势力渗透校园，妥善处理宗教问题，切实维护校园稳定。</w:t>
      </w:r>
    </w:p>
    <w:p>
      <w:pPr>
        <w:ind w:left="0" w:right="0" w:firstLine="560"/>
        <w:spacing w:before="450" w:after="450" w:line="312" w:lineRule="auto"/>
      </w:pPr>
      <w:r>
        <w:rPr>
          <w:rFonts w:ascii="宋体" w:hAnsi="宋体" w:eastAsia="宋体" w:cs="宋体"/>
          <w:color w:val="000"/>
          <w:sz w:val="28"/>
          <w:szCs w:val="28"/>
        </w:rPr>
        <w:t xml:space="preserve">奉献教育：</w:t>
      </w:r>
    </w:p>
    <w:p>
      <w:pPr>
        <w:ind w:left="0" w:right="0" w:firstLine="560"/>
        <w:spacing w:before="450" w:after="450" w:line="312" w:lineRule="auto"/>
      </w:pPr>
      <w:r>
        <w:rPr>
          <w:rFonts w:ascii="宋体" w:hAnsi="宋体" w:eastAsia="宋体" w:cs="宋体"/>
          <w:color w:val="000"/>
          <w:sz w:val="28"/>
          <w:szCs w:val="28"/>
        </w:rPr>
        <w:t xml:space="preserve">6、开展“献计出力、共促发展”活动。开展我为学校发展献一计活动，每个党派都要写出一些有分量、有力度的建议。</w:t>
      </w:r>
    </w:p>
    <w:p>
      <w:pPr>
        <w:ind w:left="0" w:right="0" w:firstLine="560"/>
        <w:spacing w:before="450" w:after="450" w:line="312" w:lineRule="auto"/>
      </w:pPr>
      <w:r>
        <w:rPr>
          <w:rFonts w:ascii="宋体" w:hAnsi="宋体" w:eastAsia="宋体" w:cs="宋体"/>
          <w:color w:val="000"/>
          <w:sz w:val="28"/>
          <w:szCs w:val="28"/>
        </w:rPr>
        <w:t xml:space="preserve">三、加强领导，齐抓共管，确保活动取得实际成效</w:t>
      </w:r>
    </w:p>
    <w:p>
      <w:pPr>
        <w:ind w:left="0" w:right="0" w:firstLine="560"/>
        <w:spacing w:before="450" w:after="450" w:line="312" w:lineRule="auto"/>
      </w:pPr>
      <w:r>
        <w:rPr>
          <w:rFonts w:ascii="宋体" w:hAnsi="宋体" w:eastAsia="宋体" w:cs="宋体"/>
          <w:color w:val="000"/>
          <w:sz w:val="28"/>
          <w:szCs w:val="28"/>
        </w:rPr>
        <w:t xml:space="preserve">开展社会主义核心价值体系教育活动，是引导统一战线成员坚定不移的走中国特色社会主义道路的灵魂工程，是事关我校统一战线科学发展的一项重要工作。全校各级统战部门和统战系统有关单位要高度重视，立足实际，把这项工作谋划好、组织好、开展好，使之成为我省统一战线服务科学发展和自身科学发展的有机载体和有利抓手。</w:t>
      </w:r>
    </w:p>
    <w:p>
      <w:pPr>
        <w:ind w:left="0" w:right="0" w:firstLine="560"/>
        <w:spacing w:before="450" w:after="450" w:line="312" w:lineRule="auto"/>
      </w:pPr>
      <w:r>
        <w:rPr>
          <w:rFonts w:ascii="宋体" w:hAnsi="宋体" w:eastAsia="宋体" w:cs="宋体"/>
          <w:color w:val="000"/>
          <w:sz w:val="28"/>
          <w:szCs w:val="28"/>
        </w:rPr>
        <w:t xml:space="preserve">一是加强领导。成立全校统一战线开展社会主义核心价值体系学习教育活动指导小组。由欧阳毛荣副书记为组长，曾国俊、李苏琴为副组长，范培场任办公室主任，各党派成员负责人均为领导小组成员，明确具体负责的工作机构和办事人员。领导小组要严格落实责任，身体力行抓好《方案》的实施，及时向上报送各阶段的情况材料，以便总结经验，宣传推广；要加强检查指导，发现典型，表彰先进，确保活动有组织、有计划、有成效地开展。</w:t>
      </w:r>
    </w:p>
    <w:p>
      <w:pPr>
        <w:ind w:left="0" w:right="0" w:firstLine="560"/>
        <w:spacing w:before="450" w:after="450" w:line="312" w:lineRule="auto"/>
      </w:pPr>
      <w:r>
        <w:rPr>
          <w:rFonts w:ascii="宋体" w:hAnsi="宋体" w:eastAsia="宋体" w:cs="宋体"/>
          <w:color w:val="000"/>
          <w:sz w:val="28"/>
          <w:szCs w:val="28"/>
        </w:rPr>
        <w:t xml:space="preserve">二是精心组织。各党派要充分认识开展社会主义核心价值体系学习教育活动的重要性和紧迫性，把这项工作摆上重要议事日程，精心组织，周密部署，加大宣传力度，广泛动员统一战线成员参与，为开展这一活动营造良好氛围。</w:t>
      </w:r>
    </w:p>
    <w:p>
      <w:pPr>
        <w:ind w:left="0" w:right="0" w:firstLine="560"/>
        <w:spacing w:before="450" w:after="450" w:line="312" w:lineRule="auto"/>
      </w:pPr>
      <w:r>
        <w:rPr>
          <w:rFonts w:ascii="宋体" w:hAnsi="宋体" w:eastAsia="宋体" w:cs="宋体"/>
          <w:color w:val="000"/>
          <w:sz w:val="28"/>
          <w:szCs w:val="28"/>
        </w:rPr>
        <w:t xml:space="preserve">三是认真考评。要把开展社会主义核心价值体系学习教育活动列入综合考评体系。做到四个结合：即与统战工作目标管理考核结合起来考评，作为检查评比各单位工作的重要内容；与统一战线成员参与的广度和深度结合起来考评，与促进教学与科研工作结合起来考评，作为评价各单位围绕并服务于中心工作的重要参考；与统一战线各部门自身建设结合起来考评，作为评价统一战线队伍素质高低的重要标准。</w:t>
      </w:r>
    </w:p>
    <w:p>
      <w:pPr>
        <w:ind w:left="0" w:right="0" w:firstLine="560"/>
        <w:spacing w:before="450" w:after="450" w:line="312" w:lineRule="auto"/>
      </w:pPr>
      <w:r>
        <w:rPr>
          <w:rFonts w:ascii="宋体" w:hAnsi="宋体" w:eastAsia="宋体" w:cs="宋体"/>
          <w:color w:val="000"/>
          <w:sz w:val="28"/>
          <w:szCs w:val="28"/>
        </w:rPr>
        <w:t xml:space="preserve">四是发扬民主。开展社会主义核心价值体系学习教育活动，要尊重各民主党派、无党派人士和其他统战团体，积极做好宣传、解释、发动工作，讲清开展活动的重大意义、具体内容、实施步骤及工作要求，充分调动统一战线各方面的积极性，把开展这一活动，变成全校统一战线各方面工作的自觉行为，使他们主动、自愿地参加各项活动。</w:t>
      </w:r>
    </w:p>
    <w:p>
      <w:pPr>
        <w:ind w:left="0" w:right="0" w:firstLine="560"/>
        <w:spacing w:before="450" w:after="450" w:line="312" w:lineRule="auto"/>
      </w:pPr>
      <w:r>
        <w:rPr>
          <w:rFonts w:ascii="宋体" w:hAnsi="宋体" w:eastAsia="宋体" w:cs="宋体"/>
          <w:color w:val="000"/>
          <w:sz w:val="28"/>
          <w:szCs w:val="28"/>
        </w:rPr>
        <w:t xml:space="preserve">四、社会主义核心价值体系学习教育活动的步骤与方法</w:t>
      </w:r>
    </w:p>
    <w:p>
      <w:pPr>
        <w:ind w:left="0" w:right="0" w:firstLine="560"/>
        <w:spacing w:before="450" w:after="450" w:line="312" w:lineRule="auto"/>
      </w:pPr>
      <w:r>
        <w:rPr>
          <w:rFonts w:ascii="宋体" w:hAnsi="宋体" w:eastAsia="宋体" w:cs="宋体"/>
          <w:color w:val="000"/>
          <w:sz w:val="28"/>
          <w:szCs w:val="28"/>
        </w:rPr>
        <w:t xml:space="preserve">在全校统一战线开展社会主义核心价值体系学习教育活动牵涉面广、内容丰富、影响深远，不可能一蹴而就，它是一项复杂而持久的系统工程，具体分三个阶段进行：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4月6日—4月30日）。各部门、各党派可以从实际出发，制定实施方案，举办启动仪式，开展有特色、有载体的活动。利用报纸、电视、网络、板报、宣讲等各种方式，营造浓厚的活动氛围。</w:t>
      </w:r>
    </w:p>
    <w:p>
      <w:pPr>
        <w:ind w:left="0" w:right="0" w:firstLine="560"/>
        <w:spacing w:before="450" w:after="450" w:line="312" w:lineRule="auto"/>
      </w:pPr>
      <w:r>
        <w:rPr>
          <w:rFonts w:ascii="宋体" w:hAnsi="宋体" w:eastAsia="宋体" w:cs="宋体"/>
          <w:color w:val="000"/>
          <w:sz w:val="28"/>
          <w:szCs w:val="28"/>
        </w:rPr>
        <w:t xml:space="preserve">第二阶段：组织实施阶段（5月1日—11月30日）。与我校党校联合举办一期党外干部学习班，撰写学习笔记，组织赴外地高校参观学习活动，并总结新经验，平衡推动活动的开展。各单位统战部门要发挥自身优势，各显其能，开展一些有抓手、有亮点的活动，整体推进活动的开展。</w:t>
      </w:r>
    </w:p>
    <w:p>
      <w:pPr>
        <w:ind w:left="0" w:right="0" w:firstLine="560"/>
        <w:spacing w:before="450" w:after="450" w:line="312" w:lineRule="auto"/>
      </w:pPr>
      <w:r>
        <w:rPr>
          <w:rFonts w:ascii="宋体" w:hAnsi="宋体" w:eastAsia="宋体" w:cs="宋体"/>
          <w:color w:val="000"/>
          <w:sz w:val="28"/>
          <w:szCs w:val="28"/>
        </w:rPr>
        <w:t xml:space="preserve">第三阶段：总结考评阶段（12月1日—12月31日）。认真总结活动开展情况，实施全面考评，针对存在问题，扎实整改，确保达到应有的成效。努力探索形成长效机制，是树立和践行社会主义核心价值体系学习教育活动常态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2024-10-04T11:35:28+08:00</dcterms:created>
  <dcterms:modified xsi:type="dcterms:W3CDTF">2024-10-04T11:35:28+08:00</dcterms:modified>
</cp:coreProperties>
</file>

<file path=docProps/custom.xml><?xml version="1.0" encoding="utf-8"?>
<Properties xmlns="http://schemas.openxmlformats.org/officeDocument/2006/custom-properties" xmlns:vt="http://schemas.openxmlformats.org/officeDocument/2006/docPropsVTypes"/>
</file>