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2024年幼儿园教师个人年度工作计划(10篇)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幼儿园教师个人年度工作计划篇一一，班况分析1，本学期我班幼儿人数为36人.其中男孩24...</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1，本学期我班幼儿人数为36人.其中男孩24名，女孩12名(新插班4名).开学初对新生进行了家访，掌握了新生的一些基本情况，很快适应了新的学习和生活环境;对老生也相继进行了电访.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2，经过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值日生\"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能较好进行两个特征分类及归类，对图形也有更进一步的认识;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新的《幼儿园教育指导纲要》(试行)，加强管理，提高保教质量，开展心理健康课题实验.树立科学的教育观，儿童观，发展观.以\"省示范幼儿园\"为标准，结合本班幼儿的实际情况，组织开展各项活动.发挥中(2)班的力量，齐心协力进行班级的教育教学工作，增强工作的责任感，促进我班幼儿身心全面健康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幼儿园教师个人年度工作计划篇二</w:t>
      </w:r>
    </w:p>
    <w:p>
      <w:pPr>
        <w:ind w:left="0" w:right="0" w:firstLine="560"/>
        <w:spacing w:before="450" w:after="450" w:line="312" w:lineRule="auto"/>
      </w:pPr>
      <w:r>
        <w:rPr>
          <w:rFonts w:ascii="宋体" w:hAnsi="宋体" w:eastAsia="宋体" w:cs="宋体"/>
          <w:color w:val="000"/>
          <w:sz w:val="28"/>
          <w:szCs w:val="28"/>
        </w:rPr>
        <w:t xml:space="preserve">新的学期到来，为您整理了幼儿园教师个人工作计划书，望给大家带来帮助！</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生活，班中每个孩子都有了不同程度的进步和提高，大部分孩子都已适应了幼儿园的集体生活。我对上学期做了一个总结：孩子都喜欢游戏，但有很多孩子在游戏中，往往自我为中心，不会顾及别人，经常会为玩具争吵，我们中二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幼儿园教师个人年度工作计划篇六</w:t>
      </w:r>
    </w:p>
    <w:p>
      <w:pPr>
        <w:ind w:left="0" w:right="0" w:firstLine="560"/>
        <w:spacing w:before="450" w:after="450" w:line="312" w:lineRule="auto"/>
      </w:pPr>
      <w:r>
        <w:rPr>
          <w:rFonts w:ascii="宋体" w:hAnsi="宋体" w:eastAsia="宋体" w:cs="宋体"/>
          <w:color w:val="000"/>
          <w:sz w:val="28"/>
          <w:szCs w:val="28"/>
        </w:rPr>
        <w:t xml:space="preserve">新的学期即拉开帷幕了，为了使本学期自己的工作更有序有效的地进行下去，特制定如下个人计划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幼儿园新教师个人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幼儿园教师个人年度工作计划篇七</w:t>
      </w:r>
    </w:p>
    <w:p>
      <w:pPr>
        <w:ind w:left="0" w:right="0" w:firstLine="560"/>
        <w:spacing w:before="450" w:after="450" w:line="312" w:lineRule="auto"/>
      </w:pPr>
      <w:r>
        <w:rPr>
          <w:rFonts w:ascii="宋体" w:hAnsi="宋体" w:eastAsia="宋体" w:cs="宋体"/>
          <w:color w:val="000"/>
          <w:sz w:val="28"/>
          <w:szCs w:val="28"/>
        </w:rPr>
        <w:t xml:space="preserve">转眼间，我来到红光幼儿园已经大半年了，习惯了在这个大家庭里生活，刚来的时候我什么都不懂，面对着小朋友也不知道该说什么，面对这个幼儿园的教师们更是害怕，恐慌，但是现在已经开始渐渐熟悉了，从熟悉成为朋友，和他们在一起我学到了很多知识，每个老师有每个老师的特色，从他们的身上，可以看到他们对孩子的关怀和照顾。在这里，园长也非常的照顾我们。让我们在人际交往上也成长了不少，首先要感谢园长的对我们的付出和幼儿园领导对我们的信任。</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俗话说：有了计划，心中就有了目标，有了目标，就要付诸于行动。在新的学期里我将更加努力学习，让自己成为一名优秀的幼儿教育工作者。由此我制定了三年个人成长计划，具体有以下几点：</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一、取长补短，提高自己的专业技能。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孩子生病了要细心照顾，感冒带药的孩子要个别记忆，孩子吐了要主动清理，总之，在保育这一方面，我认为一切为孩子，一切为孩子的健康成长我们的重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2、认真备好每一堂课，准备好教具，认真上好每一堂课，课后不断反思。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4、多向幼儿园绘画好的教师请教，提高自己的绘画水平。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一、这一年我比较注重孩子的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尽量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坚持以孩子的健康为主，不要让孩子受到一点伤害，班级该消毒的消毒，如：毛巾架、水杯架等，常常讲一些卫生习惯，告诫幼儿勤洗手，勤洗澡，勤剪指甲等。让幼儿健康快乐成长。</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1、认真备课，做好幻灯片和教具，教具要新颖，提高幼儿的情绪。</w:t>
      </w:r>
    </w:p>
    <w:p>
      <w:pPr>
        <w:ind w:left="0" w:right="0" w:firstLine="560"/>
        <w:spacing w:before="450" w:after="450" w:line="312" w:lineRule="auto"/>
      </w:pPr>
      <w:r>
        <w:rPr>
          <w:rFonts w:ascii="宋体" w:hAnsi="宋体" w:eastAsia="宋体" w:cs="宋体"/>
          <w:color w:val="000"/>
          <w:sz w:val="28"/>
          <w:szCs w:val="28"/>
        </w:rPr>
        <w:t xml:space="preserve">2、利用课余时间向电脑能手学习，提高自己的计算机水平，会制作漂亮的课件。</w:t>
      </w:r>
    </w:p>
    <w:p>
      <w:pPr>
        <w:ind w:left="0" w:right="0" w:firstLine="560"/>
        <w:spacing w:before="450" w:after="450" w:line="312" w:lineRule="auto"/>
      </w:pPr>
      <w:r>
        <w:rPr>
          <w:rFonts w:ascii="宋体" w:hAnsi="宋体" w:eastAsia="宋体" w:cs="宋体"/>
          <w:color w:val="000"/>
          <w:sz w:val="28"/>
          <w:szCs w:val="28"/>
        </w:rPr>
        <w:t xml:space="preserve">3、认真对待工作时间的每一分每一秒，认真上好每一节课，把教学能力的提高落实在每一天的课堂教学中。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一、这一年，我积极要求上进，严格要求自己，把幼儿园的事情当成自己的事情。幼儿园无小事，事事育人;教师无小节，节节为楷模。我严于律己以身作则。做到坚持学习不放松，提升自己，努力学习政治业务知识和幼教改革的新动态。团结同事、互帮互助，合作共事。在工作中我深刻的体会到，善于发现工作中的快乐，才能激发对工作的积极性，有一句话是“工作着是美丽的”。只有在工作中开心的人，才能体会到这种快乐!</w:t>
      </w:r>
    </w:p>
    <w:p>
      <w:pPr>
        <w:ind w:left="0" w:right="0" w:firstLine="560"/>
        <w:spacing w:before="450" w:after="450" w:line="312" w:lineRule="auto"/>
      </w:pPr>
      <w:r>
        <w:rPr>
          <w:rFonts w:ascii="宋体" w:hAnsi="宋体" w:eastAsia="宋体" w:cs="宋体"/>
          <w:color w:val="000"/>
          <w:sz w:val="28"/>
          <w:szCs w:val="28"/>
        </w:rPr>
        <w:t xml:space="preserve">1、多问，多看，多听，多向同事学习，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2、善于自我激励，自我控制，保持乐观开朗的工作情绪，学做快乐教师，培养快乐孩子!</w:t>
      </w:r>
    </w:p>
    <w:p>
      <w:pPr>
        <w:ind w:left="0" w:right="0" w:firstLine="560"/>
        <w:spacing w:before="450" w:after="450" w:line="312" w:lineRule="auto"/>
      </w:pPr>
      <w:r>
        <w:rPr>
          <w:rFonts w:ascii="宋体" w:hAnsi="宋体" w:eastAsia="宋体" w:cs="宋体"/>
          <w:color w:val="000"/>
          <w:sz w:val="28"/>
          <w:szCs w:val="28"/>
        </w:rPr>
        <w:t xml:space="preserve">3、以“爱的”严格要求自己，积极参与本园论坛，认真办好“家园联系栏”，及时通过手机或电话家访孩子，与家长沟通，一视同仁地关爱每一个孩子，管理好琐碎的一日常规，做个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未来三年，我要在教学上不断创新和学习，多采用多媒体教学，多反思多探讨多请教。并能根据课堂情境的变化采取及时而有效的措施，保证每堂课都是有质量和有趣的，满足到孩子们的个别需求，帮助个体差异的幼儿克服难点，顺利达到教学的目标。在日常生活中，我要多看、多练、多想、多写。遇上自己解决不了的棘手问题时，虚心向一些有经验的教师请教，在研讨会上，多听多记，做到提出发现的问题，认真倾听记录老师们正确解决的办法。并力求做到理论与实践相结合，成为一名合格的好老师。</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宋体" w:hAnsi="宋体" w:eastAsia="宋体" w:cs="宋体"/>
          <w:color w:val="000"/>
          <w:sz w:val="28"/>
          <w:szCs w:val="28"/>
        </w:rPr>
        <w:t xml:space="preserve">幼儿园教师个人年度工作计划篇八</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 、不断提高专业操作技能。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4、总之，在接下来的一学期中，我力争做到：坚持教学相长，在师生交往中发展自己；反思教学实际，在总结经验中提升自己；学习教学理论，在理性认识中丰富自己；投身教育实践，在把握规律中追求卓越。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幼儿园教师个人年度工作计划篇十</w:t>
      </w:r>
    </w:p>
    <w:p>
      <w:pPr>
        <w:ind w:left="0" w:right="0" w:firstLine="560"/>
        <w:spacing w:before="450" w:after="450" w:line="312" w:lineRule="auto"/>
      </w:pPr>
      <w:r>
        <w:rPr>
          <w:rFonts w:ascii="宋体" w:hAnsi="宋体" w:eastAsia="宋体" w:cs="宋体"/>
          <w:color w:val="000"/>
          <w:sz w:val="28"/>
          <w:szCs w:val="28"/>
        </w:rPr>
        <w:t xml:space="preserve">新学期开始了，我将要开始新的历程了。我来xx工作学习第二学期也开始了，在过去的第一学年中我成长了不少，收获了硕果。春暖花开风景美，我要为我在接下来各方面的工作中有更大地收获，成长制订一份完善的计划。以下我就幼教事业这几方面做出计划：</w:t>
      </w:r>
    </w:p>
    <w:p>
      <w:pPr>
        <w:ind w:left="0" w:right="0" w:firstLine="560"/>
        <w:spacing w:before="450" w:after="450" w:line="312" w:lineRule="auto"/>
      </w:pPr>
      <w:r>
        <w:rPr>
          <w:rFonts w:ascii="宋体" w:hAnsi="宋体" w:eastAsia="宋体" w:cs="宋体"/>
          <w:color w:val="000"/>
          <w:sz w:val="28"/>
          <w:szCs w:val="28"/>
        </w:rPr>
        <w:t xml:space="preserve">我在本学期在师德素养方面会好好成长自己，我虽然师德素养方面表现得并不差，但我个人认为做得不够好。我缺少了应多一些微笑，少一些严肃，不管是给任何人都要同等微笑。在平时的工作中，我往往很多时候会有生气、板着脸，确实想给孩子指认出他们错误所在，但是这样下来，孩子就觉得是一个很凶的老师，看来我要更好的研究这一方面。让孩子快乐，我也快乐地情况成长。</w:t>
      </w:r>
    </w:p>
    <w:p>
      <w:pPr>
        <w:ind w:left="0" w:right="0" w:firstLine="560"/>
        <w:spacing w:before="450" w:after="450" w:line="312" w:lineRule="auto"/>
      </w:pPr>
      <w:r>
        <w:rPr>
          <w:rFonts w:ascii="宋体" w:hAnsi="宋体" w:eastAsia="宋体" w:cs="宋体"/>
          <w:color w:val="000"/>
          <w:sz w:val="28"/>
          <w:szCs w:val="28"/>
        </w:rPr>
        <w:t xml:space="preserve">教育教学是从事教育工作者的尚方宝剑，是靠这把宝剑去桃李满天下。而对于从事幼教事业x年余多的我还没有达到人剑合一的地步。在x年多的不停换了好几家教育单位的我，在这一路走来，我确实捡到不少宝贝，但是由于我的换工作，捡到的宝贝没有好好的去更进一步的挖掘、探索，到头来就成了一堆生锈的废铁。我现在要好好用心把这些废铁冶炼出来，好好虚心向更有经验的、更有能力的教育能手学习。我不会去分辨他们在教育教学事业走了多久，只要他们有优点让我去学习，我就不能小瞧别人。我相信每个人潜在的能力是无限的，只是看你怎样对待，每个人都有值得学习的闪光点。</w:t>
      </w:r>
    </w:p>
    <w:p>
      <w:pPr>
        <w:ind w:left="0" w:right="0" w:firstLine="560"/>
        <w:spacing w:before="450" w:after="450" w:line="312" w:lineRule="auto"/>
      </w:pPr>
      <w:r>
        <w:rPr>
          <w:rFonts w:ascii="宋体" w:hAnsi="宋体" w:eastAsia="宋体" w:cs="宋体"/>
          <w:color w:val="000"/>
          <w:sz w:val="28"/>
          <w:szCs w:val="28"/>
        </w:rPr>
        <w:t xml:space="preserve">针对这一项，我们从事幼教的所有人都会好好把此项成长起来，同时，也是首要个人成长的任务。在这一项里，我做得比较不错，不管是学生的家长，还是身边的朋友都能相处融洽。但我也有缺点所在，就是有时太过于善良，说话不够圆滑，有时可能会说一些比较直接的话，我的性格急躁、直接，只有相处久了，了解我性格的人才能接受我的，这一点我还需要改正。</w:t>
      </w:r>
    </w:p>
    <w:p>
      <w:pPr>
        <w:ind w:left="0" w:right="0" w:firstLine="560"/>
        <w:spacing w:before="450" w:after="450" w:line="312" w:lineRule="auto"/>
      </w:pPr>
      <w:r>
        <w:rPr>
          <w:rFonts w:ascii="宋体" w:hAnsi="宋体" w:eastAsia="宋体" w:cs="宋体"/>
          <w:color w:val="000"/>
          <w:sz w:val="28"/>
          <w:szCs w:val="28"/>
        </w:rPr>
        <w:t xml:space="preserve">在新学年里，我个人会着重往自我价值的体现与自我的成长奋发前进，同时，我会考虑就读大专、课外英语培训、普通话、教师资格证的合格，利用周末时间外出学术学习成长。</w:t>
      </w:r>
    </w:p>
    <w:p>
      <w:pPr>
        <w:ind w:left="0" w:right="0" w:firstLine="560"/>
        <w:spacing w:before="450" w:after="450" w:line="312" w:lineRule="auto"/>
      </w:pPr>
      <w:r>
        <w:rPr>
          <w:rFonts w:ascii="宋体" w:hAnsi="宋体" w:eastAsia="宋体" w:cs="宋体"/>
          <w:color w:val="000"/>
          <w:sz w:val="28"/>
          <w:szCs w:val="28"/>
        </w:rPr>
        <w:t xml:space="preserve">总之，计划是死的，人是活的。我会时刻鞭策自己，人生的路还很长，我要看别人的历史，书写自己的人生历程。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2024-10-04T09:34:20+08:00</dcterms:created>
  <dcterms:modified xsi:type="dcterms:W3CDTF">2024-10-04T09:34:20+08:00</dcterms:modified>
</cp:coreProperties>
</file>

<file path=docProps/custom.xml><?xml version="1.0" encoding="utf-8"?>
<Properties xmlns="http://schemas.openxmlformats.org/officeDocument/2006/custom-properties" xmlns:vt="http://schemas.openxmlformats.org/officeDocument/2006/docPropsVTypes"/>
</file>