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最新公务员工作鉴定报告(九篇)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公务员工作鉴定报告篇一一是加强学习，努力提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公务员工作鉴定报告篇一</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公务员工作鉴定报告篇二</w:t>
      </w:r>
    </w:p>
    <w:p>
      <w:pPr>
        <w:ind w:left="0" w:right="0" w:firstLine="560"/>
        <w:spacing w:before="450" w:after="450" w:line="312" w:lineRule="auto"/>
      </w:pPr>
      <w:r>
        <w:rPr>
          <w:rFonts w:ascii="宋体" w:hAnsi="宋体" w:eastAsia="宋体" w:cs="宋体"/>
          <w:color w:val="000"/>
          <w:sz w:val="28"/>
          <w:szCs w:val="28"/>
        </w:rPr>
        <w:t xml:space="preserve">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庭笫鸵伞⑴泻笫璧肌?妇碜岸?⒉渭又葱械雀飨罟ぷ髦谐浞肿龊帽局肮ぷ鳎?艿搅肆斓己偷笔氯说某浞挚隙ê秃闷馈?spanlang=en-us&gt;</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w:t>
      </w:r>
    </w:p>
    <w:p>
      <w:pPr>
        <w:ind w:left="0" w:right="0" w:firstLine="560"/>
        <w:spacing w:before="450" w:after="450" w:line="312" w:lineRule="auto"/>
      </w:pPr>
      <w:r>
        <w:rPr>
          <w:rFonts w:ascii="宋体" w:hAnsi="宋体" w:eastAsia="宋体" w:cs="宋体"/>
          <w:color w:val="000"/>
          <w:sz w:val="28"/>
          <w:szCs w:val="28"/>
        </w:rPr>
        <w:t xml:space="preserve">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二○xx年十二月三十日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公务员工作鉴定报告篇三</w:t>
      </w:r>
    </w:p>
    <w:p>
      <w:pPr>
        <w:ind w:left="0" w:right="0" w:firstLine="560"/>
        <w:spacing w:before="450" w:after="450" w:line="312" w:lineRule="auto"/>
      </w:pPr>
      <w:r>
        <w:rPr>
          <w:rFonts w:ascii="宋体" w:hAnsi="宋体" w:eastAsia="宋体" w:cs="宋体"/>
          <w:color w:val="000"/>
          <w:sz w:val="28"/>
          <w:szCs w:val="28"/>
        </w:rPr>
        <w:t xml:space="preserve">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庭笫鸵伞⑴泻笫璧肌?妇碜岸?⒉渭又葱械雀飨罟ぷ髦谐浞肿龊帽局肮ぷ鳎?艿搅肆斓己偷笔氯说某浞挚隙ê秃闷馈?spanlang=en-us&gt;</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w:t>
      </w:r>
    </w:p>
    <w:p>
      <w:pPr>
        <w:ind w:left="0" w:right="0" w:firstLine="560"/>
        <w:spacing w:before="450" w:after="450" w:line="312" w:lineRule="auto"/>
      </w:pPr>
      <w:r>
        <w:rPr>
          <w:rFonts w:ascii="宋体" w:hAnsi="宋体" w:eastAsia="宋体" w:cs="宋体"/>
          <w:color w:val="000"/>
          <w:sz w:val="28"/>
          <w:szCs w:val="28"/>
        </w:rPr>
        <w:t xml:space="preserve">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二○xx年十二月三十日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公务员工作鉴定报告篇四</w:t>
      </w:r>
    </w:p>
    <w:p>
      <w:pPr>
        <w:ind w:left="0" w:right="0" w:firstLine="560"/>
        <w:spacing w:before="450" w:after="450" w:line="312" w:lineRule="auto"/>
      </w:pPr>
      <w:r>
        <w:rPr>
          <w:rFonts w:ascii="宋体" w:hAnsi="宋体" w:eastAsia="宋体" w:cs="宋体"/>
          <w:color w:val="000"/>
          <w:sz w:val="28"/>
          <w:szCs w:val="28"/>
        </w:rPr>
        <w:t xml:space="preserve">20xx年本人工作变比较频繁，先后在乡镇两个股室工作和州委办公室两个科室挂职锻炼。一年来，在领导的关怀和同事的帮助下，通过自己的不懈努力，较好地完成了各项工作任务。现自我鉴定如下：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 理性地看待事物和问题，大事大非面前始终保持清醒的头脑。热爱祖国，热爱人民，坚持四项基本原则，坚决拥护中国共产党的领导，积极响应党的号召，对党的事 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 计等工作外，还创造性地搞好办公室文秘工作，得到领导的充分认可。在州委办公室挂职期间，按照要求共编写州委大事记3期、《督促与检查》20期，起草各类 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除了以上这些特点，我还有其他一些优秀的才能，这里就不便说了。 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20xx年本人工作变比较频繁，先后在乡镇两个股室工作和州委办公室两个科室挂职锻炼。一年来，在领导的关怀和同事的帮助下，通过自己的不懈努力，较好地完成了各项工作任务。现自我鉴定如下：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 理性地看待事物和问题，大事大非面前始终保持清醒的头脑。热爱祖国，热爱人民，坚持四项基本原则，坚决拥护中国共产党的领导，积极响应党的号召，对党的事 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 计等工作外，还创造性地搞好办公室文秘工作，得到领导的充分认可。在州委办公室挂职期间，按照要求共编写州委大事记3期、《督促与检查》20期，起草各类 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除了以上这些特点，我还有其他一些优秀的才能，这里就不便说了。 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公务员工作鉴定报告篇五</w:t>
      </w:r>
    </w:p>
    <w:p>
      <w:pPr>
        <w:ind w:left="0" w:right="0" w:firstLine="560"/>
        <w:spacing w:before="450" w:after="450" w:line="312" w:lineRule="auto"/>
      </w:pPr>
      <w:r>
        <w:rPr>
          <w:rFonts w:ascii="宋体" w:hAnsi="宋体" w:eastAsia="宋体" w:cs="宋体"/>
          <w:color w:val="000"/>
          <w:sz w:val="28"/>
          <w:szCs w:val="28"/>
        </w:rPr>
        <w:t xml:space="preserve">20__年，在组织的关心支持下，在领导与同志们的领导和帮忙下，努力工作、认真学习，进取丰富工作积累，提高思想认识水平，并取得了必须的成效。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所以，一年来，我不断告诫自我，认识自我，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__年度上半年工作总结;起草并印刷了局20__年度工作目标、目标管理考核办法、第四季度工作要点;20__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进取参与了20__年上半年汇报交流会、总结会，《__》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二是学习省干部法律学习手册，并经过考试取得普法合格证书;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__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公务员工作鉴定报告篇六</w:t>
      </w:r>
    </w:p>
    <w:p>
      <w:pPr>
        <w:ind w:left="0" w:right="0" w:firstLine="560"/>
        <w:spacing w:before="450" w:after="450" w:line="312" w:lineRule="auto"/>
      </w:pPr>
      <w:r>
        <w:rPr>
          <w:rFonts w:ascii="宋体" w:hAnsi="宋体" w:eastAsia="宋体" w:cs="宋体"/>
          <w:color w:val="000"/>
          <w:sz w:val="28"/>
          <w:szCs w:val="28"/>
        </w:rPr>
        <w:t xml:space="preserve">20xx年，我有幸成为一名光荣的公务员，自参加工作以来，在局领导的关心和同事们的帮助下，综合素质有了很大提高。</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贯彻党的基本理论、基本纲领和基本路线，身体力行“三个代表”重要思想。热爱祖国、热爱党、热爱社会主义，坚定共产主义信念，与党组织保持高度一致。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录用的公务员，我清醒的认识到公务员工作和之前的企业工作有很大的不同，只有尽快学习业务知识才能更好的开展工作。因此，我认真学习业务知识，自觉学习了质量管理方面的法律法规政策，了解旅行社和酒店的各项行业标准，不断积累业务知识，努力熟悉工作，积极参加业务培训。业余时间也不断加强学习，不断提高业务能力，适应工作的新形势和要求。</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热爱自己的本职工作，能够正确认真的对待每一项工作，工作投入，热心为大家服务，认真遵守劳动纪律，保证按时出勤，，有效利用工作时间，认真完成领导交办的各项工作，保质保量完成工作任务。</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首先，在理论学习上;其次，工作经验尚浅，缺乏对基层的了解，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公务员工作鉴定报告篇七</w:t>
      </w:r>
    </w:p>
    <w:p>
      <w:pPr>
        <w:ind w:left="0" w:right="0" w:firstLine="560"/>
        <w:spacing w:before="450" w:after="450" w:line="312" w:lineRule="auto"/>
      </w:pPr>
      <w:r>
        <w:rPr>
          <w:rFonts w:ascii="宋体" w:hAnsi="宋体" w:eastAsia="宋体" w:cs="宋体"/>
          <w:color w:val="000"/>
          <w:sz w:val="28"/>
          <w:szCs w:val="28"/>
        </w:rPr>
        <w:t xml:space="preserve">我叫，男，于x年x月出生于浙江省新昌县，汉族。x年x月考入大学x专业学习，x年x月毕业，学制四年，大学本科学历，共产党员。</w:t>
      </w:r>
    </w:p>
    <w:p>
      <w:pPr>
        <w:ind w:left="0" w:right="0" w:firstLine="560"/>
        <w:spacing w:before="450" w:after="450" w:line="312" w:lineRule="auto"/>
      </w:pPr>
      <w:r>
        <w:rPr>
          <w:rFonts w:ascii="宋体" w:hAnsi="宋体" w:eastAsia="宋体" w:cs="宋体"/>
          <w:color w:val="000"/>
          <w:sz w:val="28"/>
          <w:szCs w:val="28"/>
        </w:rPr>
        <w:t xml:space="preserve">x年x月，我报名参加了20xx年浙江公务员录用考试，报考岗位x局x科工作人员，并以笔试和面试均第一的成绩顺利进入体检，体检合格后成为了该岗位的考察人员。可以这么说，我半只脚已经踏进了公务员的队伍，我也很有信心能够顺利通过考察期，成为一名合格的公务员。为了使工作单位能加深对我的了解，也为了使自己能在这几个月时间里调整好心态，逐步完成从企业到机关公务员的这种环境和角色的双重转变和适应，现对自己以往的思想、学习、工作和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出生、成长在一个普通的工人家庭中，父母勤劳、敬业、乐于助人的性格从小熏陶了我，让我认识到一个人只有树立了正确的人生观、价值观，树立为人民服务，为社会主义事业奋斗终身的远大志向，才能为学习工作指明方向、提供动力。</w:t>
      </w:r>
    </w:p>
    <w:p>
      <w:pPr>
        <w:ind w:left="0" w:right="0" w:firstLine="560"/>
        <w:spacing w:before="450" w:after="450" w:line="312" w:lineRule="auto"/>
      </w:pPr>
      <w:r>
        <w:rPr>
          <w:rFonts w:ascii="宋体" w:hAnsi="宋体" w:eastAsia="宋体" w:cs="宋体"/>
          <w:color w:val="000"/>
          <w:sz w:val="28"/>
          <w:szCs w:val="28"/>
        </w:rPr>
        <w:t xml:space="preserve">参加工作后，通过在社会几年的成长，使我更加深刻地认识到，作为人民群众的一份子，要时时刻刻提醒自己，兢兢业业做好自己的本职工作，努力做一个对国家、对社会有用的人。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小我就信奉“书山有路勤为径，学海无涯苦作舟”这句名言。通过自己的努力以及在各阶段学校老师的关怀指导下，我的学习成绩也一直处于前列。同时，我在学习中除了要求自己刻苦、勤勉外，我还会以自己的兴趣爱好为方向，主动扩充自己的知识面、培养自己的长处。在大学4年学习中，我均一次通过了英语四级、六级，计算机二级、三级等考试，并通过自己自学取得了计算机技术与软件专业技术资格证书(中华人民共和国人事部和信息产业部)和autocad 软件美国公司认可的证书等。在大学期间总共获得两次二等奖学金，一次三好学生称号以及江苏大学优秀毕业生荣誉称号。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我于x年参加工作，先后在xx公司工作，具体工作时间及所从事的岗位如下：</w:t>
      </w:r>
    </w:p>
    <w:p>
      <w:pPr>
        <w:ind w:left="0" w:right="0" w:firstLine="560"/>
        <w:spacing w:before="450" w:after="450" w:line="312" w:lineRule="auto"/>
      </w:pPr>
      <w:r>
        <w:rPr>
          <w:rFonts w:ascii="宋体" w:hAnsi="宋体" w:eastAsia="宋体" w:cs="宋体"/>
          <w:color w:val="000"/>
          <w:sz w:val="28"/>
          <w:szCs w:val="28"/>
        </w:rPr>
        <w:t xml:space="preserve">x年x月-x年x月：xx公司，汽油机产品图纸设计及工艺，参与公司新品491直列四缸电喷发动机开发工作。</w:t>
      </w:r>
    </w:p>
    <w:p>
      <w:pPr>
        <w:ind w:left="0" w:right="0" w:firstLine="560"/>
        <w:spacing w:before="450" w:after="450" w:line="312" w:lineRule="auto"/>
      </w:pPr>
      <w:r>
        <w:rPr>
          <w:rFonts w:ascii="宋体" w:hAnsi="宋体" w:eastAsia="宋体" w:cs="宋体"/>
          <w:color w:val="000"/>
          <w:sz w:val="28"/>
          <w:szCs w:val="28"/>
        </w:rPr>
        <w:t xml:space="preserve">x年x月-x年x月：xx公司，集团设备管理;参与集团公司固定资产设备管理及投资规划工作。</w:t>
      </w:r>
    </w:p>
    <w:p>
      <w:pPr>
        <w:ind w:left="0" w:right="0" w:firstLine="560"/>
        <w:spacing w:before="450" w:after="450" w:line="312" w:lineRule="auto"/>
      </w:pPr>
      <w:r>
        <w:rPr>
          <w:rFonts w:ascii="宋体" w:hAnsi="宋体" w:eastAsia="宋体" w:cs="宋体"/>
          <w:color w:val="000"/>
          <w:sz w:val="28"/>
          <w:szCs w:val="28"/>
        </w:rPr>
        <w:t xml:space="preserve">x年x月-至今：xx公司，产品开发工程师;主要从事家用及商用空调制冷系统管路件开发研制工作，20xx年参与公司级项目法国泰康贮液器开发并顺利获得客户认可并投入批量生产;20xx年至20xx年独立主持美国雷诺斯公司新型贮液器开发项目并成功进入配套生产。在3年工作中共申报专利4项，分别为。</w:t>
      </w:r>
    </w:p>
    <w:p>
      <w:pPr>
        <w:ind w:left="0" w:right="0" w:firstLine="560"/>
        <w:spacing w:before="450" w:after="450" w:line="312" w:lineRule="auto"/>
      </w:pPr>
      <w:r>
        <w:rPr>
          <w:rFonts w:ascii="宋体" w:hAnsi="宋体" w:eastAsia="宋体" w:cs="宋体"/>
          <w:color w:val="000"/>
          <w:sz w:val="28"/>
          <w:szCs w:val="28"/>
        </w:rPr>
        <w:t xml:space="preserve">参加工作以来，我本着虚心好学、积极向上的原则，充分发挥自己不怕吃苦、主动学习、善于钻研的自身优势，在较短时间内便熟悉了本岗工作，明确了工作的程序和方向，提高了工作能力，在具体的工作中能形成一个较为清晰的工作思路，能够顺利的开展工作并熟练圆满地完成本职工作。在x年x月取得助理工程师资格证书，并在x年x月荣获20xx年度“优秀员工”荣誉称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如果有幸被录用为一名公务员，我一定会继续加强学习，严格要求自己，在实践中不断提高自己的工作能力、应变能力、人际交往沟通能力等，力争做一名合格的机关工作人员，为xx局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公务员工作鉴定报告篇八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主要负责资料整理、报告材料起草、各类报表统计，同时还是公安员、禁毒专管员、安全监督员、综治中心成员。综治办工作作任务重、职责大、业务性强，准备的各种资料很多。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公务员工作鉴定报告篇九</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一、注重-，严格要求，不断加强个人的道德修养</w:t>
      </w:r>
    </w:p>
    <w:p>
      <w:pPr>
        <w:ind w:left="0" w:right="0" w:firstLine="560"/>
        <w:spacing w:before="450" w:after="450" w:line="312" w:lineRule="auto"/>
      </w:pPr>
      <w:r>
        <w:rPr>
          <w:rFonts w:ascii="宋体" w:hAnsi="宋体" w:eastAsia="宋体" w:cs="宋体"/>
          <w:color w:val="000"/>
          <w:sz w:val="28"/>
          <w:szCs w:val="28"/>
        </w:rPr>
        <w:t xml:space="preserve">一年以来，我树立正确的权力观、地位观、利益观，用科学地-武装自己的头脑，牢记全心全意为人民服务地宗旨，真正做到权为民所有用，情为民所系，利为民所谋。加强-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w:t>
      </w:r>
    </w:p>
    <w:p>
      <w:pPr>
        <w:ind w:left="0" w:right="0" w:firstLine="560"/>
        <w:spacing w:before="450" w:after="450" w:line="312" w:lineRule="auto"/>
      </w:pPr>
      <w:r>
        <w:rPr>
          <w:rFonts w:ascii="宋体" w:hAnsi="宋体" w:eastAsia="宋体" w:cs="宋体"/>
          <w:color w:val="000"/>
          <w:sz w:val="28"/>
          <w:szCs w:val="28"/>
        </w:rPr>
        <w:t xml:space="preserve">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学习。把优秀的政治-运用到具体工作中，既提升自身政治-水平，又推进工作。二是加强法律业务学习。三是加强新闻业务学习。在办公室除加强政治-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w:t>
      </w:r>
    </w:p>
    <w:p>
      <w:pPr>
        <w:ind w:left="0" w:right="0" w:firstLine="560"/>
        <w:spacing w:before="450" w:after="450" w:line="312" w:lineRule="auto"/>
      </w:pPr>
      <w:r>
        <w:rPr>
          <w:rFonts w:ascii="宋体" w:hAnsi="宋体" w:eastAsia="宋体" w:cs="宋体"/>
          <w:color w:val="000"/>
          <w:sz w:val="28"/>
          <w:szCs w:val="28"/>
        </w:rPr>
        <w:t xml:space="preserve">只有把学习到的-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2024-10-06T04:32:38+08:00</dcterms:created>
  <dcterms:modified xsi:type="dcterms:W3CDTF">2024-10-06T04:32:38+08:00</dcterms:modified>
</cp:coreProperties>
</file>

<file path=docProps/custom.xml><?xml version="1.0" encoding="utf-8"?>
<Properties xmlns="http://schemas.openxmlformats.org/officeDocument/2006/custom-properties" xmlns:vt="http://schemas.openxmlformats.org/officeDocument/2006/docPropsVTypes"/>
</file>