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电子版(十三篇)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随着人们对法律的了解日益加深，越来越多事情需要用到合同，它也是减少和防止发生争议的重要措施。那么合同书的格式，你掌握了吗？以下是我为大家搜集的合同范文，仅供参考，一起来看看吧劳动合同书 电子版篇一单位名称：单位住所：法定代表人：联系电话：乙...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本劳动合同以完成一定工作任务为期限： 自________年____月日生效，至________年____月____日工作任务完成时终止。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根据甲方的工作需要，经甲乙双方协商一致，可以变更工作内容。 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 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 确因生产经营需要，经与工会和乙方协商后可以延长工作时间，一般每日不超过一小时。因特殊原因需延长工作时间的，在保障乙方身体健康的条件下，延长工作时间每日不超过三小时，每月不超过三十六小时。 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元工日支付工资或者按劳务分包合同约定的计件工资形式依据实际完成工作量</w:t>
      </w:r>
    </w:p>
    <w:p>
      <w:pPr>
        <w:ind w:left="0" w:right="0" w:firstLine="560"/>
        <w:spacing w:before="450" w:after="450" w:line="312" w:lineRule="auto"/>
      </w:pPr>
      <w:r>
        <w:rPr>
          <w:rFonts w:ascii="宋体" w:hAnsi="宋体" w:eastAsia="宋体" w:cs="宋体"/>
          <w:color w:val="000"/>
          <w:sz w:val="28"/>
          <w:szCs w:val="28"/>
        </w:rPr>
        <w:t xml:space="preserve">支付乙方工资。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甲方于每月____日前以货币或银行转帐形式足额支付乙方工资。 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 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 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甲方对可能产生职业病危害的岗位，应当向乙方履行如实告知的义务，并对乙方进行劳动安全卫生教育，预防劳动过程中的39;事故发生，减少职业危害。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 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甲方变更名称，__代表人，主要负责人或者投资人等事项，不影响本劳动合同的履行。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 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解除，终止本劳动合同时，甲方应当依据有关法律，法规等规定出具解除，终止劳动合同的证明，并在____日内为乙方办理档案和社会保险关系转移手续。 乙方应当按照双方约定，办理工作交接。应当支付经济补偿的，在办结工作交接时支付。 九、其它事项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 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本劳动合同自甲，乙双方签字或盖章之日起生效。本合同一式二份，甲乙双方各执一份。 甲方(公章)：乙方(签字或盖章)： 法定代表人： 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一、有固定期限劳动合同。本合同期限为_______年(月)，自_______年_____月_____日起至________年______月______日止。其中试用期为自_______年_____月_____日起至________年______月______日止，包含于合同期限内。</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w:t>
      </w:r>
    </w:p>
    <w:p>
      <w:pPr>
        <w:ind w:left="0" w:right="0" w:firstLine="560"/>
        <w:spacing w:before="450" w:after="450" w:line="312" w:lineRule="auto"/>
      </w:pPr>
      <w:r>
        <w:rPr>
          <w:rFonts w:ascii="宋体" w:hAnsi="宋体" w:eastAsia="宋体" w:cs="宋体"/>
          <w:color w:val="000"/>
          <w:sz w:val="28"/>
          <w:szCs w:val="28"/>
        </w:rPr>
        <w:t xml:space="preserve">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w:t>
      </w:r>
    </w:p>
    <w:p>
      <w:pPr>
        <w:ind w:left="0" w:right="0" w:firstLine="560"/>
        <w:spacing w:before="450" w:after="450" w:line="312" w:lineRule="auto"/>
      </w:pPr>
      <w:r>
        <w:rPr>
          <w:rFonts w:ascii="宋体" w:hAnsi="宋体" w:eastAsia="宋体" w:cs="宋体"/>
          <w:color w:val="000"/>
          <w:sz w:val="28"/>
          <w:szCs w:val="28"/>
        </w:rPr>
        <w:t xml:space="preserve">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试用期：自____年____月____日起至____年____月____日止，期限为____月。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1、甲方聘用乙方从事____岗位(工种)的.工作。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1、经甲乙双方协商一致，同意实行____工作制度。(“a标准工时;b综合计算工时;c不定时”，中的一项)，乙方应遵守甲方考勤管理制度。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2、工资标准：乙方正常工作时间的工资按月薪制(即乙方试用期基本工资____元/月;试用期满基本工资____元/月)。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5、发薪日为每月____日，如遇发薪日为国家法定节日，则提前或延后于最近的工作日支付。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3、以完成工作任务为期限：本合同自年月日起至甲方安排乙方完成工作任务止，该项工作任务实际完成本合同即终止执行。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 日 期:</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电子版篇七</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乙方患病或非因工负伤，其医疗期和医疗期满后关于本合同的办理，按照劳动部颁发的《企业职工患病或非因工负伤医疗期规定》执行。乙方患病或非因工负伤，其医疗和生活费用按照合同规定执行。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电子版篇八</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                           </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电子版篇九</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w:t>
      </w:r>
    </w:p>
    <w:p>
      <w:pPr>
        <w:ind w:left="0" w:right="0" w:firstLine="560"/>
        <w:spacing w:before="450" w:after="450" w:line="312" w:lineRule="auto"/>
      </w:pPr>
      <w:r>
        <w:rPr>
          <w:rFonts w:ascii="宋体" w:hAnsi="宋体" w:eastAsia="宋体" w:cs="宋体"/>
          <w:color w:val="000"/>
          <w:sz w:val="28"/>
          <w:szCs w:val="28"/>
        </w:rPr>
        <w:t xml:space="preserve">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当事人依据第十六条第(二)项的规定，一方要求变更本合同的，应将变更要求书面通知另一方，另一方应在15日内书面答复对方;15日内未答复的视为不同意变更本合同。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经甲乙方双方协商一致，本合同可以解除。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(一) 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有下列情形之一的，甲方可以解除本合同的，但应当提前30日以书面形式通知乙方：________________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(一)乙方患病或者非因工资负伤，医疗期满后，不能从事原工作也不能从事由甲方另行安排的工作或者不符合国家和本市从事有关行业、工种岗位规定，甲方无法另行安排工作的;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甲方有下列情形之一，确需裁减人员的，应当提前30日向全体职工说明情况，听取工会或者职工的意见，经向劳动和社会保障部门报告后，可以解除本合同：________________</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乙方有下列情况之一的，甲方不得依据本合同第二十条、第二十一条解除本合同：________________</w:t>
      </w:r>
    </w:p>
    <w:p>
      <w:pPr>
        <w:ind w:left="0" w:right="0" w:firstLine="560"/>
        <w:spacing w:before="450" w:after="450" w:line="312" w:lineRule="auto"/>
      </w:pPr>
      <w:r>
        <w:rPr>
          <w:rFonts w:ascii="宋体" w:hAnsi="宋体" w:eastAsia="宋体" w:cs="宋体"/>
          <w:color w:val="000"/>
          <w:sz w:val="28"/>
          <w:szCs w:val="28"/>
        </w:rPr>
        <w:t xml:space="preserve">(一) 患职业病或者因负伤并被确认达到伤残等级的;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有下列情形之一的，乙方可以随时通知解除本合同：________________</w:t>
      </w:r>
    </w:p>
    <w:p>
      <w:pPr>
        <w:ind w:left="0" w:right="0" w:firstLine="560"/>
        <w:spacing w:before="450" w:after="450" w:line="312" w:lineRule="auto"/>
      </w:pPr>
      <w:r>
        <w:rPr>
          <w:rFonts w:ascii="宋体" w:hAnsi="宋体" w:eastAsia="宋体" w:cs="宋体"/>
          <w:color w:val="000"/>
          <w:sz w:val="28"/>
          <w:szCs w:val="28"/>
        </w:rPr>
        <w:t xml:space="preserve">(一)在试用期内的：________________</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有下列情形之一的，本合同终止：________________</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有下列情况之一的，应续本合同并及时办理续订手续：________________</w:t>
      </w:r>
    </w:p>
    <w:p>
      <w:pPr>
        <w:ind w:left="0" w:right="0" w:firstLine="560"/>
        <w:spacing w:before="450" w:after="450" w:line="312" w:lineRule="auto"/>
      </w:pPr>
      <w:r>
        <w:rPr>
          <w:rFonts w:ascii="宋体" w:hAnsi="宋体" w:eastAsia="宋体" w:cs="宋体"/>
          <w:color w:val="000"/>
          <w:sz w:val="28"/>
          <w:szCs w:val="28"/>
        </w:rPr>
        <w:t xml:space="preserve">(一) 甲乙双方续订劳动合同的;</w:t>
      </w:r>
    </w:p>
    <w:p>
      <w:pPr>
        <w:ind w:left="0" w:right="0" w:firstLine="560"/>
        <w:spacing w:before="450" w:after="450" w:line="312" w:lineRule="auto"/>
      </w:pPr>
      <w:r>
        <w:rPr>
          <w:rFonts w:ascii="宋体" w:hAnsi="宋体" w:eastAsia="宋体" w:cs="宋体"/>
          <w:color w:val="000"/>
          <w:sz w:val="28"/>
          <w:szCs w:val="28"/>
        </w:rPr>
        <w:t xml:space="preserve">(二)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(一)甲方克扣或者无故拖欠乙方工资的，以及拒不支付乙方延长工作时间工资报酬的，除全额支付乙方工资报酬外，还应加发相当于工资报酬的25%的经济补偿金;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25________% 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有下列情形之一的，甲方根据乙方在甲方工作年限和乙方解除本合同前12个月的平均工资，工作每满1年支付1个月工资的经济补偿金，不满1年的按1年计算，最多不超过12个月：________________</w:t>
      </w:r>
    </w:p>
    <w:p>
      <w:pPr>
        <w:ind w:left="0" w:right="0" w:firstLine="560"/>
        <w:spacing w:before="450" w:after="450" w:line="312" w:lineRule="auto"/>
      </w:pPr>
      <w:r>
        <w:rPr>
          <w:rFonts w:ascii="宋体" w:hAnsi="宋体" w:eastAsia="宋体" w:cs="宋体"/>
          <w:color w:val="000"/>
          <w:sz w:val="28"/>
          <w:szCs w:val="28"/>
        </w:rPr>
        <w:t xml:space="preserve">(一) 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况之一的，甲方解除本合同，应根据乙方在甲方工作年限，每满1年支付乙方相当于甲方上年月平均工资1个月工资的经济补偿金，不满1年的按1年计算，如乙方解除本合同前12个月的平均工资高于甲方上年月平均工资的，按本人月平均工资计发：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甲方解除本合同后，未按规定发给乙方经济补偿金的，除全额发给经济补偿金外，还须按经济补偿金数额的50%支付额外经济补偿金。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甲方出资培训或出资招接收的乙方，违反本合同的约定解除本合同的赔偿标准为_________________________________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 ：____________________乙 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鉴证机关(盖章) 鉴证员(签字或盖章)</w:t>
      </w:r>
    </w:p>
    <w:p>
      <w:pPr>
        <w:ind w:left="0" w:right="0" w:firstLine="560"/>
        <w:spacing w:before="450" w:after="450" w:line="312" w:lineRule="auto"/>
      </w:pPr>
      <w:r>
        <w:rPr>
          <w:rFonts w:ascii="宋体" w:hAnsi="宋体" w:eastAsia="宋体" w:cs="宋体"/>
          <w:color w:val="000"/>
          <w:sz w:val="28"/>
          <w:szCs w:val="28"/>
        </w:rPr>
        <w:t xml:space="preserve">鉴证日期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本次续订劳动合同期限类型为_________________期限合同,续订合同生效日期为_____________年_________月________日,续订合同_____________________________________________________终止。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 章) ：___________乙方(盖 章)：___________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 ________年 ________月 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本次续订劳动合同期限类型为_______________期限合同，续订合同生效日期为_____________年________月________日,续订合同____________________________________________________终止。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 章) ：___________乙方(签字或盖章)：___________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  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  法定代表人（主要负责人）或委托代理人：_____________________  注册地址：_________________________________________________  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  性别：_____________________________________________________  户籍类型（非农业、农业）：_________________________________  居民身份证号码：___________________________________________  或者其他有效证件名称：_____________________________________  证件号码：_________________________________________________  在甲方工作起始时间：____________年____________月_________日  家庭住址：______________________编码：_________________  在京居住地址：__________________编码：_________________  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本合同为无固定期限劳动合同。  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甲方安排乙方执行____________工时制度。  执行标准工时制度的，乙方每天工作时间不超过8小时，每周工作不超过40小时。每周休息日为______。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  第九条 甲方每月_______日前以货币形式支付乙方工资，月工资为_______元或按_____________执行。  乙方在试用期期间的工资为____________元。  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1.______________________________________________________________________________________。  2.______________________________________________________________________________________。  3.______________________________________________________________________________________。  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  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  第二十一条 甲乙双方约定本合同增加以下内容  1.______________________________________________________________________________________。  2.______________________________________________________________________________________。  3.______________________________________________________________________________________。  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  第二十二条 双方因履行本合同发生争议，当事人可以向甲方劳动争议调解委员会申请调解；调解不成的，可以向劳动争议_____委员会申请_____。  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 法定代表人（主要负责人）或委托代理人签字或盖章）：________ 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  一、本合同书可作为用人单位与职工签订劳动合同时使用。  二、用人单位与职工使用本合同书签订劳动合同时，凡需要双方协商约定的内容，协商一致后填写在相应的空格内。  签订劳动合同，甲方应加盖公章；法定代表人或主要负责人应本人签字或盖章。  三、经当事人双方协商需要增加的条款，在本合同书中第二十一条中写明。  四、当事人约定的其他内容，劳动合同的变更等内容在本合同内填写不下时，可另附纸。  五、本合同应使钢笔或签字笔填写，字迹清楚，文字简练、准确，不得涂改。  六、本合同一式两份，甲乙双方各持一份，交乙方的不得由甲方代为保管。  _________年11月</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1、乙方严重违反公司制度，甲方可解除合同并不支付补偿金。2、乙方解除劳动合同时，应依法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