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2024年下半年基层班组长培训工作总结</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孔主任在开学典礼上发表讲话，要求我们在此次培训中要做到学有所得、学有所用、学以致用，始终鼓励着我。决心一定要把学到的先进班组管理理念，带到实践中去，为企业的发展做出贡献，成为新时期的新型班组长。我们的培训课是拓展训练。项目虽然是一些小游戏，...</w:t>
      </w:r>
    </w:p>
    <w:p>
      <w:pPr>
        <w:ind w:left="0" w:right="0" w:firstLine="560"/>
        <w:spacing w:before="450" w:after="450" w:line="312" w:lineRule="auto"/>
      </w:pPr>
      <w:r>
        <w:rPr>
          <w:rFonts w:ascii="宋体" w:hAnsi="宋体" w:eastAsia="宋体" w:cs="宋体"/>
          <w:color w:val="000"/>
          <w:sz w:val="28"/>
          <w:szCs w:val="28"/>
        </w:rPr>
        <w:t xml:space="preserve">孔主任在开学典礼上发表讲话，要求我们在此次培训中要做到学有所得、学有所用、学以致用，始终鼓励着我。决心一定要把学到的先进班组管理理念，带到实践中去，为企业的发展做出贡献，成为新时期的新型班组长。</w:t>
      </w:r>
    </w:p>
    <w:p>
      <w:pPr>
        <w:ind w:left="0" w:right="0" w:firstLine="560"/>
        <w:spacing w:before="450" w:after="450" w:line="312" w:lineRule="auto"/>
      </w:pPr>
      <w:r>
        <w:rPr>
          <w:rFonts w:ascii="宋体" w:hAnsi="宋体" w:eastAsia="宋体" w:cs="宋体"/>
          <w:color w:val="000"/>
          <w:sz w:val="28"/>
          <w:szCs w:val="28"/>
        </w:rPr>
        <w:t xml:space="preserve">我们的培训课是拓展训练。项目虽然是一些小游戏，但是给我启发很大，印像最深刻的是毕业墙，他需要的就是这种团队精神，每个成员都要团结一心，互帮互助发自内心的自信，去为了同一个目标而努力。其实对于一个团队来说，团结、互帮互助、自信也可以激发他们对你更加的信任与拥戴，这只会使你更方便、高效的领导这个团队去完成目标。现代社会就像一场战争，每个人必须有很强的团队意识才能使你所在的团队利于各种环境中，战胜困难。作为班组长的我要带好自己的团队，关心、信任、团结每一个成员，形成一个有战斗力的班组，才能顺利完成企业交给的各项任务。使我更加的了解到“没有完美的个人，只有完美的团队。”这句话的真是含义。</w:t>
      </w:r>
    </w:p>
    <w:p>
      <w:pPr>
        <w:ind w:left="0" w:right="0" w:firstLine="560"/>
        <w:spacing w:before="450" w:after="450" w:line="312" w:lineRule="auto"/>
      </w:pPr>
      <w:r>
        <w:rPr>
          <w:rFonts w:ascii="宋体" w:hAnsi="宋体" w:eastAsia="宋体" w:cs="宋体"/>
          <w:color w:val="000"/>
          <w:sz w:val="28"/>
          <w:szCs w:val="28"/>
        </w:rPr>
        <w:t xml:space="preserve">理论课是学习班组的建设与管理、法律知识。如何做好兵头将尾。在课上老师很直观的提出了如何做好班组长的基本要求和应该具备的素质。出色的管理干部应具备组织能力，第一是组织好自己，第二是组织好部署。一个不懂得规划自己的人无法去组织他人，也无法带领团队去实现既定目标。交流与沟通协调能力是人际交往能力的一个重要体现方面，在班组管理实际中，因不注重沟通协调或技巧不对而导致工人与班组长之间，班组长与同级部门领导之间产生误解，引起不满的事情常有发生。要想营造一个和谐的工作环境和氛围，注重人与人之间的沟通协调和技巧就显得尤为重要了。只有具备组织协调能力，做好交流与沟通才能建立完美的团队。这堂课使我们在理论上得到了培训，在能力上得到了升华，为以后的班组建设奠定了坚实的基础。</w:t>
      </w:r>
    </w:p>
    <w:p>
      <w:pPr>
        <w:ind w:left="0" w:right="0" w:firstLine="560"/>
        <w:spacing w:before="450" w:after="450" w:line="312" w:lineRule="auto"/>
      </w:pPr>
      <w:r>
        <w:rPr>
          <w:rFonts w:ascii="宋体" w:hAnsi="宋体" w:eastAsia="宋体" w:cs="宋体"/>
          <w:color w:val="000"/>
          <w:sz w:val="28"/>
          <w:szCs w:val="28"/>
        </w:rPr>
        <w:t xml:space="preserve">在参观课上，我们参观了采油五厂五十四号样板站，他们要求把平凡的工作做精，把日常工作做细，事不过夜，这体现了他们严谨的工作作风。这些优秀的管理水平、规范的制度、和严谨的工作作风都是我们班组长应该学习和借鉴的地方。</w:t>
      </w:r>
    </w:p>
    <w:p>
      <w:pPr>
        <w:ind w:left="0" w:right="0" w:firstLine="560"/>
        <w:spacing w:before="450" w:after="450" w:line="312" w:lineRule="auto"/>
      </w:pPr>
      <w:r>
        <w:rPr>
          <w:rFonts w:ascii="宋体" w:hAnsi="宋体" w:eastAsia="宋体" w:cs="宋体"/>
          <w:color w:val="000"/>
          <w:sz w:val="28"/>
          <w:szCs w:val="28"/>
        </w:rPr>
        <w:t xml:space="preserve">在这次学习培训中，我深切的感受到了局领导对我们班组长的关心和爱护。感谢局领导给予我们这次宝贵的学习机会，我要把这次看到的、听到的、学到的应用到实践中去，真正做到学有所用，学以致用，带好自己的班组，为企业发展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2024-10-04T10:26:08+08:00</dcterms:created>
  <dcterms:modified xsi:type="dcterms:W3CDTF">2024-10-04T10:26:08+08:00</dcterms:modified>
</cp:coreProperties>
</file>

<file path=docProps/custom.xml><?xml version="1.0" encoding="utf-8"?>
<Properties xmlns="http://schemas.openxmlformats.org/officeDocument/2006/custom-properties" xmlns:vt="http://schemas.openxmlformats.org/officeDocument/2006/docPropsVTypes"/>
</file>