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打造坚强而有力的班级集体</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自参加工作以来，担任了多年的班主任工作，始终把做好这一工作作为我人生的最大追求和和快乐。为此，我勤奋工作，勇于开拓，不断创新，取得了一定的成绩，曾先后多次受到上级有关部门的嘉奖。现将有关工作和和经验总结如下：一、了解和研究学生我们党历来主...</w:t>
      </w:r>
    </w:p>
    <w:p>
      <w:pPr>
        <w:ind w:left="0" w:right="0" w:firstLine="560"/>
        <w:spacing w:before="450" w:after="450" w:line="312" w:lineRule="auto"/>
      </w:pPr>
      <w:r>
        <w:rPr>
          <w:rFonts w:ascii="宋体" w:hAnsi="宋体" w:eastAsia="宋体" w:cs="宋体"/>
          <w:color w:val="000"/>
          <w:sz w:val="28"/>
          <w:szCs w:val="28"/>
        </w:rPr>
        <w:t xml:space="preserve">我自参加工作以来，担任了多年的班主任工作，始终把做好这一工作作为我人生的最大追求和和快乐。为此，我勤奋工作，勇于开拓，不断创新，取得了一定的成绩，曾先后多次受到上级有关部门的嘉奖。现将有关工作和和经验总结如下：</w:t>
      </w:r>
    </w:p>
    <w:p>
      <w:pPr>
        <w:ind w:left="0" w:right="0" w:firstLine="560"/>
        <w:spacing w:before="450" w:after="450" w:line="312" w:lineRule="auto"/>
      </w:pPr>
      <w:r>
        <w:rPr>
          <w:rFonts w:ascii="宋体" w:hAnsi="宋体" w:eastAsia="宋体" w:cs="宋体"/>
          <w:color w:val="000"/>
          <w:sz w:val="28"/>
          <w:szCs w:val="28"/>
        </w:rPr>
        <w:t xml:space="preserve">一、了解和研究学生</w:t>
      </w:r>
    </w:p>
    <w:p>
      <w:pPr>
        <w:ind w:left="0" w:right="0" w:firstLine="560"/>
        <w:spacing w:before="450" w:after="450" w:line="312" w:lineRule="auto"/>
      </w:pPr>
      <w:r>
        <w:rPr>
          <w:rFonts w:ascii="宋体" w:hAnsi="宋体" w:eastAsia="宋体" w:cs="宋体"/>
          <w:color w:val="000"/>
          <w:sz w:val="28"/>
          <w:szCs w:val="28"/>
        </w:rPr>
        <w:t xml:space="preserve">我们党历来主张从群众中来到群众中去，一切从实际出发，实事求是。做好班主任工作也应当是这样。了解和研究学生是教育的手段。这是顺利进行班主任工作的前提。班主任对自己的教育对象了解得深刻，分析得细致，工作就能做到心中有数，有的放矢。为了了解和研究学生，我除了经常找学生谈心、亲眼观察以外，还经常和别的授课教师保持联系，坚持家访，研究书面材料，从多渠道了解学生在校内外的思想、学习、生活等方面的情况，发现问题及时解决。深入细致的调查，使我掌握了大量的第一手材料，为我搞好班主任工作打下了良好的基础。例如，我班有一个学生叫高原鹏，本来学习成绩很好，可是在一次测验中却考了个全班倒数第二。是什么原因使他的成绩下降得这么快呢？通过谈话，我了解到，他父母关系不和，正吵着要离婚，家庭即将破裂，使他无心学习。于是，我便深入到这个学生的家庭中，耐心细致地做他父母的调解工作，终于使这对夫妇重归于好。这样，高原鹏的思想负担解除了，从内心里感激我，学习格外刻苦，成绩也就自然了赶上来。</w:t>
      </w:r>
    </w:p>
    <w:p>
      <w:pPr>
        <w:ind w:left="0" w:right="0" w:firstLine="560"/>
        <w:spacing w:before="450" w:after="450" w:line="312" w:lineRule="auto"/>
      </w:pPr>
      <w:r>
        <w:rPr>
          <w:rFonts w:ascii="宋体" w:hAnsi="宋体" w:eastAsia="宋体" w:cs="宋体"/>
          <w:color w:val="000"/>
          <w:sz w:val="28"/>
          <w:szCs w:val="28"/>
        </w:rPr>
        <w:t xml:space="preserve">二、关心和热爱学生</w:t>
      </w:r>
    </w:p>
    <w:p>
      <w:pPr>
        <w:ind w:left="0" w:right="0" w:firstLine="560"/>
        <w:spacing w:before="450" w:after="450" w:line="312" w:lineRule="auto"/>
      </w:pPr>
      <w:r>
        <w:rPr>
          <w:rFonts w:ascii="宋体" w:hAnsi="宋体" w:eastAsia="宋体" w:cs="宋体"/>
          <w:color w:val="000"/>
          <w:sz w:val="28"/>
          <w:szCs w:val="28"/>
        </w:rPr>
        <w:t xml:space="preserve">没有爱就没有教育。关心和热爱学生是教师的天职和高尚的道德情感，是教育成功的关键，也是学生成长的需要。身为学生导师的班主任尤其要做到这一点。平时，我不仅关心学生的学习，还关心他们的生活甚至家庭，乐于为他们分忧解愁，以心发现心，以爱博得爱。学生没有钱买作业本，我便掏钱给他们买。学生生病了我便拎上一袋水果去看望他（她）。有一次，一个学生的脚被自行车绞伤了，上下楼和上厕所很不方便。我便背着他上下楼，背他上厕所，直到他脚好了为止。事后，这位同学在一篇作文中写道：“老师，您对我们学生是这样的关心和爱护，我们还有什么理由不努力学习，不努力做好班级工作呢？在您的身边，我们感到快乐、幸福和自豪！”由于学生们都知道我很喜欢他们，他们有什么苦恼、有什么心事都愿意跟我讲，我也不失时机地对他们进行正确的人生观、价值观和世界观等方面的教育。</w:t>
      </w:r>
    </w:p>
    <w:p>
      <w:pPr>
        <w:ind w:left="0" w:right="0" w:firstLine="560"/>
        <w:spacing w:before="450" w:after="450" w:line="312" w:lineRule="auto"/>
      </w:pPr>
      <w:r>
        <w:rPr>
          <w:rFonts w:ascii="宋体" w:hAnsi="宋体" w:eastAsia="宋体" w:cs="宋体"/>
          <w:color w:val="000"/>
          <w:sz w:val="28"/>
          <w:szCs w:val="28"/>
        </w:rPr>
        <w:t xml:space="preserve">有些老师只喜欢优生不喜欢差生，甚至斥之为“朽木不可雕”，而我却特别厚爱差生。漠视、歧视差生是不科学、也是不道德的。例如，对于学习成绩差的学生，我常常利用课余时间对他进行个别辅导，课堂上给予特别的关注，尽量让他有更多的练习和参与发言和讨论的机会。课堂提问尽量适合他的认知水平和承受能力，使他经过一定的努力完全能回答得出来，不断树立和增强他学习自信心。事实证明，只要我们班主任能对一些后进生做耐心细致的思想教育工作，给予特别的关注，大量的后进生都是可以转化的，有的甚至可以成为出类拔萃的人才。</w:t>
      </w:r>
    </w:p>
    <w:p>
      <w:pPr>
        <w:ind w:left="0" w:right="0" w:firstLine="560"/>
        <w:spacing w:before="450" w:after="450" w:line="312" w:lineRule="auto"/>
      </w:pPr>
      <w:r>
        <w:rPr>
          <w:rFonts w:ascii="宋体" w:hAnsi="宋体" w:eastAsia="宋体" w:cs="宋体"/>
          <w:color w:val="000"/>
          <w:sz w:val="28"/>
          <w:szCs w:val="28"/>
        </w:rPr>
        <w:t xml:space="preserve">三、引导学生养成良好的行为习惯和高尚的思想情操</w:t>
      </w:r>
    </w:p>
    <w:p>
      <w:pPr>
        <w:ind w:left="0" w:right="0" w:firstLine="560"/>
        <w:spacing w:before="450" w:after="450" w:line="312" w:lineRule="auto"/>
      </w:pPr>
      <w:r>
        <w:rPr>
          <w:rFonts w:ascii="宋体" w:hAnsi="宋体" w:eastAsia="宋体" w:cs="宋体"/>
          <w:color w:val="000"/>
          <w:sz w:val="28"/>
          <w:szCs w:val="28"/>
        </w:rPr>
        <w:t xml:space="preserve">教师的责任不仅是教书，还要育人，后者比前者更难也更为重要。古人所说的“经师易求，人师难寻”就是这个道理。</w:t>
      </w:r>
    </w:p>
    <w:p>
      <w:pPr>
        <w:ind w:left="0" w:right="0" w:firstLine="560"/>
        <w:spacing w:before="450" w:after="450" w:line="312" w:lineRule="auto"/>
      </w:pPr>
      <w:r>
        <w:rPr>
          <w:rFonts w:ascii="宋体" w:hAnsi="宋体" w:eastAsia="宋体" w:cs="宋体"/>
          <w:color w:val="000"/>
          <w:sz w:val="28"/>
          <w:szCs w:val="28"/>
        </w:rPr>
        <w:t xml:space="preserve">为了使学生能养成良好的行为习惯和高尚的思想品德，我首先为人师表，处处严格要求自己，以身作则。如，要求学生不赌博，我自己首先做到不赌博；要求学生不讲脏话，我首先做到文明用语，讲究语言美；要求学生尊敬老师，我首先尊重学生，总是蹲下来认真倾听他们的各种意见和建议……榜样的力量是无穷的，我的一举一动都潜移默化地影响着他们。由于我这个“上梁”比较正，“下梁”也就难歪了。我还带领学生开展各种活动，利用特定的情境对学生进行人文熏陶和思想教育。例如，组织学生春游时，对学生进行热爱大自然、保护生态环境的教育；利用“上网是有害还是有利”的辩论会，对学生进行如何正确和科学利用网络信息资源的教育，使他们明辨是非，养成良好的学习习惯，掌握科学的学习方法。</w:t>
      </w:r>
    </w:p>
    <w:p>
      <w:pPr>
        <w:ind w:left="0" w:right="0" w:firstLine="560"/>
        <w:spacing w:before="450" w:after="450" w:line="312" w:lineRule="auto"/>
      </w:pPr>
      <w:r>
        <w:rPr>
          <w:rFonts w:ascii="宋体" w:hAnsi="宋体" w:eastAsia="宋体" w:cs="宋体"/>
          <w:color w:val="000"/>
          <w:sz w:val="28"/>
          <w:szCs w:val="28"/>
        </w:rPr>
        <w:t xml:space="preserve">四、培养和树立正确的集体舆论，把集体变为锻造学生美好心灵的大熔炉</w:t>
      </w:r>
    </w:p>
    <w:p>
      <w:pPr>
        <w:ind w:left="0" w:right="0" w:firstLine="560"/>
        <w:spacing w:before="450" w:after="450" w:line="312" w:lineRule="auto"/>
      </w:pPr>
      <w:r>
        <w:rPr>
          <w:rFonts w:ascii="宋体" w:hAnsi="宋体" w:eastAsia="宋体" w:cs="宋体"/>
          <w:color w:val="000"/>
          <w:sz w:val="28"/>
          <w:szCs w:val="28"/>
        </w:rPr>
        <w:t xml:space="preserve">老师们或许都有这样的感受：班级里某一个同学干了坏事，老师追问是谁干的，其他同学明明知道是谁干的，却都说不知道，搞得老师有火也无处发泄，十分尴尬。黑板没人擦，如果有一个同学主动去擦，就有人说他（她）“逞能”或“想讨好老师”……为什么会有这样的现象呢？一个重要的原因就是缺乏正确的集体舆论。</w:t>
      </w:r>
    </w:p>
    <w:p>
      <w:pPr>
        <w:ind w:left="0" w:right="0" w:firstLine="560"/>
        <w:spacing w:before="450" w:after="450" w:line="312" w:lineRule="auto"/>
      </w:pPr>
      <w:r>
        <w:rPr>
          <w:rFonts w:ascii="宋体" w:hAnsi="宋体" w:eastAsia="宋体" w:cs="宋体"/>
          <w:color w:val="000"/>
          <w:sz w:val="28"/>
          <w:szCs w:val="28"/>
        </w:rPr>
        <w:t xml:space="preserve">正确的集体舆论是学生进行自我教育的重要手段，它以一种无形的力量帮助班主任教育学生，它的影响有时候比教师个人的力量还要大。同样，不正确、不健康的班级集体舆论也会给班主任工作造成极大的困难，使班主任陷于孤军奋战、孤立无援的境地。因此，我非常重视在学生中不断形成正确的群众舆论的教育。</w:t>
      </w:r>
    </w:p>
    <w:p>
      <w:pPr>
        <w:ind w:left="0" w:right="0" w:firstLine="560"/>
        <w:spacing w:before="450" w:after="450" w:line="312" w:lineRule="auto"/>
      </w:pPr>
      <w:r>
        <w:rPr>
          <w:rFonts w:ascii="宋体" w:hAnsi="宋体" w:eastAsia="宋体" w:cs="宋体"/>
          <w:color w:val="000"/>
          <w:sz w:val="28"/>
          <w:szCs w:val="28"/>
        </w:rPr>
        <w:t xml:space="preserve">树立正确的集体舆论最根本是树立学生正确的是非观。我从每一件小事着手来培养学生是非观。如果有同学打了另一个同学，我便组织大家讨论这样做对不对，为什么不对，遇到矛盾应该怎样解决，今后应该怎么去做。通过集体讨论使所有同学都认识到动粗打人的危害性和团结宽容的重要性，以后遇到此类问题，不要班主任出面，学生们就知道如何正确地来解决了。</w:t>
      </w:r>
    </w:p>
    <w:p>
      <w:pPr>
        <w:ind w:left="0" w:right="0" w:firstLine="560"/>
        <w:spacing w:before="450" w:after="450" w:line="312" w:lineRule="auto"/>
      </w:pPr>
      <w:r>
        <w:rPr>
          <w:rFonts w:ascii="宋体" w:hAnsi="宋体" w:eastAsia="宋体" w:cs="宋体"/>
          <w:color w:val="000"/>
          <w:sz w:val="28"/>
          <w:szCs w:val="28"/>
        </w:rPr>
        <w:t xml:space="preserve">五、加强班级管理，为学生创造一个良好的健康成长的班级环境</w:t>
      </w:r>
    </w:p>
    <w:p>
      <w:pPr>
        <w:ind w:left="0" w:right="0" w:firstLine="560"/>
        <w:spacing w:before="450" w:after="450" w:line="312" w:lineRule="auto"/>
      </w:pPr>
      <w:r>
        <w:rPr>
          <w:rFonts w:ascii="宋体" w:hAnsi="宋体" w:eastAsia="宋体" w:cs="宋体"/>
          <w:color w:val="000"/>
          <w:sz w:val="28"/>
          <w:szCs w:val="28"/>
        </w:rPr>
        <w:t xml:space="preserve">班级管理涉及到许多方面，工作上千头万绪，这是当班主任辛苦的原因所在，但也是一个班主任大显身手、发挥才能的平台。在这方面，我的体会是培养和建设一支高素质的班干队伍是关键。每学期开始，我都要组织学生们自愿报名参加班干竞选，并发表竞选演说，提出自己的管理班级的方略，然后进行无记名投票选举。每学期快结束时，每一位班干都要面对全班同学进行述职，接受全班同学的考核和评议，以便今后更好地开展各项班级工作和选拔干部。我还让学生有章可循，按制度办事。我在制定班级管理制度时，力求做到从实际出发，便于操作，一旦实施十分严格，违者必究，赏罚分明。比如我班的值日制度，每天，值日生都有一把从上一轮值日生那里接来的教室门钥匙，只有完成了当天的各项值日任务后，才能把它交给下一轮的值日生。若其中有任何一项没能完成或完成得不好，下一轮的值日生都有权拒绝，并报告班主任对其进行一定的处罚。这样，学生之间便互相提醒，互相监督，教室门有人开了，班级卫生也有了可靠的保障，我再也无需为地没人扫、黑板没人擦而犯愁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2024-10-06T07:02:35+08:00</dcterms:created>
  <dcterms:modified xsi:type="dcterms:W3CDTF">2024-10-06T07:02:35+08:00</dcterms:modified>
</cp:coreProperties>
</file>

<file path=docProps/custom.xml><?xml version="1.0" encoding="utf-8"?>
<Properties xmlns="http://schemas.openxmlformats.org/officeDocument/2006/custom-properties" xmlns:vt="http://schemas.openxmlformats.org/officeDocument/2006/docPropsVTypes"/>
</file>