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防汛工作汇报标题(九篇)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防汛工作汇报标题篇一(一)加强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防汛工作汇报标题篇一</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防汛工作汇报标题篇二</w:t>
      </w:r>
    </w:p>
    <w:p>
      <w:pPr>
        <w:ind w:left="0" w:right="0" w:firstLine="560"/>
        <w:spacing w:before="450" w:after="450" w:line="312" w:lineRule="auto"/>
      </w:pPr>
      <w:r>
        <w:rPr>
          <w:rFonts w:ascii="宋体" w:hAnsi="宋体" w:eastAsia="宋体" w:cs="宋体"/>
          <w:color w:val="000"/>
          <w:sz w:val="28"/>
          <w:szCs w:val="28"/>
        </w:rPr>
        <w:t xml:space="preserve">我乡地处xx区南部，距xx市20公里，全乡10个行政村，其中有4个行政村位于岸边，6个行政村位于xx乡南沟里，境内水系发达，溪河密布，是一个山洪和地质灾害高发地区之一。长期以来，由于受全球恶劣气候环境的影响，我乡人民饱受水患的侵扰，灾害频发，基础设施叠遭重创。因此，切实做好防汛抗洪工作是保证我乡全面完成今年国民经济和社会发展计划、保护建设成果的一项重心工作，现将我乡的具体的防河汛抗洪工作的落实情况汇报如下：</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面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充分利用广播和宣传栏等手段，加强对群众的防汛避险知识和灾害形势分析的宣传，提高群众对洪涝灾害的认识，帮助群众克服麻痹思想和侥幸意识，最大限度的减少人民群众的生命财产损失。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我们按照“宁可备而不用，不可用而不备”，在资金十分紧张的情况下，储备编织袋xx条、发电机一台、木料500根、黄土100方、块石碎石各50方以及其他照明、防雨物资等，形成了防汛物资有保障的工作格局。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共产党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防汛工作汇报标题篇三</w:t>
      </w:r>
    </w:p>
    <w:p>
      <w:pPr>
        <w:ind w:left="0" w:right="0" w:firstLine="560"/>
        <w:spacing w:before="450" w:after="450" w:line="312" w:lineRule="auto"/>
      </w:pPr>
      <w:r>
        <w:rPr>
          <w:rFonts w:ascii="宋体" w:hAnsi="宋体" w:eastAsia="宋体" w:cs="宋体"/>
          <w:color w:val="000"/>
          <w:sz w:val="28"/>
          <w:szCs w:val="28"/>
        </w:rPr>
        <w:t xml:space="preserve">今年汛期，我市各级党委、政府以及防汛抗旱部门始终坚持“安全第一、常备不懈、以防为主、全力抢险”的防汛减灾工作方针，统一指挥，科学部署，分级管理，强化落实，防汛减灾工作取得良好成效。一是成功应对了“5?09”、“6?22”两次连续强降雨的袭击;二是全市登记注册的390座各类型水库运行正常，没有出现较大的险情和安全事故;三是防汛减灾工作效益明显，减少农田受灾面积1。56千公顷、受灾人口25。3万人，减免直接经济损失0。78亿元。主要做法有：</w:t>
      </w:r>
    </w:p>
    <w:p>
      <w:pPr>
        <w:ind w:left="0" w:right="0" w:firstLine="560"/>
        <w:spacing w:before="450" w:after="450" w:line="312" w:lineRule="auto"/>
      </w:pPr>
      <w:r>
        <w:rPr>
          <w:rFonts w:ascii="宋体" w:hAnsi="宋体" w:eastAsia="宋体" w:cs="宋体"/>
          <w:color w:val="000"/>
          <w:sz w:val="28"/>
          <w:szCs w:val="28"/>
        </w:rPr>
        <w:t xml:space="preserve">一、认真落实以行政首长负责制为核心的职责制。我市防汛减灾工作全面推行行政首长职责制，具体到每一座水库、每一座水电站都按要求落实了防汛职责人和技术负责人。市防汛抗旱指挥部于4月18日在《桂林日报》上公布了大、中、小(一)型水库的防汛行政职责人和防汛安全管理职责人名单，自觉理解群众监督，并同时下发《关于履行水库防汛安全职责的通知》，要求相关职责人切实担负起水库安全度汛职责。</w:t>
      </w:r>
    </w:p>
    <w:p>
      <w:pPr>
        <w:ind w:left="0" w:right="0" w:firstLine="560"/>
        <w:spacing w:before="450" w:after="450" w:line="312" w:lineRule="auto"/>
      </w:pPr>
      <w:r>
        <w:rPr>
          <w:rFonts w:ascii="宋体" w:hAnsi="宋体" w:eastAsia="宋体" w:cs="宋体"/>
          <w:color w:val="000"/>
          <w:sz w:val="28"/>
          <w:szCs w:val="28"/>
        </w:rPr>
        <w:t xml:space="preserve">二、用心做好各类应急预案的编制、修订和报批工作。市防汛抗旱指挥部于3月14日发出通知，要求各县、区结合各地各工程的实际状况，认真抓好县城防洪应急、水库防洪抢险、山洪灾害防御等应急预案的编制和修订。4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三、强化会商应对，科学部署防汛减灾工作。市防汛抗旱指挥部多次召集国土、气象、水文等部门利用防汛视频会商系统、计算机网络系统、卫星云图接收系统及实时监测系统进行会商，分析和研究防御对策措施，并及时将会商结果向各乡镇、有关部门通报，同时切实加强对防汛备汛工作的指导和督促。入汛以来，市防汛办先后向各县、区及有关单位发出暴雨洪水预警、防御通知等文件近60份。</w:t>
      </w:r>
    </w:p>
    <w:p>
      <w:pPr>
        <w:ind w:left="0" w:right="0" w:firstLine="560"/>
        <w:spacing w:before="450" w:after="450" w:line="312" w:lineRule="auto"/>
      </w:pPr>
      <w:r>
        <w:rPr>
          <w:rFonts w:ascii="宋体" w:hAnsi="宋体" w:eastAsia="宋体" w:cs="宋体"/>
          <w:color w:val="000"/>
          <w:sz w:val="28"/>
          <w:szCs w:val="28"/>
        </w:rPr>
        <w:t xml:space="preserve">四、认真组织实施水库安全大检查，确保安全度汛。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状况，做到汛期但是，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五、全面实行汛期24小时值班制度。市防汛办加强汛期值班，由市水利局领导带班，及时掌握雨情、水情、工情、灾情，并用心做好信息的上传下达，为领导指挥抗洪抢险决策带给依据。同时定期不定期对全市250多座水库的值守状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六、加快实施山洪灾害防治县级非工程措施建设。截止到5月上旬，全州、兴安等10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七、加强防汛抢险物资储备，落实抢险救灾队伍。截止到4月底，我市落实抢险橡皮舟114只、冲锋舟43艘、机动船96艘、麻袋22万条、编织袋27万条、桩木3300立方米、救生衣3000件等，总价值2580万元;落实抢险队伍50支，抢险人员2890人。同时，市防汛办还认真抓好防汛各项业务培训工作，先后举办了山洪灾害防御、防汛抗旱指挥长、防汛抢险专家技术、冲锋舟驾驶及水上救援技术等业务培训班，培训各类业务人员420余名。</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防汛工作汇报标题篇四</w:t>
      </w:r>
    </w:p>
    <w:p>
      <w:pPr>
        <w:ind w:left="0" w:right="0" w:firstLine="560"/>
        <w:spacing w:before="450" w:after="450" w:line="312" w:lineRule="auto"/>
      </w:pPr>
      <w:r>
        <w:rPr>
          <w:rFonts w:ascii="宋体" w:hAnsi="宋体" w:eastAsia="宋体" w:cs="宋体"/>
          <w:color w:val="000"/>
          <w:sz w:val="28"/>
          <w:szCs w:val="28"/>
        </w:rPr>
        <w:t xml:space="preserve">今春以来，x市及各区(县)在做好各项防汛准备工作的同时，重点狠抓了以下几项工作的落实。</w:t>
      </w:r>
    </w:p>
    <w:p>
      <w:pPr>
        <w:ind w:left="0" w:right="0" w:firstLine="560"/>
        <w:spacing w:before="450" w:after="450" w:line="312" w:lineRule="auto"/>
      </w:pPr>
      <w:r>
        <w:rPr>
          <w:rFonts w:ascii="宋体" w:hAnsi="宋体" w:eastAsia="宋体" w:cs="宋体"/>
          <w:color w:val="000"/>
          <w:sz w:val="28"/>
          <w:szCs w:val="28"/>
        </w:rPr>
        <w:t xml:space="preserve">(一)加强领导、明确责任。当地各级党政主要领导高度重视今年防汛工作，多次召开专题会议分析形势，研究对策，突出重点，提前安排部署各项准备工作，并狠抓落实，做到各项工作责任到人、各项措施落实到位。</w:t>
      </w:r>
    </w:p>
    <w:p>
      <w:pPr>
        <w:ind w:left="0" w:right="0" w:firstLine="560"/>
        <w:spacing w:before="450" w:after="450" w:line="312" w:lineRule="auto"/>
      </w:pPr>
      <w:r>
        <w:rPr>
          <w:rFonts w:ascii="宋体" w:hAnsi="宋体" w:eastAsia="宋体" w:cs="宋体"/>
          <w:color w:val="000"/>
          <w:sz w:val="28"/>
          <w:szCs w:val="28"/>
        </w:rPr>
        <w:t xml:space="preserve">(二)强化各项预案的编制、修订和完善工作。按照自治区防总的要求，加大对重点河道、险工险段、重点工程的防洪应急预案的修订完善工作。同时，积极开展重点城市防洪应急预案、山洪灾害防治预案的编制工作。</w:t>
      </w:r>
    </w:p>
    <w:p>
      <w:pPr>
        <w:ind w:left="0" w:right="0" w:firstLine="560"/>
        <w:spacing w:before="450" w:after="450" w:line="312" w:lineRule="auto"/>
      </w:pPr>
      <w:r>
        <w:rPr>
          <w:rFonts w:ascii="宋体" w:hAnsi="宋体" w:eastAsia="宋体" w:cs="宋体"/>
          <w:color w:val="000"/>
          <w:sz w:val="28"/>
          <w:szCs w:val="28"/>
        </w:rPr>
        <w:t xml:space="preserve">(三)加强防洪安全隐患排查力度。今春以来，x市防洪办已多次对各区(县)进行了防洪减灾工作专项检查，对全市排洪渠道、险工险段、水库大坝及重点工矿企业进行细致认真的摸排，并对查出的险情和安全隐患一一记录在案，提出限期整改方案，确保防洪安全和行洪通道畅通。目前，沙区仓房沟原穿越铁路的排水涵洞清淤除障工作仍在继续。</w:t>
      </w:r>
    </w:p>
    <w:p>
      <w:pPr>
        <w:ind w:left="0" w:right="0" w:firstLine="560"/>
        <w:spacing w:before="450" w:after="450" w:line="312" w:lineRule="auto"/>
      </w:pPr>
      <w:r>
        <w:rPr>
          <w:rFonts w:ascii="宋体" w:hAnsi="宋体" w:eastAsia="宋体" w:cs="宋体"/>
          <w:color w:val="000"/>
          <w:sz w:val="28"/>
          <w:szCs w:val="28"/>
        </w:rPr>
        <w:t xml:space="preserve">(四)加强防洪物资的储备工作。今年以来，x市及各区(县)想方设法积极筹措，不断加强防洪资金、防洪物资的储备，充实防汛抢险队伍。截至目前，x市共储备编织袋35万条、铅丝45吨、油料110万元，共落实抢险机械15台(辆)、应急抢险人员330人。</w:t>
      </w:r>
    </w:p>
    <w:p>
      <w:pPr>
        <w:ind w:left="0" w:right="0" w:firstLine="560"/>
        <w:spacing w:before="450" w:after="450" w:line="312" w:lineRule="auto"/>
      </w:pPr>
      <w:r>
        <w:rPr>
          <w:rFonts w:ascii="宋体" w:hAnsi="宋体" w:eastAsia="宋体" w:cs="宋体"/>
          <w:color w:val="000"/>
          <w:sz w:val="28"/>
          <w:szCs w:val="28"/>
        </w:rPr>
        <w:t xml:space="preserve">(五)加强防汛值班，确保防洪信息、调度指令和政令的畅通。按照自治区的统一部署，在极端天气气候条件下制定超常规措施。目前，x市及各区(县)已全面恢复了领导带班的24小时防汛值班制度。同时，各区(县)也全面启动了重点山洪沟、洪水易发区的预警工作，已安排专人对骨干水利工程、河道险工险段和重点基础设施进行定期值守和巡查，确保防洪信息畅通和春汛安全。</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宋体" w:hAnsi="宋体" w:eastAsia="宋体" w:cs="宋体"/>
          <w:color w:val="000"/>
          <w:sz w:val="28"/>
          <w:szCs w:val="28"/>
        </w:rPr>
        <w:t xml:space="preserve">针对今年的情况和检查中发现的问题，督查组对x市及各区(县)提出要求：</w:t>
      </w:r>
    </w:p>
    <w:p>
      <w:pPr>
        <w:ind w:left="0" w:right="0" w:firstLine="560"/>
        <w:spacing w:before="450" w:after="450" w:line="312" w:lineRule="auto"/>
      </w:pPr>
      <w:r>
        <w:rPr>
          <w:rFonts w:ascii="宋体" w:hAnsi="宋体" w:eastAsia="宋体" w:cs="宋体"/>
          <w:color w:val="000"/>
          <w:sz w:val="28"/>
          <w:szCs w:val="28"/>
        </w:rPr>
        <w:t xml:space="preserve">( 一)对今年防汛形势的严竣性要有足够的认识，坚决克服麻痹思想和侥幸心理。今年以来，x市降雨(雪)量明显高于历年同期，并且气温变幅大、变化快，后期防洪形势极为严峻。因此，当地要充分认识今年防洪工作的复杂性和艰巨性，始终保持对防汛工作的高度重视，扎扎实实做好各项防汛抢险工作。</w:t>
      </w:r>
    </w:p>
    <w:p>
      <w:pPr>
        <w:ind w:left="0" w:right="0" w:firstLine="560"/>
        <w:spacing w:before="450" w:after="450" w:line="312" w:lineRule="auto"/>
      </w:pPr>
      <w:r>
        <w:rPr>
          <w:rFonts w:ascii="宋体" w:hAnsi="宋体" w:eastAsia="宋体" w:cs="宋体"/>
          <w:color w:val="000"/>
          <w:sz w:val="28"/>
          <w:szCs w:val="28"/>
        </w:rPr>
        <w:t xml:space="preserve">(二)加强雨、水情监测预报和提前洪旱形势分析会商工作。市防洪办要加强与水文、气象等部门的联系，要求市气象、水文部门要进一步加强雨、水情监测预报，尽量提高预警的准确性和及时性，尤其是特殊天气过程的测报服务工作。同时，增加洪旱形势分析会商频次，提高会商质量，制定有效的对策措施，为市委、市政府领导决策当好参谋，做好助手。</w:t>
      </w:r>
    </w:p>
    <w:p>
      <w:pPr>
        <w:ind w:left="0" w:right="0" w:firstLine="560"/>
        <w:spacing w:before="450" w:after="450" w:line="312" w:lineRule="auto"/>
      </w:pPr>
      <w:r>
        <w:rPr>
          <w:rFonts w:ascii="宋体" w:hAnsi="宋体" w:eastAsia="宋体" w:cs="宋体"/>
          <w:color w:val="000"/>
          <w:sz w:val="28"/>
          <w:szCs w:val="28"/>
        </w:rPr>
        <w:t xml:space="preserve">(三)高度重视水库的运行管理，确保水库和下游的安全。x市上游的这几座水库不仅仅是保证城市供水安全，还关系着城区上百万人的生命安全及首府的社会稳定问题，现特要求市水务局和各水库管理部门要高度重视水库安全蓄水和运行管理工作，特别是除险加固施工期的安全管理，以“安全第一”的思想指导水库蓄水。加大水库巡坝检查力度，对病险水库要降低水位运行，严禁超蓄，并不断调整完善水库洪水调度方案和应急抢险预案。同时，做好兵团和地方以及部门管理的水库的联调工作。</w:t>
      </w:r>
    </w:p>
    <w:p>
      <w:pPr>
        <w:ind w:left="0" w:right="0" w:firstLine="560"/>
        <w:spacing w:before="450" w:after="450" w:line="312" w:lineRule="auto"/>
      </w:pPr>
      <w:r>
        <w:rPr>
          <w:rFonts w:ascii="宋体" w:hAnsi="宋体" w:eastAsia="宋体" w:cs="宋体"/>
          <w:color w:val="000"/>
          <w:sz w:val="28"/>
          <w:szCs w:val="28"/>
        </w:rPr>
        <w:t xml:space="preserve">(四)加强督促检查、切实落实各项措施。x市及各区(县)要进一步修订、完善各类预案并按照预案落实好各项措施，切实加强防汛抢险物资、人员、机械的储备和准备，及时到位。要集中力量加强河道及行洪通道的疏通和清障工作。按照《防洪法》的规定和防洪规划要求，落实清障责任制，当地政府要组织有关部门加强督促检查限期整改，确保洪水安全下泄。对清障不利，造成严重后果的要依法追究其责任。</w:t>
      </w:r>
    </w:p>
    <w:p>
      <w:pPr>
        <w:ind w:left="0" w:right="0" w:firstLine="560"/>
        <w:spacing w:before="450" w:after="450" w:line="312" w:lineRule="auto"/>
      </w:pPr>
      <w:r>
        <w:rPr>
          <w:rFonts w:ascii="宋体" w:hAnsi="宋体" w:eastAsia="宋体" w:cs="宋体"/>
          <w:color w:val="000"/>
          <w:sz w:val="28"/>
          <w:szCs w:val="28"/>
        </w:rPr>
        <w:t xml:space="preserve">目前，x市中高山区积雪覆盖度和积雪深度均明显高于历年同期，同时，今年气候异常，近期x市气温变幅大、变化快，后期随着气温的逐步回升，中高山积雪的大量融化，防洪形势严峻。</w:t>
      </w:r>
    </w:p>
    <w:p>
      <w:pPr>
        <w:ind w:left="0" w:right="0" w:firstLine="560"/>
        <w:spacing w:before="450" w:after="450" w:line="312" w:lineRule="auto"/>
      </w:pPr>
      <w:r>
        <w:rPr>
          <w:rFonts w:ascii="宋体" w:hAnsi="宋体" w:eastAsia="宋体" w:cs="宋体"/>
          <w:color w:val="000"/>
          <w:sz w:val="28"/>
          <w:szCs w:val="28"/>
        </w:rPr>
        <w:t xml:space="preserve">建议：后期要加大对x市排洪渠、泄洪通道的清障和疏通工作的督办力度。</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防汛工作汇报标题篇五</w:t>
      </w:r>
    </w:p>
    <w:p>
      <w:pPr>
        <w:ind w:left="0" w:right="0" w:firstLine="560"/>
        <w:spacing w:before="450" w:after="450" w:line="312" w:lineRule="auto"/>
      </w:pPr>
      <w:r>
        <w:rPr>
          <w:rFonts w:ascii="宋体" w:hAnsi="宋体" w:eastAsia="宋体" w:cs="宋体"/>
          <w:color w:val="000"/>
          <w:sz w:val="28"/>
          <w:szCs w:val="28"/>
        </w:rPr>
        <w:t xml:space="preserve">根据上级防汛工作的相关文件和会议精神，乡党委政府高度重视，狠抓贯彻落实，查隐患、抓整改、严督促，有条不紊地扎实开展防汛准备工作，确保安全度汛。现将准备情况如下：</w:t>
      </w:r>
    </w:p>
    <w:p>
      <w:pPr>
        <w:ind w:left="0" w:right="0" w:firstLine="560"/>
        <w:spacing w:before="450" w:after="450" w:line="312" w:lineRule="auto"/>
      </w:pPr>
      <w:r>
        <w:rPr>
          <w:rFonts w:ascii="宋体" w:hAnsi="宋体" w:eastAsia="宋体" w:cs="宋体"/>
          <w:color w:val="000"/>
          <w:sz w:val="28"/>
          <w:szCs w:val="28"/>
        </w:rPr>
        <w:t xml:space="preserve">为有效开展防汛工作，我乡成立了防汛领导小组和民兵抢险救灾应急队，由乡长李任防汛领导小组组长，分管副乡长李光友、副乡长张任副组长，党委副书记、武装部长王任副组长兼民兵抢险救灾应急队队长。健全了防汛工作责任制，与地质灾害隐患点的各村和监测员签订了地质灾害监测责任书，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按照相关要求，结合实际情况，科学制定防汛预案，分别制定并下发了《**乡20xx年防汛抢险救灾应急预案》、《**乡20xx年地质灾害防治预案》和《**乡20xx年突发性地质灾害应急预案》,明确了防汛工作的组织领导、应急机制和措施保障等。</w:t>
      </w:r>
    </w:p>
    <w:p>
      <w:pPr>
        <w:ind w:left="0" w:right="0" w:firstLine="560"/>
        <w:spacing w:before="450" w:after="450" w:line="312" w:lineRule="auto"/>
      </w:pPr>
      <w:r>
        <w:rPr>
          <w:rFonts w:ascii="宋体" w:hAnsi="宋体" w:eastAsia="宋体" w:cs="宋体"/>
          <w:color w:val="000"/>
          <w:sz w:val="28"/>
          <w:szCs w:val="28"/>
        </w:rPr>
        <w:t xml:space="preserve">一是及时召开两干会、三干会传达中央和省、市、县关于防汛工作的会议和文件精神，安排和部署防汛工作。二是张贴《地质灾害防灾明白卡》、《地质灾害避险明白卡》10份，让地质灾害点附近群众掌握在突发性地质灾害中迅速逃生、自救的基本方法和技能，最大限度地减轻自然灾害造成的损失。</w:t>
      </w:r>
    </w:p>
    <w:p>
      <w:pPr>
        <w:ind w:left="0" w:right="0" w:firstLine="560"/>
        <w:spacing w:before="450" w:after="450" w:line="312" w:lineRule="auto"/>
      </w:pPr>
      <w:r>
        <w:rPr>
          <w:rFonts w:ascii="宋体" w:hAnsi="宋体" w:eastAsia="宋体" w:cs="宋体"/>
          <w:color w:val="000"/>
          <w:sz w:val="28"/>
          <w:szCs w:val="28"/>
        </w:rPr>
        <w:t xml:space="preserve">准备了各种防汛物料，储备编织袋100条，编织布100㎡，块石50 m3，砂石料100 m3，救生绳2条，救生衣件，照明灯30只，车辆4辆，水泥10吨，桩木10立方，麻绳100米。</w:t>
      </w:r>
    </w:p>
    <w:p>
      <w:pPr>
        <w:ind w:left="0" w:right="0" w:firstLine="560"/>
        <w:spacing w:before="450" w:after="450" w:line="312" w:lineRule="auto"/>
      </w:pPr>
      <w:r>
        <w:rPr>
          <w:rFonts w:ascii="宋体" w:hAnsi="宋体" w:eastAsia="宋体" w:cs="宋体"/>
          <w:color w:val="000"/>
          <w:sz w:val="28"/>
          <w:szCs w:val="28"/>
        </w:rPr>
        <w:t xml:space="preserve">开展全方位排查，实行村组、企业对防汛工作自查，乡政府组织巡查。重点排查2个地质灾害隐患点，对受地质灾害威胁特别严重的农户积极做工作，协助搬迁。</w:t>
      </w:r>
    </w:p>
    <w:p>
      <w:pPr>
        <w:ind w:left="0" w:right="0" w:firstLine="560"/>
        <w:spacing w:before="450" w:after="450" w:line="312" w:lineRule="auto"/>
      </w:pPr>
      <w:r>
        <w:rPr>
          <w:rFonts w:ascii="宋体" w:hAnsi="宋体" w:eastAsia="宋体" w:cs="宋体"/>
          <w:color w:val="000"/>
          <w:sz w:val="28"/>
          <w:szCs w:val="28"/>
        </w:rPr>
        <w:t xml:space="preserve">加强防汛抗灾监测，重点监控地质灾害点2处，落实专人负责监控，加强日常巡查，要求一旦发生险情立即上报。强化24小时防汛值班制度，带班领导在岗带班，值班人员坚持24小时值班，及时传达重要天气预报，做到紧急提示。</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防汛工作汇报标题篇六</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世茂物业公司和小区服务队齐齐出力，自备沙袋、随时待命;社区在瑞景湾小区地下车库、峻景湾小区商铺设置了两处安置点，储备好物资，安置托管区域宋都晨光国际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社区工作人员通过温州台风网，及时并精确地了解台风实时情况。并通过社区qq将台风实时情况定时地发布在业主群，让小区居民能够更好的了解台风动态。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社区党支部书记姚妙仙、居委会负责人张汉冲带领全体工作人员分头行动，在辖区范围内进行巡查，若发现需整改和修复的及时上报或维护。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防汛工作汇报标题篇七</w:t>
      </w:r>
    </w:p>
    <w:p>
      <w:pPr>
        <w:ind w:left="0" w:right="0" w:firstLine="560"/>
        <w:spacing w:before="450" w:after="450" w:line="312" w:lineRule="auto"/>
      </w:pPr>
      <w:r>
        <w:rPr>
          <w:rFonts w:ascii="宋体" w:hAnsi="宋体" w:eastAsia="宋体" w:cs="宋体"/>
          <w:color w:val="000"/>
          <w:sz w:val="28"/>
          <w:szCs w:val="28"/>
        </w:rPr>
        <w:t xml:space="preserve">x市是x省省会，位于x省中北部，地处、等五水之尾，座落湖滨，下辖四县五区和五个开发区(新区)，总面积7400平方公里，总人口475万，20xx年全市gdp1409亿元，财政总收入190亿元。x市地势低洼，易洪易涝，是全国首批确定的25座防洪重点城市之一。全市现共建有各类水利工程7400余处，其中外洪圩堤72座，总长1128公里，中小型水库489座，机电排灌站总装机23万千瓦。98年以后，在水利部省水利厅的大力支持下，我市城市防洪排涝标准明显提高，昌南、昌北两个百年一遇防洪包围圈基本形成，城区电排总装机达到2.5万千瓦，排涝标准达到20年一遇一日暴雨一日排干。城区主要圩堤有富大有堤、赣东大堤、南隔堤、沿江大堤，主要电排站有青山湖电排站、新洲电排站、前湖电排站、鱼尾电排站等。</w:t>
      </w:r>
    </w:p>
    <w:p>
      <w:pPr>
        <w:ind w:left="0" w:right="0" w:firstLine="560"/>
        <w:spacing w:before="450" w:after="450" w:line="312" w:lineRule="auto"/>
      </w:pPr>
      <w:r>
        <w:rPr>
          <w:rFonts w:ascii="宋体" w:hAnsi="宋体" w:eastAsia="宋体" w:cs="宋体"/>
          <w:color w:val="000"/>
          <w:sz w:val="28"/>
          <w:szCs w:val="28"/>
        </w:rPr>
        <w:t xml:space="preserve">今年以来，我市紧紧围绕“以人为本，确保人民生命安全”这一中心，立足于防大汛、抗大洪、抢大险、救大灾，精心部署，扎实工作，从早、从严、从实做好各项防汛准备工作。现将有关情况汇报如下：</w:t>
      </w:r>
    </w:p>
    <w:p>
      <w:pPr>
        <w:ind w:left="0" w:right="0" w:firstLine="560"/>
        <w:spacing w:before="450" w:after="450" w:line="312" w:lineRule="auto"/>
      </w:pPr>
      <w:r>
        <w:rPr>
          <w:rFonts w:ascii="宋体" w:hAnsi="宋体" w:eastAsia="宋体" w:cs="宋体"/>
          <w:color w:val="000"/>
          <w:sz w:val="28"/>
          <w:szCs w:val="28"/>
        </w:rPr>
        <w:t xml:space="preserve">1、落实防汛责任制。汛前，市县乡三级防汛指挥机构和防汛指挥部成员已调整到位，严格落实以行政首长负责制为核心的各项防汛责任制，重要圩堤、水库、蓄滞洪区等都落实了县级以上领导为行政责任人。3月底至4月初，市县乡层层召开了防汛工作会议，层层下发防汛目标任务书，对今年的防汛工作进行了全面部署。开展防汛检查3次，对检查中发现的问题逐一下发整改通知，限期整改到位。市县乡三级防办4月1日起实行24小时值班，确保讯息畅通。</w:t>
      </w:r>
    </w:p>
    <w:p>
      <w:pPr>
        <w:ind w:left="0" w:right="0" w:firstLine="560"/>
        <w:spacing w:before="450" w:after="450" w:line="312" w:lineRule="auto"/>
      </w:pPr>
      <w:r>
        <w:rPr>
          <w:rFonts w:ascii="宋体" w:hAnsi="宋体" w:eastAsia="宋体" w:cs="宋体"/>
          <w:color w:val="000"/>
          <w:sz w:val="28"/>
          <w:szCs w:val="28"/>
        </w:rPr>
        <w:t xml:space="preserve">2、组建防汛抢险队伍。全市组建了13万人的群众性防汛抢险队伍，市防总组建了3.7万人的突击抢险队伍;全市482座小型水库549名安全管理员已全部完成了选聘续聘，全部上岗到位开展汛期巡查值守报汛工作;全市87个乡镇防办进一步优化配齐配强了专兼职工作人员。</w:t>
      </w:r>
    </w:p>
    <w:p>
      <w:pPr>
        <w:ind w:left="0" w:right="0" w:firstLine="560"/>
        <w:spacing w:before="450" w:after="450" w:line="312" w:lineRule="auto"/>
      </w:pPr>
      <w:r>
        <w:rPr>
          <w:rFonts w:ascii="宋体" w:hAnsi="宋体" w:eastAsia="宋体" w:cs="宋体"/>
          <w:color w:val="000"/>
          <w:sz w:val="28"/>
          <w:szCs w:val="28"/>
        </w:rPr>
        <w:t xml:space="preserve">3、编制和完善防汛预案。为有效应对突发事件，市政府印发了《x市防汛抗旱应急预案》。根据水利工程度汛方案的编审程序和要求，完成了圩堤、水库、蓄滞洪区等水工程度汛方案的编制并如期下达执行。进一步完善了山洪灾害危险区居民转移方案和跨汛期施工、破堤破坝等工程的度汛方案。</w:t>
      </w:r>
    </w:p>
    <w:p>
      <w:pPr>
        <w:ind w:left="0" w:right="0" w:firstLine="560"/>
        <w:spacing w:before="450" w:after="450" w:line="312" w:lineRule="auto"/>
      </w:pPr>
      <w:r>
        <w:rPr>
          <w:rFonts w:ascii="宋体" w:hAnsi="宋体" w:eastAsia="宋体" w:cs="宋体"/>
          <w:color w:val="000"/>
          <w:sz w:val="28"/>
          <w:szCs w:val="28"/>
        </w:rPr>
        <w:t xml:space="preserve">4、备足防汛物资。为及时补足年初抗冰冻灾害中消耗的草袋，市财政安排100万元专款，目前草袋已补充到冰冻前数量。据统计，现在全市储备草袋238万条，编织袋409万条，麻袋36万条，卵石29万方，块石4.8万方，救生衣3435件，救生圈80只，救生船2只，冲锋舟11艘，均达到或超过计划数。</w:t>
      </w:r>
    </w:p>
    <w:p>
      <w:pPr>
        <w:ind w:left="0" w:right="0" w:firstLine="560"/>
        <w:spacing w:before="450" w:after="450" w:line="312" w:lineRule="auto"/>
      </w:pPr>
      <w:r>
        <w:rPr>
          <w:rFonts w:ascii="宋体" w:hAnsi="宋体" w:eastAsia="宋体" w:cs="宋体"/>
          <w:color w:val="000"/>
          <w:sz w:val="28"/>
          <w:szCs w:val="28"/>
        </w:rPr>
        <w:t xml:space="preserve">5、落实防汛资金。市县财政进一步加大了对防汛资金的投入，市财政安排了600万元用于购置防汛物资、小型水利工程建设和水库除险加固;x县财政投入280万元用于水毁工程修复和防汛块石、防汛草袋的购置;新建县财政投入170万元对6处重要险工险段水毁工程进行了整治;其它县区也安排了防汛除险资金。20xx年市级防汛工作经费已落实55万元，县区防汛工作经费不少于20万元;20xx年度省市47.4万元水库巡查报汛费全部下拨到有关县区，并已发放到人，20xx年度水库报汛经费正在安排之中。</w:t>
      </w:r>
    </w:p>
    <w:p>
      <w:pPr>
        <w:ind w:left="0" w:right="0" w:firstLine="560"/>
        <w:spacing w:before="450" w:after="450" w:line="312" w:lineRule="auto"/>
      </w:pPr>
      <w:r>
        <w:rPr>
          <w:rFonts w:ascii="宋体" w:hAnsi="宋体" w:eastAsia="宋体" w:cs="宋体"/>
          <w:color w:val="000"/>
          <w:sz w:val="28"/>
          <w:szCs w:val="28"/>
        </w:rPr>
        <w:t xml:space="preserve">6、做好工程准备。去冬今春全市农田水利基本建设共投入1.22亿元，实施水库除险达标40座，加高加固圩堤60公里，疏浚河道118公里，修复水毁冰毁工程和险工险段963处(座)。全市列入国家病险水库除险加固规划的197座病险水库已完成除险加固181座，启动了列入国家专项规划的24座病险水库前期工作，年底前将开工建设，确保三年内完成除险摘帽。</w:t>
      </w:r>
    </w:p>
    <w:p>
      <w:pPr>
        <w:ind w:left="0" w:right="0" w:firstLine="560"/>
        <w:spacing w:before="450" w:after="450" w:line="312" w:lineRule="auto"/>
      </w:pPr>
      <w:r>
        <w:rPr>
          <w:rFonts w:ascii="宋体" w:hAnsi="宋体" w:eastAsia="宋体" w:cs="宋体"/>
          <w:color w:val="000"/>
          <w:sz w:val="28"/>
          <w:szCs w:val="28"/>
        </w:rPr>
        <w:t xml:space="preserve">7、实施防洪畅通工程。全市五万亩以上圩堤、重点小(一)型以上水库基本实现了路通、电通和话通，其它防洪工程大部分实现了通路、通电和通话;市县区防汛网络实现了互联互通，并与市应急指挥系统实现无障碍链接;实施x段河段采砂专项治理，4月1日起所有采运砂船集中停靠管理。</w:t>
      </w:r>
    </w:p>
    <w:p>
      <w:pPr>
        <w:ind w:left="0" w:right="0" w:firstLine="560"/>
        <w:spacing w:before="450" w:after="450" w:line="312" w:lineRule="auto"/>
      </w:pPr>
      <w:r>
        <w:rPr>
          <w:rFonts w:ascii="宋体" w:hAnsi="宋体" w:eastAsia="宋体" w:cs="宋体"/>
          <w:color w:val="000"/>
          <w:sz w:val="28"/>
          <w:szCs w:val="28"/>
        </w:rPr>
        <w:t xml:space="preserve">以这次副部长一行来我市视察为契机，深入贯彻落实国家防总指示和全省防汛工作会议精神，时刻绷紧防汛这根弦，做到有水无水作有水准备，小水大水作大水准备，扎实推进各项防汛准备工作。</w:t>
      </w:r>
    </w:p>
    <w:p>
      <w:pPr>
        <w:ind w:left="0" w:right="0" w:firstLine="560"/>
        <w:spacing w:before="450" w:after="450" w:line="312" w:lineRule="auto"/>
      </w:pPr>
      <w:r>
        <w:rPr>
          <w:rFonts w:ascii="宋体" w:hAnsi="宋体" w:eastAsia="宋体" w:cs="宋体"/>
          <w:color w:val="000"/>
          <w:sz w:val="28"/>
          <w:szCs w:val="28"/>
        </w:rPr>
        <w:t xml:space="preserve">1、开展防汛检查。4-5月份将安排两次防汛检查，即市防总成员防汛大检查和全市防洪工程大排查，检查重点有五个方面：一是中小型水库隐患排查;二是在建水利工程度汛措施;三是重要圩堤的险工险段、破堤工程和穿堤建筑物;四是防汛物资储备;五是河道清障情况。对检查发现的问题及时抓好整改。</w:t>
      </w:r>
    </w:p>
    <w:p>
      <w:pPr>
        <w:ind w:left="0" w:right="0" w:firstLine="560"/>
        <w:spacing w:before="450" w:after="450" w:line="312" w:lineRule="auto"/>
      </w:pPr>
      <w:r>
        <w:rPr>
          <w:rFonts w:ascii="宋体" w:hAnsi="宋体" w:eastAsia="宋体" w:cs="宋体"/>
          <w:color w:val="000"/>
          <w:sz w:val="28"/>
          <w:szCs w:val="28"/>
        </w:rPr>
        <w:t xml:space="preserve">2、开展防汛知识培训。拟于5月上旬举行全市防汛知识培训班，对县区、乡镇防汛指挥长，水库安全管理员，防汛机动抢险队员，乡镇防汛办主任等进行防汛抢险业务培训。</w:t>
      </w:r>
    </w:p>
    <w:p>
      <w:pPr>
        <w:ind w:left="0" w:right="0" w:firstLine="560"/>
        <w:spacing w:before="450" w:after="450" w:line="312" w:lineRule="auto"/>
      </w:pPr>
      <w:r>
        <w:rPr>
          <w:rFonts w:ascii="宋体" w:hAnsi="宋体" w:eastAsia="宋体" w:cs="宋体"/>
          <w:color w:val="000"/>
          <w:sz w:val="28"/>
          <w:szCs w:val="28"/>
        </w:rPr>
        <w:t xml:space="preserve">3、开展防汛队伍演练。拟于5月中旬组织市级防汛机动抢险队、民兵舟艇连和潜水员分队开展抢险救灾实战演练，进一步提高抗洪抢险实战能力。</w:t>
      </w:r>
    </w:p>
    <w:p>
      <w:pPr>
        <w:ind w:left="0" w:right="0" w:firstLine="560"/>
        <w:spacing w:before="450" w:after="450" w:line="312" w:lineRule="auto"/>
      </w:pPr>
      <w:r>
        <w:rPr>
          <w:rFonts w:ascii="宋体" w:hAnsi="宋体" w:eastAsia="宋体" w:cs="宋体"/>
          <w:color w:val="000"/>
          <w:sz w:val="28"/>
          <w:szCs w:val="28"/>
        </w:rPr>
        <w:t xml:space="preserve">4、加强应急管理。坚持防汛值班制度，根据汛情需要及时加强值班力量，确保防汛指令、讯息畅通。加强暴雨、洪水预警预测，搞好防洪排涝指挥调度，确保防洪工程和人民生命财产安全。</w:t>
      </w:r>
    </w:p>
    <w:p>
      <w:pPr>
        <w:ind w:left="0" w:right="0" w:firstLine="560"/>
        <w:spacing w:before="450" w:after="450" w:line="312" w:lineRule="auto"/>
      </w:pPr>
      <w:r>
        <w:rPr>
          <w:rFonts w:ascii="宋体" w:hAnsi="宋体" w:eastAsia="宋体" w:cs="宋体"/>
          <w:color w:val="000"/>
          <w:sz w:val="28"/>
          <w:szCs w:val="28"/>
        </w:rPr>
        <w:t xml:space="preserve">5、做好防旱抗旱准备工作。坚持防汛抗旱两手抓，两手都要硬，在做好防汛工作的同时，积极做好防旱抗旱准备工作，加强各类蓄水工程调度，汛末合理拦截“最后一场雨”，为抗旱储备水源。</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防汛工作汇报标题篇八</w:t>
      </w:r>
    </w:p>
    <w:p>
      <w:pPr>
        <w:ind w:left="0" w:right="0" w:firstLine="560"/>
        <w:spacing w:before="450" w:after="450" w:line="312" w:lineRule="auto"/>
      </w:pPr>
      <w:r>
        <w:rPr>
          <w:rFonts w:ascii="宋体" w:hAnsi="宋体" w:eastAsia="宋体" w:cs="宋体"/>
          <w:color w:val="000"/>
          <w:sz w:val="28"/>
          <w:szCs w:val="28"/>
        </w:rPr>
        <w:t xml:space="preserve">镇位于县西南腹地，距县城35公里，镇域面积183.5平方公里,辖1个社区，9个行政村，69个村民小组,全镇总农业户数6198户，总人囗20820人，其中非农业人囗3452人。东与桃源乡画林村交畀，南至瓦屋山镇自新村，西齐雅安市雨城区晏场镇，北邻花溪镇唐坝村。镇境内有两条河流，分别为花溪河和杨村河。杨村河的走向由西向东，花溪河的走向由南向北，两条河在红星村汇合，将镇版图分为三部分。</w:t>
      </w:r>
    </w:p>
    <w:p>
      <w:pPr>
        <w:ind w:left="0" w:right="0" w:firstLine="560"/>
        <w:spacing w:before="450" w:after="450" w:line="312" w:lineRule="auto"/>
      </w:pPr>
      <w:r>
        <w:rPr>
          <w:rFonts w:ascii="宋体" w:hAnsi="宋体" w:eastAsia="宋体" w:cs="宋体"/>
          <w:color w:val="000"/>
          <w:sz w:val="28"/>
          <w:szCs w:val="28"/>
        </w:rPr>
        <w:t xml:space="preserve">为做好“防大汛、抗大灾、抢大险”准备工作，在年初对防汛抗旱工作做出早安排，完善了防汛抗旱工作预案，调整充实防汛抗旱指挥部成员，进一步全面落实以主要领导为核心的防汛责任制，做到思想到位，措施落实，并完善村级防汛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镇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针对我镇防汛抗旱工作的现状，结合上年工作运行情况，我镇认真修订了20xx年的防汛抢险应急预案。组织民兵应急抢险队伍开展了防汛演练、业务技能培训。共组织进行了2次集中业务技能培训。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镇积极落实领导班子、各单位、各村负责人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5、按照防汛抗旱工作有关规定，我镇及时修订了防汛值班制度，落实了防汛值班责任制，实行防汛值班、当班、带班制。自5月1日起，坚持24小时值班制。值班人员严格遵守各项防汛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1、资金投入不足。</w:t>
      </w:r>
    </w:p>
    <w:p>
      <w:pPr>
        <w:ind w:left="0" w:right="0" w:firstLine="560"/>
        <w:spacing w:before="450" w:after="450" w:line="312" w:lineRule="auto"/>
      </w:pPr>
      <w:r>
        <w:rPr>
          <w:rFonts w:ascii="宋体" w:hAnsi="宋体" w:eastAsia="宋体" w:cs="宋体"/>
          <w:color w:val="000"/>
          <w:sz w:val="28"/>
          <w:szCs w:val="28"/>
        </w:rPr>
        <w:t xml:space="preserve">2、应急抢险物资储备、人员培训方面力度不够。</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1、认真贯彻落实上级有关防汛抗旱工作的文件会议精神，以xx届五中全会精神为指导，切实维护人民群众的利益为根本，继续完善好防汛抗旱工作预案，落实好防汛责任制。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防汛工作汇报标题篇九</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状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5月初，镇防汛领导小组专门组织了对辖区内汛前安全检查，全面了解地质灾害点及危窑危房状况，逐个了解存在的安全隐患，并对每个安全隐患都提出了整改意见，限定了整改时光，此刻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四、强化职责落实，严格职责追究。对全镇每个隐患点都落实了镇、村职责人并严格职责追究，防汛期内，谁承包的防汛重点户出了问题就追究谁的职责。</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隐患点的人力防守，根据防汛任务，各村都成立了10人以上的防汛留守队和防汛支援队并登记造册，做到“召之即来，来之能战，战之能胜”，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必须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七、进一步修订完善各类防汛预案。进一步修订完善了各个隐患点的防汛预案。透过各类预案的编修，进一步提高了预防和处置特大洪水灾害的潜力。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下一步，我镇将按照上级部门的要求，进一步增强职责意识和紧迫意识，加大工作力度，加强工作领导，强化工作措施，以更高的要求、更严的标准、更硬的措施，全面加强今年的防汛各项工作。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2024-10-06T03:59:51+08:00</dcterms:created>
  <dcterms:modified xsi:type="dcterms:W3CDTF">2024-10-06T03:59:51+08:00</dcterms:modified>
</cp:coreProperties>
</file>

<file path=docProps/custom.xml><?xml version="1.0" encoding="utf-8"?>
<Properties xmlns="http://schemas.openxmlformats.org/officeDocument/2006/custom-properties" xmlns:vt="http://schemas.openxmlformats.org/officeDocument/2006/docPropsVTypes"/>
</file>