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2024年酒店前厅部述职报告(三篇)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酒店前厅部述职报告篇一20____年，前厅在中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酒店前厅部述职报告篇一</w:t>
      </w:r>
    </w:p>
    <w:p>
      <w:pPr>
        <w:ind w:left="0" w:right="0" w:firstLine="560"/>
        <w:spacing w:before="450" w:after="450" w:line="312" w:lineRule="auto"/>
      </w:pPr>
      <w:r>
        <w:rPr>
          <w:rFonts w:ascii="宋体" w:hAnsi="宋体" w:eastAsia="宋体" w:cs="宋体"/>
          <w:color w:val="000"/>
          <w:sz w:val="28"/>
          <w:szCs w:val="28"/>
        </w:rPr>
        <w:t xml:space="preserve">20____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二、深入学习上级领导工作指示精神，不断增强贯彻落实的自觉性、主动性。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____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三、加强酒店服务理念的宣传，使\"顾客第一、员工第一\"达到质的统一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560"/>
        <w:spacing w:before="450" w:after="450" w:line="312" w:lineRule="auto"/>
      </w:pPr>
      <w:r>
        <w:rPr>
          <w:rFonts w:ascii="宋体" w:hAnsi="宋体" w:eastAsia="宋体" w:cs="宋体"/>
          <w:color w:val="000"/>
          <w:sz w:val="28"/>
          <w:szCs w:val="28"/>
        </w:rPr>
        <w:t xml:space="preserve">(六)、注重各部门之间的协调工作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是一个大家庭，有效的沟通是酒店管理获得成功的重要保证，部门与部门之间在工作中难免会发生磨擦，协调的好坏将对工作产生重要的影响。前厅部是整个酒店的中枢部门，特别是大堂副理，它同餐饮、销售、客房、工程等部门都有着紧密的工作关系，出现问题，我们都能主动地和相关部门进行协调解决，避免事情停滞或朝不利方向发展，因为大家的共同目的都是为了酒店的成长和发展，不解决或处理不妥将对酒店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(七)、加强各类文件报表档案及数据的管理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前台治安管理系统进行了升级，及时上传住客资料，较大协助了公公部门的网络稽查工作，同时前台严格按照iso9000质量管理的工作标准，制定了前台r/c一系列的检查程序，大幅减少了员工工作的失误率，提高了工作效率;针对部门收发的文件，实行专人负责制，各文件规范有序，在上次的酒店文件管理检查中，得到了\"优\"的评价，同时，对行李及贵重物品寄存、传真收发亦进行了相应的规范及要求;</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虽然，我部在对客服务方面做了大量的工作，也取得了一定成绩，但离酒店的要求和领导、同事的期盼还有较大差距。同时不足之处我们也深刻地意识和体会到：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2、总机的设备老化造成线路不畅、通话质量不好，时常引起客人投诉;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4、对员工的专业化、系统化培训力度仍不够;</w:t>
      </w:r>
    </w:p>
    <w:p>
      <w:pPr>
        <w:ind w:left="0" w:right="0" w:firstLine="560"/>
        <w:spacing w:before="450" w:after="450" w:line="312" w:lineRule="auto"/>
      </w:pPr>
      <w:r>
        <w:rPr>
          <w:rFonts w:ascii="宋体" w:hAnsi="宋体" w:eastAsia="宋体" w:cs="宋体"/>
          <w:color w:val="000"/>
          <w:sz w:val="28"/>
          <w:szCs w:val="28"/>
        </w:rPr>
        <w:t xml:space="preserve">5、车队车辆老旧，小车较少，严重影响了酒店的租车收入及对客的租车服务;</w:t>
      </w:r>
    </w:p>
    <w:p>
      <w:pPr>
        <w:ind w:left="0" w:right="0" w:firstLine="560"/>
        <w:spacing w:before="450" w:after="450" w:line="312" w:lineRule="auto"/>
      </w:pPr>
      <w:r>
        <w:rPr>
          <w:rFonts w:ascii="宋体" w:hAnsi="宋体" w:eastAsia="宋体" w:cs="宋体"/>
          <w:color w:val="000"/>
          <w:sz w:val="28"/>
          <w:szCs w:val="28"/>
        </w:rPr>
        <w:t xml:space="preserve">6、商务中心功能未建立，服务不专业。前期复印机老化，复印机效果不好;传真机老旧，效果差;打印机陈旧，无专业的商务文员，影响了对客的商务服务及商务中心的收入，今年全年商务中心的整体收入只有22000元;</w:t>
      </w:r>
    </w:p>
    <w:p>
      <w:pPr>
        <w:ind w:left="0" w:right="0" w:firstLine="560"/>
        <w:spacing w:before="450" w:after="450" w:line="312" w:lineRule="auto"/>
      </w:pPr>
      <w:r>
        <w:rPr>
          <w:rFonts w:ascii="宋体" w:hAnsi="宋体" w:eastAsia="宋体" w:cs="宋体"/>
          <w:color w:val="000"/>
          <w:sz w:val="28"/>
          <w:szCs w:val="28"/>
        </w:rPr>
        <w:t xml:space="preserve">五、____年工作展望</w:t>
      </w:r>
    </w:p>
    <w:p>
      <w:pPr>
        <w:ind w:left="0" w:right="0" w:firstLine="560"/>
        <w:spacing w:before="450" w:after="450" w:line="312" w:lineRule="auto"/>
      </w:pPr>
      <w:r>
        <w:rPr>
          <w:rFonts w:ascii="宋体" w:hAnsi="宋体" w:eastAsia="宋体" w:cs="宋体"/>
          <w:color w:val="000"/>
          <w:sz w:val="28"/>
          <w:szCs w:val="28"/>
        </w:rPr>
        <w:t xml:space="preserve">根据酒店制定____年房务新的销售指标和任务，____年对前厅部来说是个重要的1年，为能配合酒店各部门完成任务，特制定出____年工作计划：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6、完善各工作标准及程序，推行iso9000质量标准化服务;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各位领导、同事们，在新的一年里，前厅部所有员工将会在酒店总体目标的指引下，坚持可持续发展战略，在推行\"关注顾客、注重细节、关心员工\"的伟大实践中，开拓进取、与时俱进、不辱使命、扎实工作，为使前厅及酒店工作有个全新的局面与面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酒店前厅部述职报告篇二</w:t>
      </w:r>
    </w:p>
    <w:p>
      <w:pPr>
        <w:ind w:left="0" w:right="0" w:firstLine="560"/>
        <w:spacing w:before="450" w:after="450" w:line="312" w:lineRule="auto"/>
      </w:pPr>
      <w:r>
        <w:rPr>
          <w:rFonts w:ascii="宋体" w:hAnsi="宋体" w:eastAsia="宋体" w:cs="宋体"/>
          <w:color w:val="000"/>
          <w:sz w:val="28"/>
          <w:szCs w:val="28"/>
        </w:rPr>
        <w:t xml:space="preserve">二○__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__年客房收入与二○__年客房收入进行对比，住房率增加了，但收入却减少了 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黑体" w:hAnsi="黑体" w:eastAsia="黑体" w:cs="黑体"/>
          <w:color w:val="000000"/>
          <w:sz w:val="34"/>
          <w:szCs w:val="34"/>
          <w:b w:val="1"/>
          <w:bCs w:val="1"/>
        </w:rPr>
        <w:t xml:space="preserve">酒店前厅部述职报告篇三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大家下午好!承蒙各位错爱，今天有幸在此为大家做____年前厅部迎宾部长述职报告，今天我的报告分为三个部分：</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叫______，有幸于20____年2月来到老船夫大酒店，通过对酒店理论与实践的学习，让适应工作与社会学习成了我重要的目标，在这一个短短的时间段内，即让我学习了酒店操作流程规范，也让我结识了来自五湖四海的朋友，使我的生活添加了更多的乐趣与奋斗目标。</w:t>
      </w:r>
    </w:p>
    <w:p>
      <w:pPr>
        <w:ind w:left="0" w:right="0" w:firstLine="560"/>
        <w:spacing w:before="450" w:after="450" w:line="312" w:lineRule="auto"/>
      </w:pPr>
      <w:r>
        <w:rPr>
          <w:rFonts w:ascii="宋体" w:hAnsi="宋体" w:eastAsia="宋体" w:cs="宋体"/>
          <w:color w:val="000"/>
          <w:sz w:val="28"/>
          <w:szCs w:val="28"/>
        </w:rPr>
        <w:t xml:space="preserve">第二部分：前迎宾部长岗位介绍及工作情况</w:t>
      </w:r>
    </w:p>
    <w:p>
      <w:pPr>
        <w:ind w:left="0" w:right="0" w:firstLine="560"/>
        <w:spacing w:before="450" w:after="450" w:line="312" w:lineRule="auto"/>
      </w:pPr>
      <w:r>
        <w:rPr>
          <w:rFonts w:ascii="宋体" w:hAnsi="宋体" w:eastAsia="宋体" w:cs="宋体"/>
          <w:color w:val="000"/>
          <w:sz w:val="28"/>
          <w:szCs w:val="28"/>
        </w:rPr>
        <w:t xml:space="preserve">在担任前厅迎宾部长期间，首先要感谢各部门领导的.信任和指导，还要感老船夫帮助过我和支持我信任我的全体同仁。下面我简要介绍一下本人在担任前厅迎宾部长期间的工作情况与主要职责：首先，前台迎宾部长主要职责。</w:t>
      </w:r>
    </w:p>
    <w:p>
      <w:pPr>
        <w:ind w:left="0" w:right="0" w:firstLine="560"/>
        <w:spacing w:before="450" w:after="450" w:line="312" w:lineRule="auto"/>
      </w:pPr>
      <w:r>
        <w:rPr>
          <w:rFonts w:ascii="宋体" w:hAnsi="宋体" w:eastAsia="宋体" w:cs="宋体"/>
          <w:color w:val="000"/>
          <w:sz w:val="28"/>
          <w:szCs w:val="28"/>
        </w:rPr>
        <w:t xml:space="preserve">1、协助前厅部经理做好日常接待工作，主持前台、礼宾、商务中心全面工作，创造良好的工作氛围。</w:t>
      </w:r>
    </w:p>
    <w:p>
      <w:pPr>
        <w:ind w:left="0" w:right="0" w:firstLine="560"/>
        <w:spacing w:before="450" w:after="450" w:line="312" w:lineRule="auto"/>
      </w:pPr>
      <w:r>
        <w:rPr>
          <w:rFonts w:ascii="宋体" w:hAnsi="宋体" w:eastAsia="宋体" w:cs="宋体"/>
          <w:color w:val="000"/>
          <w:sz w:val="28"/>
          <w:szCs w:val="28"/>
        </w:rPr>
        <w:t xml:space="preserve">2、主持前厅部例会，及时了解员工的思想动态并为员工做思想动员，检查督导本部门员工的仪表仪容、组织纪律、礼貌用语及工作效率、及时纠正问题。</w:t>
      </w:r>
    </w:p>
    <w:p>
      <w:pPr>
        <w:ind w:left="0" w:right="0" w:firstLine="560"/>
        <w:spacing w:before="450" w:after="450" w:line="312" w:lineRule="auto"/>
      </w:pPr>
      <w:r>
        <w:rPr>
          <w:rFonts w:ascii="宋体" w:hAnsi="宋体" w:eastAsia="宋体" w:cs="宋体"/>
          <w:color w:val="000"/>
          <w:sz w:val="28"/>
          <w:szCs w:val="28"/>
        </w:rPr>
        <w:t xml:space="preserve">3、负责编制员工工作休息作息时间表，合理安排员工的工作，学习，管理、调配本部门使用的各项消耗品，严格控制成本，及时传达上级的指示。</w:t>
      </w:r>
    </w:p>
    <w:p>
      <w:pPr>
        <w:ind w:left="0" w:right="0" w:firstLine="560"/>
        <w:spacing w:before="450" w:after="450" w:line="312" w:lineRule="auto"/>
      </w:pPr>
      <w:r>
        <w:rPr>
          <w:rFonts w:ascii="宋体" w:hAnsi="宋体" w:eastAsia="宋体" w:cs="宋体"/>
          <w:color w:val="000"/>
          <w:sz w:val="28"/>
          <w:szCs w:val="28"/>
        </w:rPr>
        <w:t xml:space="preserve">4、掌握当天预订情况与客情，根据当天到达及离店贵宾名单，及时与销售部、餐饮部保持联系与沟通。</w:t>
      </w:r>
    </w:p>
    <w:p>
      <w:pPr>
        <w:ind w:left="0" w:right="0" w:firstLine="560"/>
        <w:spacing w:before="450" w:after="450" w:line="312" w:lineRule="auto"/>
      </w:pPr>
      <w:r>
        <w:rPr>
          <w:rFonts w:ascii="宋体" w:hAnsi="宋体" w:eastAsia="宋体" w:cs="宋体"/>
          <w:color w:val="000"/>
          <w:sz w:val="28"/>
          <w:szCs w:val="28"/>
        </w:rPr>
        <w:t xml:space="preserve">5、负责安排宾客的接待工作和留言、行李的落实、检查。记录好宾客车牌与就餐房间信息。</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督导问讯应接服务的进行，满足客人合理的要求。有效地解决客人投诉和本部门的有关问题，搞好与有关部门的协调及联系。如协助楼层服务部门唱生日歌，向厨房传达就宾客餐时间信息等。</w:t>
      </w:r>
    </w:p>
    <w:p>
      <w:pPr>
        <w:ind w:left="0" w:right="0" w:firstLine="560"/>
        <w:spacing w:before="450" w:after="450" w:line="312" w:lineRule="auto"/>
      </w:pPr>
      <w:r>
        <w:rPr>
          <w:rFonts w:ascii="宋体" w:hAnsi="宋体" w:eastAsia="宋体" w:cs="宋体"/>
          <w:color w:val="000"/>
          <w:sz w:val="28"/>
          <w:szCs w:val="28"/>
        </w:rPr>
        <w:t xml:space="preserve">7、制定并组织实施培训计划，正确地评估员工的工作，帮助员工树立正确的价值观与酒店职业道德。负责对部门员工的考核工作，做好工作日记。</w:t>
      </w:r>
    </w:p>
    <w:p>
      <w:pPr>
        <w:ind w:left="0" w:right="0" w:firstLine="560"/>
        <w:spacing w:before="450" w:after="450" w:line="312" w:lineRule="auto"/>
      </w:pPr>
      <w:r>
        <w:rPr>
          <w:rFonts w:ascii="宋体" w:hAnsi="宋体" w:eastAsia="宋体" w:cs="宋体"/>
          <w:color w:val="000"/>
          <w:sz w:val="28"/>
          <w:szCs w:val="28"/>
        </w:rPr>
        <w:t xml:space="preserve">第三部分：日常工作中着重从以下三个方面入手：</w:t>
      </w:r>
    </w:p>
    <w:p>
      <w:pPr>
        <w:ind w:left="0" w:right="0" w:firstLine="560"/>
        <w:spacing w:before="450" w:after="450" w:line="312" w:lineRule="auto"/>
      </w:pPr>
      <w:r>
        <w:rPr>
          <w:rFonts w:ascii="宋体" w:hAnsi="宋体" w:eastAsia="宋体" w:cs="宋体"/>
          <w:color w:val="000"/>
          <w:sz w:val="28"/>
          <w:szCs w:val="28"/>
        </w:rPr>
        <w:t xml:space="preserve">统筹安排各种工作的协调，专业技能的学习与培训，对客服务技巧。在安排各种事宜的情况下，能够利用有限资源创造更大的成果，协调员工与员工，部门与部门之间的工作交接，避免工作当的中遗漏，使工作得以完美的承接。及时纠正员工所范的错误，对员工所范的错误予以指导，监督改正!同时细心听取员工所反应的问题，找到关键问题所在，对于自己权限范围内的，给予尽快回复。对于超出自己权限的，及时拿出方案，进快向上层领导汇报!</w:t>
      </w:r>
    </w:p>
    <w:p>
      <w:pPr>
        <w:ind w:left="0" w:right="0" w:firstLine="560"/>
        <w:spacing w:before="450" w:after="450" w:line="312" w:lineRule="auto"/>
      </w:pPr>
      <w:r>
        <w:rPr>
          <w:rFonts w:ascii="宋体" w:hAnsi="宋体" w:eastAsia="宋体" w:cs="宋体"/>
          <w:color w:val="000"/>
          <w:sz w:val="28"/>
          <w:szCs w:val="28"/>
        </w:rPr>
        <w:t xml:space="preserve">在培训方面我们精心做出培训计划，经部门经理审核同意之后，定期在员工间做细心的培训。一般分为：礼节礼貌、仪容仪表;酒店产品知识、专业技能三大块。使培训的知识得以更好的运用到工作当中电梯井吸音板厂家大连t3紫钢管 喷油拉 iko滚针轴承代理商。对客户要有一个热情的服务，首先要让自己保持一个良好的心情，以心服务，以诚服务，做到真心，细心、周到、耐心。还要加强与客人的沟通，通过对客人的沟通，来及时解决客人所面临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2024-10-06T08:30:57+08:00</dcterms:created>
  <dcterms:modified xsi:type="dcterms:W3CDTF">2024-10-06T08:30:57+08:00</dcterms:modified>
</cp:coreProperties>
</file>

<file path=docProps/custom.xml><?xml version="1.0" encoding="utf-8"?>
<Properties xmlns="http://schemas.openxmlformats.org/officeDocument/2006/custom-properties" xmlns:vt="http://schemas.openxmlformats.org/officeDocument/2006/docPropsVTypes"/>
</file>