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2024年初中教师个人工作计划(九篇)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我帮大家找寻并整理了一些优秀的计划书范文，我们一起来了解一下吧。初中教师个人工作计划篇一全心全意为学生服务，做一个好老师宗旨，认真执行《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初中教师个人工作计划篇一</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以上四个方面就是我20xx年的个人工作计划，希望各位领导，各位同仁批评指正，并加以监督。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初中教师个人工作计划篇二</w:t>
      </w:r>
    </w:p>
    <w:p>
      <w:pPr>
        <w:ind w:left="0" w:right="0" w:firstLine="560"/>
        <w:spacing w:before="450" w:after="450" w:line="312" w:lineRule="auto"/>
      </w:pPr>
      <w:r>
        <w:rPr>
          <w:rFonts w:ascii="宋体" w:hAnsi="宋体" w:eastAsia="宋体" w:cs="宋体"/>
          <w:color w:val="000"/>
          <w:sz w:val="28"/>
          <w:szCs w:val="28"/>
        </w:rPr>
        <w:t xml:space="preserve">积极完成学校及上级主管部门要求的政治学习、业务学习，并认真书写相应的学习笔记。适应新课改的要求，有计划的进行“高效课堂”的理论学习。以思品课堂为实践基地，积极构建符合学生需要的“高效课堂”并能够对其他学科起到引领示范的作用。积极参加学校级相关部门组织的教育教研活动及业务培训活动。继续加强网络研修，开展有效的网络研修工作。例如：在《吉林教育论坛》努力学习电子简报的制作，在社区博客中至少要发表5篇以上的博文。利用《吉林教育资源公共服务平台》积极参加“一师一优课”活动。此外，本学期要有针对性地听课特别是同一学科的相关课程，至少要完成20节的听课笔记。</w:t>
      </w:r>
    </w:p>
    <w:p>
      <w:pPr>
        <w:ind w:left="0" w:right="0" w:firstLine="560"/>
        <w:spacing w:before="450" w:after="450" w:line="312" w:lineRule="auto"/>
      </w:pPr>
      <w:r>
        <w:rPr>
          <w:rFonts w:ascii="宋体" w:hAnsi="宋体" w:eastAsia="宋体" w:cs="宋体"/>
          <w:color w:val="000"/>
          <w:sz w:val="28"/>
          <w:szCs w:val="28"/>
        </w:rPr>
        <w:t xml:space="preserve">精心研习思品教材，保证严格按照新课标的要求进行教学。保证提前备出一周的教案，做到没有教案不进教室。制定适当的教学目标，在学生成绩方面八、九年级优秀率和及格率争取高于学校水平，平均分要达到优秀分数以上。</w:t>
      </w:r>
    </w:p>
    <w:p>
      <w:pPr>
        <w:ind w:left="0" w:right="0" w:firstLine="560"/>
        <w:spacing w:before="450" w:after="450" w:line="312" w:lineRule="auto"/>
      </w:pPr>
      <w:r>
        <w:rPr>
          <w:rFonts w:ascii="宋体" w:hAnsi="宋体" w:eastAsia="宋体" w:cs="宋体"/>
          <w:color w:val="000"/>
          <w:sz w:val="28"/>
          <w:szCs w:val="28"/>
        </w:rPr>
        <w:t xml:space="preserve">由于本学期九年级学生即将参加中考，八年级学生也已经步学习的关键时期。所以在备课的过程中一定要特别注意，针对两个年级的不同情况备课的侧重点也应有所不同。九年级在教案的编写中更应注意加强知识点的复习与整理归纳，争取做到使学生把三本教材相应的知识内化为一个有机整体并能够熟练的应用。八年在编写导学案的过程中要注重导学案的实用性和学生的参与度，选取学生感兴趣的话题和活动，力争让学生能够真正的参与的课程探究中而不是知识的被动接受者。</w:t>
      </w:r>
    </w:p>
    <w:p>
      <w:pPr>
        <w:ind w:left="0" w:right="0" w:firstLine="560"/>
        <w:spacing w:before="450" w:after="450" w:line="312" w:lineRule="auto"/>
      </w:pPr>
      <w:r>
        <w:rPr>
          <w:rFonts w:ascii="宋体" w:hAnsi="宋体" w:eastAsia="宋体" w:cs="宋体"/>
          <w:color w:val="000"/>
          <w:sz w:val="28"/>
          <w:szCs w:val="28"/>
        </w:rPr>
        <w:t xml:space="preserve">学生作业的布置要有目的性，作业的布置应主要针对学生的易错、易混淆的知识点，突出学习中的重点、难点做到少而精，不给学生过多的负担。八年级课外作业不多于十分钟，九年级作业争取不超过20分钟。在作业的批改上要做到认真及时，有批有改有针对性。评价性语言要有特色，避免评价语言的平淡化简单化。</w:t>
      </w:r>
    </w:p>
    <w:p>
      <w:pPr>
        <w:ind w:left="0" w:right="0" w:firstLine="560"/>
        <w:spacing w:before="450" w:after="450" w:line="312" w:lineRule="auto"/>
      </w:pPr>
      <w:r>
        <w:rPr>
          <w:rFonts w:ascii="宋体" w:hAnsi="宋体" w:eastAsia="宋体" w:cs="宋体"/>
          <w:color w:val="000"/>
          <w:sz w:val="28"/>
          <w:szCs w:val="28"/>
        </w:rPr>
        <w:t xml:space="preserve">1.及时检查学生课堂笔记以及课后练习，对于没能完成课堂笔记或课后练习的一定要督促完成或者同桌之间相互监督完成，形成一帮一互助学习小组。</w:t>
      </w:r>
    </w:p>
    <w:p>
      <w:pPr>
        <w:ind w:left="0" w:right="0" w:firstLine="560"/>
        <w:spacing w:before="450" w:after="450" w:line="312" w:lineRule="auto"/>
      </w:pPr>
      <w:r>
        <w:rPr>
          <w:rFonts w:ascii="宋体" w:hAnsi="宋体" w:eastAsia="宋体" w:cs="宋体"/>
          <w:color w:val="000"/>
          <w:sz w:val="28"/>
          <w:szCs w:val="28"/>
        </w:rPr>
        <w:t xml:space="preserve">2.对于丧失学习兴趣的同学一定要有耐心，多种手段调动其学习兴趣。有必要时每节课后都要检查其当堂课都掌握了哪些内容，或者体检对他们的教材进行检查。</w:t>
      </w:r>
    </w:p>
    <w:p>
      <w:pPr>
        <w:ind w:left="0" w:right="0" w:firstLine="560"/>
        <w:spacing w:before="450" w:after="450" w:line="312" w:lineRule="auto"/>
      </w:pPr>
      <w:r>
        <w:rPr>
          <w:rFonts w:ascii="宋体" w:hAnsi="宋体" w:eastAsia="宋体" w:cs="宋体"/>
          <w:color w:val="000"/>
          <w:sz w:val="28"/>
          <w:szCs w:val="28"/>
        </w:rPr>
        <w:t xml:space="preserve">3.抓好课堂管理，采取一定手段减少上课迟到、不专心听讲、玩手机现象的发生，多多与班主任及相关教师进行沟通共同努力打造一个和谐的课堂环境。</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初中教师个人工作计划篇三</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中共中央国务院关于进一步加强和改进未成年人思想道德建设的若干意见》，针对我校德育实际情况，创新性地开展德育工作，突出“德育为首、教育为主、管理并重、务求实效”的工作思路，努力构建“和谐德育、真实德育、做人德育、生活德育”的教育体系，坚持以爱国主义教育为主线，以强化行为规范养成教育为基础，以感恩教育为核心，以争创和谐班级、文明学生为抓手，以活动为载体，进一步完善我校“读经典、习礼仪、尊老师、敬父母、守纪律、乐助人，争做好学生”的德育工作格局，使学校德育工作与学生实际情况相结合，探索更适合学生年龄与身心特点、更适合社会发展规律的新举措，使德育工作真正落实到学生的学习生活中，不断增强德育工作的主动性、实效性，形成全员化、全方位、全过程参与的德育新模式、新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班会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品读圣贤经典文化，汲取传统美德精神”的德育系列教育教育活动，寓教育于各项活动中。通过主题班会、演讲、广播、板报宣传及各种小型文体活动，提升学生的精神境界，传承中华美德，教会学生生活。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4、通过形式不同的家访，促进老师、家长、学生之间的相互理解，架起一座理解的桥梁。利用地方资源对学生进行教育，办好家长学校，形成教育的合力。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建设是全面贯彻党的教育方针、政策的根本保证，也是加强和改进未成年人思想道德建设和思想政治教育的迫切要求。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积极开展以“热爱学生、关心学生、尊重学生、宽容学生、善待学生、爱岗敬业”为核心的良好师表形象的创建活动，本学期学校将组织评选第二批校级“师德标兵”表彰活动，努力建设一支能够适应素质教育要求的爱心型、学习型和创新型教师队伍。</w:t>
      </w:r>
    </w:p>
    <w:p>
      <w:pPr>
        <w:ind w:left="0" w:right="0" w:firstLine="560"/>
        <w:spacing w:before="450" w:after="450" w:line="312" w:lineRule="auto"/>
      </w:pPr>
      <w:r>
        <w:rPr>
          <w:rFonts w:ascii="宋体" w:hAnsi="宋体" w:eastAsia="宋体" w:cs="宋体"/>
          <w:color w:val="000"/>
          <w:sz w:val="28"/>
          <w:szCs w:val="28"/>
        </w:rPr>
        <w:t xml:space="preserve">2、加强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3、加强班主任队伍建设。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4、发挥团队工作作用，扩大班干部的影响。团员、班干部在学生中的影响是不可低估的，他们应该是同学的榜样。要定期对团员、班干部进行培训，充分发挥他们的积极性，使他们带动更多的同学一起进步。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5、构建德育工作机制。学校要建立以分校管理为核心的“三线”和谐校园德育工作机制，即建立以德育校长—德育主管领导—班主任为主体的“常规教育主线”，作为德育常规管理的主力军，保证日常规范教育的有序开展，建立以教研组—备课组—任课教师为主体的“课堂渗透德育主线”，把德育渗透到学科教学活动之中，建立以学校党委—团委—班委会为主体的“学生自我教育主线”，发挥学生主体的自觉能动性。层层落实责任，做到机构和人员职责分明，每学期召开1～2次德育工作专题会议，定期研讨德育工作中出现的问题，及时制定解决问题的计划和措施。</w:t>
      </w:r>
    </w:p>
    <w:p>
      <w:pPr>
        <w:ind w:left="0" w:right="0" w:firstLine="560"/>
        <w:spacing w:before="450" w:after="450" w:line="312" w:lineRule="auto"/>
      </w:pPr>
      <w:r>
        <w:rPr>
          <w:rFonts w:ascii="宋体" w:hAnsi="宋体" w:eastAsia="宋体" w:cs="宋体"/>
          <w:color w:val="000"/>
          <w:sz w:val="28"/>
          <w:szCs w:val="28"/>
        </w:rPr>
        <w:t xml:space="preserve">6、建立健全德育网络。聘请老专家和校外德育辅导员，包括法制副校长、消防辅导员、交通安全辅导员、健康教育辅导员，建立德育工作活动基地，充分发挥德育基地的作用，拓展未成年人思想道德教育的渠道。充分发挥家长学校的作用，确保对家长按计划内容进行培训，学期内召开两次家长会，通过家长学校和家校通网络等形式，拓宽家校沟通渠道，端正家长教育思想，改善教育行为，形成家校的育人合力。</w:t>
      </w:r>
    </w:p>
    <w:p>
      <w:pPr>
        <w:ind w:left="0" w:right="0" w:firstLine="560"/>
        <w:spacing w:before="450" w:after="450" w:line="312" w:lineRule="auto"/>
      </w:pPr>
      <w:r>
        <w:rPr>
          <w:rFonts w:ascii="宋体" w:hAnsi="宋体" w:eastAsia="宋体" w:cs="宋体"/>
          <w:color w:val="000"/>
          <w:sz w:val="28"/>
          <w:szCs w:val="28"/>
        </w:rPr>
        <w:t xml:space="preserve">1、加强班级管理。完善评价制度，积极开展和谐班级创建活动，开展“校园明星”评选活动，学期结束评选“三好学生”、“优秀班、团干部”、“优秀团员”、“优秀班主任”和“优胜班级”，充分发挥榜样的激励作用，增强工作责任感，促进学生建康成长。</w:t>
      </w:r>
    </w:p>
    <w:p>
      <w:pPr>
        <w:ind w:left="0" w:right="0" w:firstLine="560"/>
        <w:spacing w:before="450" w:after="450" w:line="312" w:lineRule="auto"/>
      </w:pPr>
      <w:r>
        <w:rPr>
          <w:rFonts w:ascii="宋体" w:hAnsi="宋体" w:eastAsia="宋体" w:cs="宋体"/>
          <w:color w:val="000"/>
          <w:sz w:val="28"/>
          <w:szCs w:val="28"/>
        </w:rPr>
        <w:t xml:space="preserve">2、关注特殊群体。对特殊群体的管理要充分体现“以人为本”的教育理念，树立服务意识，关心和尊重问题学生、单亲家庭学生、贫困学生，做到生活关心，思想交心，谈话细心，因材施教，帮助他们养成良好的思想和道德行为习惯，树立生活的自信心和正确的人生观、价值观、荣辱观。</w:t>
      </w:r>
    </w:p>
    <w:p>
      <w:pPr>
        <w:ind w:left="0" w:right="0" w:firstLine="560"/>
        <w:spacing w:before="450" w:after="450" w:line="312" w:lineRule="auto"/>
      </w:pPr>
      <w:r>
        <w:rPr>
          <w:rFonts w:ascii="宋体" w:hAnsi="宋体" w:eastAsia="宋体" w:cs="宋体"/>
          <w:color w:val="000"/>
          <w:sz w:val="28"/>
          <w:szCs w:val="28"/>
        </w:rPr>
        <w:t xml:space="preserve">3、抓好行为规范。开学第一个月，各班要利用班会组织学生认真学习贯彻新《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4、加强日常管理。学校将充分利用升旗仪式、班会、黑板报、宣传专栏、校园网等思想教育阵地，着重培养学生“敬、勤、勇、公”的品格，大力倡导友爱同学、尊爱师长、热爱学校、遵守纪律的风尚。继续加强校纪校风建设，坚持学生在校穿着整洁，严厉整治男生留长发、染怪发、穿奇装异服、吃烟喝酒、说脏话、考试作弊、抄袭作业、乱吐、乱扔、乱画和上网聊天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1、文明礼仪教育。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2、爱国主义教育。进一步规范学校升降旗制度，上好“爱国主义教育第一课”，并结合国庆接等重大节日对学生进行爱国主义、革命传统教育、中华传统美德教育。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责任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4、“五学”比赛。开展“学会学习、学会生活、学会做人、学会生存、学会创新”的五学活动，让学生学以致用、成人成材。</w:t>
      </w:r>
    </w:p>
    <w:p>
      <w:pPr>
        <w:ind w:left="0" w:right="0" w:firstLine="560"/>
        <w:spacing w:before="450" w:after="450" w:line="312" w:lineRule="auto"/>
      </w:pPr>
      <w:r>
        <w:rPr>
          <w:rFonts w:ascii="宋体" w:hAnsi="宋体" w:eastAsia="宋体" w:cs="宋体"/>
          <w:color w:val="000"/>
          <w:sz w:val="28"/>
          <w:szCs w:val="28"/>
        </w:rPr>
        <w:t xml:space="preserve">5、圣贤经典教育。诵读人文圣贤经典，弘扬中华民族美德，让学生在开展的读《弟子规》等读书活动中，接受传统教育，习得做人礼仪。</w:t>
      </w:r>
    </w:p>
    <w:p>
      <w:pPr>
        <w:ind w:left="0" w:right="0" w:firstLine="560"/>
        <w:spacing w:before="450" w:after="450" w:line="312" w:lineRule="auto"/>
      </w:pPr>
      <w:r>
        <w:rPr>
          <w:rFonts w:ascii="宋体" w:hAnsi="宋体" w:eastAsia="宋体" w:cs="宋体"/>
          <w:color w:val="000"/>
          <w:sz w:val="28"/>
          <w:szCs w:val="28"/>
        </w:rPr>
        <w:t xml:space="preserve">6、心理健康教育。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7、重视科技教育。科普活动，旨在培养和提高学生的科学文化素养，以培养学生创新精神和实践能力为重点，将科技教育与学校各项教育教学工作有机地结合起来，促进学生全面发展。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8、安全防范教育。通过学生自我教育、自我管理，使学生树立安全意识，教育和引导学生不参与有害身心健康的电子游戏、不到网吧上网，重视学生的交通安全教育，加强防范意识教育，创建安全文明的校园。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9、体育卫生教育。坚持阳光体育活动，通过活动促进学生的身心健康。对课间操和眼保健操要加强检查。做好传染病的预防宣传工作，坚持晨午检制度，坚持每天两次卫生扫除，设定每周五为校园清洁日。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10、法制防范教育。充分利用法制教育报告会、政治课、班会课、校会、国旗下讲话等进行普法教育，增强法律意识和法制观念，使学生知法、懂法、守法。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本学期，学校将深化“艺体突破”战略，使学校艺体工作上台阶。一是加大对艺体教师的引进和评价，本学期学校将调整教师的结构，聘用音乐老师，强化了艺体教育。艺体教育是丰富校园文化的教育，艺体教育是陶冶学生人格的教育。艺体教育必须有，艺体教师的平时训练和加班将纳入期末考核中。本学期学校加强体育课体育活动的管理，全面落实“快乐课间活动”，倡导师生阳光体育活动。美术教师要做好特长生辅导，加强辅导力度，提前选好作品，及时参加学生书画展评。音乐教师要提前着手，认真筹备学校“庆元旦、迎新春文艺表演”。</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班级氛围，树立班级形象，争创班级特色。以活动为载体，在班级、年级中开展丰富多彩的德育文化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2、提高学科德育渗透功能。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3、抓好“三结合”教育，促进学生全面健康地发展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地方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4、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新学期，新起点，新要求。在德育工作中，学校将继续加大德育工作力度，锐意进取，努力探索，改革创新，不断突显我校德育工作特色，实现学校德育工作质的飞跃和发展。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初中教师个人工作计划篇四</w:t>
      </w:r>
    </w:p>
    <w:p>
      <w:pPr>
        <w:ind w:left="0" w:right="0" w:firstLine="560"/>
        <w:spacing w:before="450" w:after="450" w:line="312" w:lineRule="auto"/>
      </w:pPr>
      <w:r>
        <w:rPr>
          <w:rFonts w:ascii="宋体" w:hAnsi="宋体" w:eastAsia="宋体" w:cs="宋体"/>
          <w:color w:val="000"/>
          <w:sz w:val="28"/>
          <w:szCs w:val="28"/>
        </w:rPr>
        <w:t xml:space="preserve">时代在飞速发展展，课程改革湖起云涌。对我们初中教师来说，不断提高教育理论和学术水平，增强知识更新能力和教育教学能力，从各方面不断完善自己，提高自身综合素质是今后发展的需要。为了适应现代课堂，走上教师专业化发展的道路，结合本人的实际情况，特制定如下的自我提高计划。</w:t>
      </w:r>
    </w:p>
    <w:p>
      <w:pPr>
        <w:ind w:left="0" w:right="0" w:firstLine="560"/>
        <w:spacing w:before="450" w:after="450" w:line="312" w:lineRule="auto"/>
      </w:pPr>
      <w:r>
        <w:rPr>
          <w:rFonts w:ascii="宋体" w:hAnsi="宋体" w:eastAsia="宋体" w:cs="宋体"/>
          <w:color w:val="000"/>
          <w:sz w:val="28"/>
          <w:szCs w:val="28"/>
        </w:rPr>
        <w:t xml:space="preserve">（一）做学习型教师。</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1、博览群书，努力丰厚自己的文化底藴，提高教育教学水平，做一流教育工作者。</w:t>
      </w:r>
    </w:p>
    <w:p>
      <w:pPr>
        <w:ind w:left="0" w:right="0" w:firstLine="560"/>
        <w:spacing w:before="450" w:after="450" w:line="312" w:lineRule="auto"/>
      </w:pPr>
      <w:r>
        <w:rPr>
          <w:rFonts w:ascii="宋体" w:hAnsi="宋体" w:eastAsia="宋体" w:cs="宋体"/>
          <w:color w:val="000"/>
          <w:sz w:val="28"/>
          <w:szCs w:val="28"/>
        </w:rPr>
        <w:t xml:space="preserve">2、集体培训和个人研修相结合，树立正确的世界观、人生观和价值观，两业，乐于奉献，铸就良好的师德师风。科研的理论和方法，善于发现教育教学中的可题，探寻解决问題的最佳方法，掌握新的教育。</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教学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自己的专业知识，领悟生活化、情境化课堂教学的真谛，提高自己的教学水平。同时，注意多钻研、勤思考，将自己的教育教学实践与理论结合起来，在总结和反思中来形成自自己的教学风格。在近期，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论、教育教学理论和各种专业知识，增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（3）广泛地学。广泛地阅读各类有益的书籍，学习各种领域的知识、技能，特别要学习现代信息科技，不断构建、丰高自己的知识结构。</w:t>
      </w:r>
    </w:p>
    <w:p>
      <w:pPr>
        <w:ind w:left="0" w:right="0" w:firstLine="560"/>
        <w:spacing w:before="450" w:after="450" w:line="312" w:lineRule="auto"/>
      </w:pPr>
      <w:r>
        <w:rPr>
          <w:rFonts w:ascii="宋体" w:hAnsi="宋体" w:eastAsia="宋体" w:cs="宋体"/>
          <w:color w:val="000"/>
          <w:sz w:val="28"/>
          <w:szCs w:val="28"/>
        </w:rPr>
        <w:t xml:space="preserve">2、多听课。</w:t>
      </w:r>
    </w:p>
    <w:p>
      <w:pPr>
        <w:ind w:left="0" w:right="0" w:firstLine="560"/>
        <w:spacing w:before="450" w:after="450" w:line="312" w:lineRule="auto"/>
      </w:pPr>
      <w:r>
        <w:rPr>
          <w:rFonts w:ascii="宋体" w:hAnsi="宋体" w:eastAsia="宋体" w:cs="宋体"/>
          <w:color w:val="000"/>
          <w:sz w:val="28"/>
          <w:szCs w:val="28"/>
        </w:rPr>
        <w:t xml:space="preserve">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w:t>
      </w:r>
    </w:p>
    <w:p>
      <w:pPr>
        <w:ind w:left="0" w:right="0" w:firstLine="560"/>
        <w:spacing w:before="450" w:after="450" w:line="312" w:lineRule="auto"/>
      </w:pPr>
      <w:r>
        <w:rPr>
          <w:rFonts w:ascii="宋体" w:hAnsi="宋体" w:eastAsia="宋体" w:cs="宋体"/>
          <w:color w:val="000"/>
          <w:sz w:val="28"/>
          <w:szCs w:val="28"/>
        </w:rPr>
        <w:t xml:space="preserve">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初中教师个人工作计划篇五</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初中教师个人工作计划篇六</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初中教师个人工作计划篇七</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初中教师个人工作计划篇八</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尤其向有经验的老教师学习)。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一、思想政治方面在这学年的教学工作中,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初中教师个人工作计划篇九</w:t>
      </w:r>
    </w:p>
    <w:p>
      <w:pPr>
        <w:ind w:left="0" w:right="0" w:firstLine="560"/>
        <w:spacing w:before="450" w:after="450" w:line="312" w:lineRule="auto"/>
      </w:pPr>
      <w:r>
        <w:rPr>
          <w:rFonts w:ascii="宋体" w:hAnsi="宋体" w:eastAsia="宋体" w:cs="宋体"/>
          <w:color w:val="000"/>
          <w:sz w:val="28"/>
          <w:szCs w:val="28"/>
        </w:rPr>
        <w:t xml:space="preserve">贯彻，以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不断提高专业素质，充实自我</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注重课堂教学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关注特长生,进行培优训练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