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小学语文教师个人鉴定100字 小学语文教师年度考核自我鉴定200字(15篇)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语文教师个人鉴定100字 小学语文教师年度考核自...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小学语文教师年度考核自我鉴定200字篇一</w:t>
      </w:r>
    </w:p>
    <w:p>
      <w:pPr>
        <w:ind w:left="0" w:right="0" w:firstLine="560"/>
        <w:spacing w:before="450" w:after="450" w:line="312" w:lineRule="auto"/>
      </w:pPr>
      <w:r>
        <w:rPr>
          <w:rFonts w:ascii="宋体" w:hAnsi="宋体" w:eastAsia="宋体" w:cs="宋体"/>
          <w:color w:val="000"/>
          <w:sz w:val="28"/>
          <w:szCs w:val="28"/>
        </w:rPr>
        <w:t xml:space="preserve">一、教学所到达的目标以及采取的措施：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本事，养成良好的学习习惯。在教学过程中，使学生受到爱国主义教育，培养学生的创造力，爱美情趣，发展健康个性，养成良好的意志品质。上好每一堂课，注重发挥学生的主体作用，充分利用各种辅助设施调动学生的进取性，使学生进取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经过不断地预习，逐步培养自学本事，养成良好的学习习惯。教师要转变主角，由单一的传统知识变为教学活动的组织者，引导学生进行自主性学习和探究性学习，由知识教学变为本事的培养。逐步训练学生的自主学习本事，有了必须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我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4、以学定教，顺学而导，精心组织教学活动。充分发挥了学生的进取性和主动性，让学生经过自主学习，理解课文思想资料，并在自学实践中逐步提高了理解本事。</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5、重视培养习作兴趣，使学生乐于表达。加强习作与阅读、口语交际、综合性学习的联系。重视习作中学生之间的合作与交流。给学生供给展示写作才能的机会。提高了学生的习作水平。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资料改编成课本剧，丰富了学生的视野，并在学习习惯和学习动机上加强引导，使学生变被动学习为主动学习。充分利用现实生活中的资料，开展丰富多彩的语文实践活动，开展手抄报、班报活动，一月一个主题，拓宽语文学习的资料、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8、进行了家庭作业自主学习和作文领域的探索，在学生的自主学习和习作兴趣上取得了必须得效果。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到达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网络等，学生的自主学习本事还有待于进一步引导和提高，从根本上提高学生的语文素养，让学生真正成为学习的主人，全面提高学生的语文素养。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一个学期的教育教学工作已经结束了，现对自我这一学期的教学工作鉴定如下：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二、进取贯彻新课程标准，认真上好课。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⑴、根据新课程标准要求和学生的情景备好课。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针对我们班差生较多的情景，我很抓差生，给差生“开小灶”，每课根进，要求生字词语过关。既严格督促，又给与他们及时的鼓励，使他们重拾学习的信心。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经过学生自主搜寻优秀文段，使学生主动进行课外阅读。2、好词佳句的收集。在不断收集整理的过程中，学生的词积累有了明显的增多。3、开展各种语文活动。如辩论、演讲、出手抄报等等。学生的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六、认真做好课后反思;回顾、反思写下自我执教时的切身体会或疏漏，记下学生学习中的闪光点或困惑。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七、进取参与听课、评课活动，虚心向同行学习教学方法，博采众长，不断提高业务水平。本期共听了课20节。</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回顾这一学期以来，学生的点滴提高让我无比欣慰，但还存在这问题，今后还需努力解决，我也进行了深刻的反思，在以后的工作中发扬优点，改正不足，努力做到：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1、努力学习教学理论，进一步转变教学观念，改善教学方法。</w:t>
      </w:r>
    </w:p>
    <w:p>
      <w:pPr>
        <w:ind w:left="0" w:right="0" w:firstLine="560"/>
        <w:spacing w:before="450" w:after="450" w:line="312" w:lineRule="auto"/>
      </w:pPr>
      <w:r>
        <w:rPr>
          <w:rFonts w:ascii="宋体" w:hAnsi="宋体" w:eastAsia="宋体" w:cs="宋体"/>
          <w:color w:val="000"/>
          <w:sz w:val="28"/>
          <w:szCs w:val="28"/>
        </w:rPr>
        <w:t xml:space="preserve">2、创新鉴定，激励促进学生全面发展。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w:t>
      </w:r>
    </w:p>
    <w:p>
      <w:pPr>
        <w:ind w:left="0" w:right="0" w:firstLine="560"/>
        <w:spacing w:before="450" w:after="450" w:line="312" w:lineRule="auto"/>
      </w:pPr>
      <w:r>
        <w:rPr>
          <w:rFonts w:ascii="宋体" w:hAnsi="宋体" w:eastAsia="宋体" w:cs="宋体"/>
          <w:color w:val="000"/>
          <w:sz w:val="28"/>
          <w:szCs w:val="28"/>
        </w:rPr>
        <w:t xml:space="preserve">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w:t>
      </w:r>
    </w:p>
    <w:p>
      <w:pPr>
        <w:ind w:left="0" w:right="0" w:firstLine="560"/>
        <w:spacing w:before="450" w:after="450" w:line="312" w:lineRule="auto"/>
      </w:pPr>
      <w:r>
        <w:rPr>
          <w:rFonts w:ascii="宋体" w:hAnsi="宋体" w:eastAsia="宋体" w:cs="宋体"/>
          <w:color w:val="000"/>
          <w:sz w:val="28"/>
          <w:szCs w:val="28"/>
        </w:rPr>
        <w:t xml:space="preserve">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根据目前学生接触媒体的实际情况，主张教学实践应紧随社会发展趋势，迎合社会发展需要，与理论紧密联系，用理论指导实践，在实践中鉴定经验，提升理论。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鉴定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既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(三)加强写字指导，提高学生的写字本事。三年级的写字教学往往被教师忽略，本学期，我重视了学生的写字习惯的培养，课堂中注意提醒，利用文化餐对学生进行写字指导，课外严格要求学生认真书写。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小学语文教师年度考核自我鉴定200字篇六</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时间如流水，一个学期的教育教学工作就这样结束了，回顾一个学期来的语文教学工作，我较好地完成了教学任务。现将具体工作鉴定如下：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终还由个别同学上来做鉴定。</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很多地进行生字新词的自学，引导学生学写摘录笔记和批注笔记，教给他们摘录和批注的方法，激发他们的摘录兴趣，培养了他们的摘录习惯。在课堂上的生字新词教学尽量精简，只对较难或重点的生字新词进行分析和团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进取的求知者和主动的参与者，成为学生的主人，既体现了学生的主体性，又发挥了教师的引导作用，既贴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异常强调要培养学生的创新精神与实践本事，这要求学生能把课内所掌握的阅读技巧内化为本身的本事，利用现有的读物互相转阅，在此过程中，我在处理好学生自主与教师指导两者关系的基础上进行引导：、指导学生合理安排读书时间，每一天不少于30分钟。、教给学生一般的读书程序。、提出读书要求，调动学生在阅读过程中运用多种感官，使阅读效果到达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这学期学生的阅读自学水平基本能到：会本身提出问题，且提出比较有质量的问题。经过讨论，能纠正或完善本身的认识，学会写摘录笔记。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三、让学生欢乐地写作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资料。(2)、构成雏形。在教学中重在引导思路，想清楚为什么要写，该怎样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构成一个作文的雏形。(3)、动手写作。拟定提纲能够使作文整齐、完整。根据提纲分好大段然后再将学生搜集到的本身感兴趣的材料，有学有肉资料一一填补进去，经过有序的排列、连接，构成一篇完整的作品。(4)、修改评讲。作文完成后，指导学生对本身的文章进行自我修改。同学之间相互修改，到达取长补短的效果。在修改的过程中，不仅仅能够对文章中的错别字加以改正，并且能将在写作时没有想到的好词佳句，经过反复斟酌添补进去，使文章语句更加优美、完整、通顺。学生修改好的文章送交到我那里进行评改后，在全班进行讲评。这</w:t>
      </w:r>
    </w:p>
    <w:p>
      <w:pPr>
        <w:ind w:left="0" w:right="0" w:firstLine="560"/>
        <w:spacing w:before="450" w:after="450" w:line="312" w:lineRule="auto"/>
      </w:pPr>
      <w:r>
        <w:rPr>
          <w:rFonts w:ascii="宋体" w:hAnsi="宋体" w:eastAsia="宋体" w:cs="宋体"/>
          <w:color w:val="000"/>
          <w:sz w:val="28"/>
          <w:szCs w:val="28"/>
        </w:rPr>
        <w:t xml:space="preserve">学期全班的写作水平有较大幅度的提高，增强了学生的写作信心。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本事，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小学语文教师年度考核自我鉴定200字篇七</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构成，大部分同学对语文学习有浓厚的兴趣，构成了学习语文的良好氛围。但仍有个别学生因基础差，与班级队伍有必须的差距，期望经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把语文教学的触角伸向了广阔的天地。经过这些收集与阅读，为深入理解课文资料奠定了基础。其次，重视丰富多彩的语文实践活动。此外，注意学科间的整合。让学生从不一样角度，采用不一样的途径获得知识，培养本事。本学期我虽然尽了自我的职责和本事去完成了教学工作任务，也取得了必须的成绩，但预期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小学语文教师年度考核自我鉴定200字篇八</w:t>
      </w:r>
    </w:p>
    <w:p>
      <w:pPr>
        <w:ind w:left="0" w:right="0" w:firstLine="560"/>
        <w:spacing w:before="450" w:after="450" w:line="312" w:lineRule="auto"/>
      </w:pPr>
      <w:r>
        <w:rPr>
          <w:rFonts w:ascii="宋体" w:hAnsi="宋体" w:eastAsia="宋体" w:cs="宋体"/>
          <w:color w:val="000"/>
          <w:sz w:val="28"/>
          <w:szCs w:val="28"/>
        </w:rPr>
        <w:t xml:space="preserve">时间不等人，转眼间，__年的第一学期在紧张而又忙碌的生活已经结束了。这学期，我继续担任__班的语文教学工作，越来越体会到课改的优越性。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小学语文教师年度考核自我鉴定200字篇九</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进取探索，改革教学。一个学期来，本人认真备课、上课、听课、评课，及时批改作业、讲评作业，做好课后辅导工作，广泛涉猎各种知识，构成比较完整的知识结构，严格要求学生，尊重学生，发扬教学民主，使学生学有所得，不断提高，从而不断提高本身的教学水平和思想觉悟，并顺利完成教育教学任务。现对本身这一学期的教学工作鉴定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按新课程标准，根据学生的情景备好课。认真钻研新课程标准和教材，对新课程标准和教材的基本思想、基本概念，每句话、每个字都弄清楚，了解教材的结构，重点与难点。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充分发挥学生的主体作用。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2、进取做好课后辅导工作</w:t>
      </w:r>
    </w:p>
    <w:p>
      <w:pPr>
        <w:ind w:left="0" w:right="0" w:firstLine="560"/>
        <w:spacing w:before="450" w:after="450" w:line="312" w:lineRule="auto"/>
      </w:pPr>
      <w:r>
        <w:rPr>
          <w:rFonts w:ascii="宋体" w:hAnsi="宋体" w:eastAsia="宋体" w:cs="宋体"/>
          <w:color w:val="000"/>
          <w:sz w:val="28"/>
          <w:szCs w:val="28"/>
        </w:rPr>
        <w:t xml:space="preserve">能进取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教学最重要的学习莫过于方法的学习。我十分注意学习方法的指导，首先，我们异常强调上课专心听讲，及时对知识进行巩固，然后还要及时复习、鉴定、反思。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我本学期以来的教学，感觉自我在教学方式及方法上并没有多大的突破，为了能从本学期的教学工作中鉴定经验，吸取教训，也为了使自我的教学水平有所提高，在此，特对本学期的语文教学工作做一个全面的、系统的回顾鉴定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(1)、规范学生的学习习惯。做好课前预习，课后复习，这对语文教学来说是十分重要的。</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在语文教学中，读、说、写构成学生学习的三要素，仅有读懂了文章的意思，才能清楚的表达其含义，大胆的的质疑，在前两个要素都解决好后，就自然而然的写出想表的的资料。</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所以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进取性，所以，每一天我都花费很多的时间在备课上，认认真真钻研教材和教法，不满意就不收工。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小学语文教师年度考核自我鉴定200字篇十一</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鉴定经验，吸取教训，也为了使本身的教学水平有所提高，在此，特对本学期的语文教学工作做一个全面的、系统的回顾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1注意良好习惯的培养;2减轻学生的过重负担;3重视提高学生的人文素养和科学素养;4力求为教学供给便利。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进取向组内的教师学习。课堂上进取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为了上好每一节课，我课前认真钻研教材，吃透教材，并结合本班学生的实际特点，采取适合本班学生的教学形式，激发他们学习兴趣。课堂上努力贯彻当前一些新的教育理念，创设简便民主的教学氛围，鼓励学生踊跃发言，构成群言堂。以学生为主体，构建探究式课堂模式，引导主动探究，自主获取知识，提高学生的本事。此外，注重鼓励后进生，供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进取性，每节早自习和午读时间，我都坚持和学生一齐诵读优美的古诗文，激发学生背诵古诗文的兴趣。为了更好地培养学生的朗读、理解本事，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在自身的素质上本身还将努力提高教学水平，在各项活动中多理解别人的意见，平时的教学中还注重本事的提高。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总之，经过一个学期的辛勤努力，我的教学水平有所提高，课堂教学方面也有一些提高。但我明白我还存在着不足，今后我将继续努力，勤于学，努力钻，以期不断提高本身的教育教学水平。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小学语文教师年度考核自我鉴定200字篇十二</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鉴定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当始终站在课程改革浪潮的前头，为学校的语文教学，为推动学校整体教学水平的提高，发挥我们的智慧和才能。开学初，我们全组教师认真研读了《语文课程标准》，了解了每个年级段的教学目标和要求，开展了新课程理论下的课堂教学标准讨论。之后又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进取地开展校内听课活动，促进教师团体教学水平的提高，一向是我校搞好教研工作的传统。近年来，随着学校教师队伍的不断壮大，我们语文教研组的教师也逐渐扩大。如何使不一样的教师在教研组这个团体中共同成长呢?我们的做法是：扎实开展如团体备课、专题研讨、公开课、教学诊断、优质论文交流等多项活动。其中公开课是大家相互取长补短的很好途径。每次活动，我们都认真抓好以下环节：团体备课，组织听课，评课、诊断、鉴定。</w:t>
      </w:r>
    </w:p>
    <w:p>
      <w:pPr>
        <w:ind w:left="0" w:right="0" w:firstLine="560"/>
        <w:spacing w:before="450" w:after="450" w:line="312" w:lineRule="auto"/>
      </w:pPr>
      <w:r>
        <w:rPr>
          <w:rFonts w:ascii="宋体" w:hAnsi="宋体" w:eastAsia="宋体" w:cs="宋体"/>
          <w:color w:val="000"/>
          <w:sz w:val="28"/>
          <w:szCs w:val="28"/>
        </w:rPr>
        <w:t xml:space="preserve">三、进一步落实团体备课制度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异常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教师和范桂英教师就代表淝南学区参加了中心校举行的公开课评比活动。但我们也看到了困难和不足，如教研组活动开展得还不够扎实，在许多具体工作环节上缺乏创意，备课组活动效率不高，一部分教师对教研活动的认识不够端正，参加团体活动的热情不高。对学生的课外阅读指导还不够，在学生活动的组织上依然没有跳出应试的窠臼，对其语文综合素养的提高关注不够。可是我们相信，只要全校上下切实更新教育观念，真正坚持正确的办学方向，在鉴定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小学语文教师年度考核自我鉴定200字篇十三</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仅有更好，取其精华、弃其不足，鉴定过去是为了更好的服务于将来，为了本学期语文教学更上一个新的台阶，为了每个学生的语文水平有一个大的提高，现将本学期的语文教学鉴定：</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景，制定了一套全面系统的教学计划。教学计划按照学校的统一时间安排，合理设定了教学进度;根据本册教材的训练重点，规定了总的教学目标，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进取性，我明白备课的重要性，在备课时，我认真了解、分析学生的实际情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本事提高，但平时懒的动脑筋不学的同学，对这些同学，我采取团体辅导，给他们分配固定任务，不让他们有偷懒的机会，让他们发挥应有的水平;第二组是肯学，但由于本事不强成绩不好的同学，对这些同学要适当引导，耐心教导，慢慢提高他们的成绩，且多鼓励，让他们明白，只要肯努力，成绩就必须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2、每周写一篇作文。一般不规定作文资料，进行自由作文。充分激发学生的写作热情，发展学生的创作才能。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1、进一步加强理论学习，深入推进课程改革，在实践中不断探究、反思、鉴定。</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小学语文教师年度考核自我鉴定200字篇十四</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期末考试已临近，本学期的各项工作将画上句号。为了能从本学期的教学工作中鉴定经验，吸取教训，也为了使自我的教学水平有所提高，现对本人本学期的语文教学工作做一个回顾鉴定：</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二、根据不一样的课文资料，选取不一样的教学方法。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如：古诗教学，就采用了看图与学文相结合的方法，让学生直观的感受到每首诗的中心思想。《小草之歌》一文就用情感引读法，激发学生不一样的情感，让他们感悟、想象、思索，到达教学目标。还有些自由诗，散文类的文章，就用朗读为主，体会文章的资料，自学完成教学目标。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小语组的“优秀作业评比”活动，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在教学中，也存在一些不良因素，比如：学生用心性没有提高，在课堂上有时学生不能提出问题，独立思考潜力较差;在教学方法上还没有掌握课改后的教学要求，还应从多方面去激发学生兴趣;对学生的阅读理解潜力还应加强培养。在今后的教学当中，我还应多花时间寻求新的教学理念，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用心向有经验的教师学习，用心发挥每一名学生的用心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五、教学中用心创设情境，培养学生的学习兴趣，激发他们的好奇心和求知欲。使学生成为学习的主人。认真指导学生自主学习、独立思考，鼓励学生自主地发现问题，提出问题和解决问题。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总之，经过一学期的语文教学工作，我的教学水平有所提高，课堂教学方面也有一些提高。但也存在一些不足，今后我将继续努力，开拓进取，不断提高自我的业务水平，争取做一名更优秀的语文教师。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2024-10-06T07:22:10+08:00</dcterms:created>
  <dcterms:modified xsi:type="dcterms:W3CDTF">2024-10-06T07:22:10+08:00</dcterms:modified>
</cp:coreProperties>
</file>

<file path=docProps/custom.xml><?xml version="1.0" encoding="utf-8"?>
<Properties xmlns="http://schemas.openxmlformats.org/officeDocument/2006/custom-properties" xmlns:vt="http://schemas.openxmlformats.org/officeDocument/2006/docPropsVTypes"/>
</file>