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2024讲政治,有信念,讲规矩,有纪律自我剖析心得精选六篇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严明党的纪律首要的就是严明政治纪律，就必须维护党中央权威、维护党的团结、遵守组织程序、服从组织决定、管好亲信和身边工作人员。下面小编为大家精心整理了，仅供参考，希望对大家有所帮助。篇一：2024讲政治,有信念,讲规矩,有纪律心得体会严明党的...</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严明党的纪律首要的就是严明政治纪律，就必须维护党中央权威、维护党的团结、遵守组织程序、服从组织决定、管好亲信和身边工作人员。下面小编为大家精心整理了，仅供参考，希望对大家有所帮助。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篇一：2024讲政治,有信念,讲规矩,有纪律心得体会</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严明党的纪律首要的就是严明政治纪律，就必须维护党中央权威、维护党的团结、遵守组织程序、服从组织决定、管好亲信和身边工作人员。</w:t>
      </w:r>
    </w:p>
    <w:p>
      <w:pPr>
        <w:ind w:left="0" w:right="0" w:firstLine="560"/>
        <w:spacing w:before="450" w:after="450" w:line="312" w:lineRule="auto"/>
      </w:pPr>
      <w:r>
        <w:rPr>
          <w:rFonts w:ascii="宋体" w:hAnsi="宋体" w:eastAsia="宋体" w:cs="宋体"/>
          <w:color w:val="000"/>
          <w:sz w:val="28"/>
          <w:szCs w:val="28"/>
        </w:rPr>
        <w:t xml:space="preserve">要认真学习，进一步增强遵守政治纪律的自觉性；要结合工作实际，进一步严明政治纪律；要敢于同违反政治纪律和政治规矩的行为作斗争；要增强政治敏感性，坚持原则，在大是大非面前态度坚决，对党忠诚；要以习近平总书记提出的“五个必须”为标准，真正把规矩印进心里，以规矩意识砥砺自身，树立“规矩面前没有特权，规矩约束没有例外”的思想观念。</w:t>
      </w:r>
    </w:p>
    <w:p>
      <w:pPr>
        <w:ind w:left="0" w:right="0" w:firstLine="560"/>
        <w:spacing w:before="450" w:after="450" w:line="312" w:lineRule="auto"/>
      </w:pPr>
      <w:r>
        <w:rPr>
          <w:rFonts w:ascii="黑体" w:hAnsi="黑体" w:eastAsia="黑体" w:cs="黑体"/>
          <w:color w:val="000000"/>
          <w:sz w:val="34"/>
          <w:szCs w:val="34"/>
          <w:b w:val="1"/>
          <w:bCs w:val="1"/>
        </w:rPr>
        <w:t xml:space="preserve">篇二：2024讲政治,有信念,讲规矩,有纪律心得体会</w:t>
      </w:r>
    </w:p>
    <w:p>
      <w:pPr>
        <w:ind w:left="0" w:right="0" w:firstLine="560"/>
        <w:spacing w:before="450" w:after="450" w:line="312" w:lineRule="auto"/>
      </w:pPr>
      <w:r>
        <w:rPr>
          <w:rFonts w:ascii="宋体" w:hAnsi="宋体" w:eastAsia="宋体" w:cs="宋体"/>
          <w:color w:val="000"/>
          <w:sz w:val="28"/>
          <w:szCs w:val="28"/>
        </w:rPr>
        <w:t xml:space="preserve">4月21日，局党组中心组召开扩大会议，张明权局长作了“严明政治纪律，验收政治规矩”专题讲座。听完讲座后，我深受启发，在会后我上网搜了相关的报道，在十八届中央纪委五次全会上，提出：要“严明政治纪律和政治规矩”，并且明确提出了遵守政治纪律和政治规矩的“五个必须”要求，即：必须维护党中央权威；必须维护党的团结；必须遵循组织程序；必须服从组织决定；必须管好亲属和身边工作人员。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无论革命战争年代，还是建设与改革时期，党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严明政治纪律，严守政治规矩”要求的提出有着一定的时代背景，进入二十一世纪以来，我党的执政压力日益加大，日民群众对党的要求越来越高，党内出现的问题也日益复杂。因此，要实现伟大的“中国梦”与中华民族的伟大复兴，必须对党内干部进行约束。</w:t>
      </w:r>
    </w:p>
    <w:p>
      <w:pPr>
        <w:ind w:left="0" w:right="0" w:firstLine="560"/>
        <w:spacing w:before="450" w:after="450" w:line="312" w:lineRule="auto"/>
      </w:pPr>
      <w:r>
        <w:rPr>
          <w:rFonts w:ascii="宋体" w:hAnsi="宋体" w:eastAsia="宋体" w:cs="宋体"/>
          <w:color w:val="000"/>
          <w:sz w:val="28"/>
          <w:szCs w:val="28"/>
        </w:rPr>
        <w:t xml:space="preserve">作为一名党员，我受党的教育多年，可以说是长在红旗下，在入党时曾郑重宣誓要“拥护党的纲领，遵守党的章程，履行党员义务，执行党的决定，严守党的纪律”，因此严守党的规矩是我们的一项义务。</w:t>
      </w:r>
    </w:p>
    <w:p>
      <w:pPr>
        <w:ind w:left="0" w:right="0" w:firstLine="560"/>
        <w:spacing w:before="450" w:after="450" w:line="312" w:lineRule="auto"/>
      </w:pPr>
      <w:r>
        <w:rPr>
          <w:rFonts w:ascii="宋体" w:hAnsi="宋体" w:eastAsia="宋体" w:cs="宋体"/>
          <w:color w:val="000"/>
          <w:sz w:val="28"/>
          <w:szCs w:val="28"/>
        </w:rPr>
        <w:t xml:space="preserve">作为一名干部，我们的职责是全心全意为人民服务，没有严明的党纪、政纪，我们不但不能为人民服务，有时候可能会为人民添堵。在档案局，我们的职责是“为党管档、为国守史、为民服务”，做好档案工作，更需要严守党的纪律，严明政治规矩。尤其是我们在办公室工作，承担着上传下达的任务，承担着宣传任务，我们要将正能量展示给全市乃至全国关心档案事业的群众，因此严守党的纪律就显得更为重要，否则不出事则已，一出事必定是大事。</w:t>
      </w:r>
    </w:p>
    <w:p>
      <w:pPr>
        <w:ind w:left="0" w:right="0" w:firstLine="560"/>
        <w:spacing w:before="450" w:after="450" w:line="312" w:lineRule="auto"/>
      </w:pPr>
      <w:r>
        <w:rPr>
          <w:rFonts w:ascii="宋体" w:hAnsi="宋体" w:eastAsia="宋体" w:cs="宋体"/>
          <w:color w:val="000"/>
          <w:sz w:val="28"/>
          <w:szCs w:val="28"/>
        </w:rPr>
        <w:t xml:space="preserve">在今后的工作当中，我要坚决以党章、党纪作为自己的行动准则，对妨碍团结的话不说，对不宜与工作开展的事情不做，为建成全面小康社会，实现伟大的“中国梦”奉献自己的力量。学习是为了更好的服务于工作，我们本次的学习暂时结束了，我们要把学习的成果运用到工作当中，以学习成果指导工作，为全市档案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篇三：2024讲政治,有信念,讲规矩,有纪律心得体会</w:t>
      </w:r>
    </w:p>
    <w:p>
      <w:pPr>
        <w:ind w:left="0" w:right="0" w:firstLine="560"/>
        <w:spacing w:before="450" w:after="450" w:line="312" w:lineRule="auto"/>
      </w:pPr>
      <w:r>
        <w:rPr>
          <w:rFonts w:ascii="宋体" w:hAnsi="宋体" w:eastAsia="宋体" w:cs="宋体"/>
          <w:color w:val="000"/>
          <w:sz w:val="28"/>
          <w:szCs w:val="28"/>
        </w:rPr>
        <w:t xml:space="preserve">近期公司党委组织了“讲政治、懂规矩、守纪律”研讨活动。通过参加公司专题学习班及供销总支、销售党支部专题研讨会、专题党课、自学等方式，使我对“讲政治、懂规矩、守纪律”内涵有了更加深刻理解。“讲政治、懂规矩、守纪律”是我们的立身之本、处事之基、做人之则。现将学习活动心得体会汇报如下：</w:t>
      </w:r>
    </w:p>
    <w:p>
      <w:pPr>
        <w:ind w:left="0" w:right="0" w:firstLine="560"/>
        <w:spacing w:before="450" w:after="450" w:line="312" w:lineRule="auto"/>
      </w:pPr>
      <w:r>
        <w:rPr>
          <w:rFonts w:ascii="宋体" w:hAnsi="宋体" w:eastAsia="宋体" w:cs="宋体"/>
          <w:color w:val="000"/>
          <w:sz w:val="28"/>
          <w:szCs w:val="28"/>
        </w:rPr>
        <w:t xml:space="preserve">一、加强理论学习，坚定政治方向</w:t>
      </w:r>
    </w:p>
    <w:p>
      <w:pPr>
        <w:ind w:left="0" w:right="0" w:firstLine="560"/>
        <w:spacing w:before="450" w:after="450" w:line="312" w:lineRule="auto"/>
      </w:pPr>
      <w:r>
        <w:rPr>
          <w:rFonts w:ascii="宋体" w:hAnsi="宋体" w:eastAsia="宋体" w:cs="宋体"/>
          <w:color w:val="000"/>
          <w:sz w:val="28"/>
          <w:szCs w:val="28"/>
        </w:rPr>
        <w:t xml:space="preserve">全面建设小康社会，实现中华民族伟大复兴的中国梦，是现阶段的总体目标。作为一名基层兼职党支部书记，首先要做到讲政治、顾大局，就必须要时刻加强政治理论学习，不断提高自身政治素养和政治敏锐性，时刻保持清醒的政治方向，在思想上时刻与党中央，集团公司、龙化公司党委保持高度一致，做到政令畅通、令行禁止。及时把公司党委、纪委的各种文件精神贯彻、落实到支部的每一名党员，让全体党员坚定政治理想信念，在工作中严格按照有关规定执行，增强责任心、事业心和使命感，坚持淡泊名利、秉公办事、实事求是、健康情趣，不断提高自身的思想觉悟和道德品质，在实际工作中发挥先锋表率作用。日常工作中要带领支部全体党员在把握好政治方向，充分发挥一个支部就是一座堡垒、一名党员就是一面旗帜的作用，让党务工作与行政工作有机融合，为供销中心销售战线提供坚强的政治保障。</w:t>
      </w:r>
    </w:p>
    <w:p>
      <w:pPr>
        <w:ind w:left="0" w:right="0" w:firstLine="560"/>
        <w:spacing w:before="450" w:after="450" w:line="312" w:lineRule="auto"/>
      </w:pPr>
      <w:r>
        <w:rPr>
          <w:rFonts w:ascii="宋体" w:hAnsi="宋体" w:eastAsia="宋体" w:cs="宋体"/>
          <w:color w:val="000"/>
          <w:sz w:val="28"/>
          <w:szCs w:val="28"/>
        </w:rPr>
        <w:t xml:space="preserve">二、增强规矩意识、强化规矩落实</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要加强纪律建设，把守纪律讲规矩摆在更加重要的位置”，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不以规矩，不成方圆”。“懂规矩”就是讲政治、顾大局的具体表现，党员干部要自觉遵守党章党规、法律法规及单位的各项规章制度。通过这次学习我深深的理解，只有增强规矩意识，不断锤炼党性修养，才能保障党和国家的事业健康发展，又能够有效避免党员干部不犯错，做政治上的明白人、清醒人、局中人。要着眼全局，在任何时候任何情况下都必须在思想上政治上行动上同党中央保持高度一致，要处理好局部与全局、当前与长远、个人与集体的关系，自觉围绕大局有效履责、充分发挥作用，绝不能各行其是，因小失大，以私废公。在单位，我既是供销中心销售管理部主管同时兼任销售党支部书记，两项工作同样重要，销售工作存在重要的廉洁风险，我深深明白党务工作时刻为行政工作管方向、把大局促进行政工作有效开展，在工作中我能够严格按《中煤龙化公司销售管理办法》及公司价格委员会的工作要求处理销售业务，时刻警醒自己保持工作上的主动性，发扬严谨求实、立说立行的工作作风，小心谨慎、不越雷池、坚守底线，严守政治规矩、政治纪律，该请示的请示该汇报的汇报，决不能随心所欲、乱了章法、推诿扯皮、敷衍了事，为销售党支部发挥模范带头作用。</w:t>
      </w:r>
    </w:p>
    <w:p>
      <w:pPr>
        <w:ind w:left="0" w:right="0" w:firstLine="560"/>
        <w:spacing w:before="450" w:after="450" w:line="312" w:lineRule="auto"/>
      </w:pPr>
      <w:r>
        <w:rPr>
          <w:rFonts w:ascii="宋体" w:hAnsi="宋体" w:eastAsia="宋体" w:cs="宋体"/>
          <w:color w:val="000"/>
          <w:sz w:val="28"/>
          <w:szCs w:val="28"/>
        </w:rPr>
        <w:t xml:space="preserve">三、强化纪律观念、严守纪律红线</w:t>
      </w:r>
    </w:p>
    <w:p>
      <w:pPr>
        <w:ind w:left="0" w:right="0" w:firstLine="560"/>
        <w:spacing w:before="450" w:after="450" w:line="312" w:lineRule="auto"/>
      </w:pPr>
      <w:r>
        <w:rPr>
          <w:rFonts w:ascii="宋体" w:hAnsi="宋体" w:eastAsia="宋体" w:cs="宋体"/>
          <w:color w:val="000"/>
          <w:sz w:val="28"/>
          <w:szCs w:val="28"/>
        </w:rPr>
        <w:t xml:space="preserve">“守纪律”最重要的是遵守政治纪律、组织纪律、工作纪律，要不断增强自律意识、廉政意识。德能勤绩廉是衡量党员干部最起码的尺子，廉是基础，失之则一切皆无。“公生明，廉生威”，党员干部要守住廉洁底线，正确行使权力，做到情为民所系、权为民所用、利为民所谋。要树立正确的人生观、价值观、权力观、政绩观，不断加强自身修养；要做到慎独、慎行、慎权，管好自己的口、手和腿，对身外之物“看得透、想得通、放得下、忘得了”，自觉抵制各种诱惑和歪风邪气，清清白白做事，堂堂正正做人，正确使用手中的权利，在各种诱惑面前经得起考验。</w:t>
      </w:r>
    </w:p>
    <w:p>
      <w:pPr>
        <w:ind w:left="0" w:right="0" w:firstLine="560"/>
        <w:spacing w:before="450" w:after="450" w:line="312" w:lineRule="auto"/>
      </w:pPr>
      <w:r>
        <w:rPr>
          <w:rFonts w:ascii="宋体" w:hAnsi="宋体" w:eastAsia="宋体" w:cs="宋体"/>
          <w:color w:val="000"/>
          <w:sz w:val="28"/>
          <w:szCs w:val="28"/>
        </w:rPr>
        <w:t xml:space="preserve">虽然销售岗位廉洁风险较高，但我坚决做到：一是严把客户资质关，严格审核客户营业执照、一般纳税人登记证、开发票信息及法人授权委托人办理签订合同及提货事宜；二是严把合同关，完善原有合同条款，加强风险管控；三是严把货款关，坚持先款后货的原则，以公司财务管理部客户账款金额为准下交付通知；四是严守商业秘密，事关销售事宜均是商业机密，遵守职业操守不泄密；五是严把结算关，认真核对每笔业务的数量和金额，做到日清月结；六是注重细节，谨小慎微，每发生一笔销售业务，将会议纪要、会议记录、合同、热值加权平均表、热值定价计算表等相关材料装订成册，做到销售业务有迹可循，为供销中心销售工作提供坚强的纪律保障。</w:t>
      </w:r>
    </w:p>
    <w:p>
      <w:pPr>
        <w:ind w:left="0" w:right="0" w:firstLine="560"/>
        <w:spacing w:before="450" w:after="450" w:line="312" w:lineRule="auto"/>
      </w:pPr>
      <w:r>
        <w:rPr>
          <w:rFonts w:ascii="宋体" w:hAnsi="宋体" w:eastAsia="宋体" w:cs="宋体"/>
          <w:color w:val="000"/>
          <w:sz w:val="28"/>
          <w:szCs w:val="28"/>
        </w:rPr>
        <w:t xml:space="preserve">党务工作为行政工作指方向、把大局，行政工作在党务工作指导下有效提升，二者相辅相成、相互融合、互相渗透。我身兼二职要更加坚定思想意志、站稳政治立场、严于律己、廉洁自律，认真贯彻执行中央八项规定，严格按照“三严三实”的标准要求自己，争做讲政治、懂规矩、守纪律的表率。</w:t>
      </w:r>
    </w:p>
    <w:p>
      <w:pPr>
        <w:ind w:left="0" w:right="0" w:firstLine="560"/>
        <w:spacing w:before="450" w:after="450" w:line="312" w:lineRule="auto"/>
      </w:pPr>
      <w:r>
        <w:rPr>
          <w:rFonts w:ascii="黑体" w:hAnsi="黑体" w:eastAsia="黑体" w:cs="黑体"/>
          <w:color w:val="000000"/>
          <w:sz w:val="34"/>
          <w:szCs w:val="34"/>
          <w:b w:val="1"/>
          <w:bCs w:val="1"/>
        </w:rPr>
        <w:t xml:space="preserve">篇四：2024讲政治,有信念,讲规矩,有纪律心得体会</w:t>
      </w:r>
    </w:p>
    <w:p>
      <w:pPr>
        <w:ind w:left="0" w:right="0" w:firstLine="560"/>
        <w:spacing w:before="450" w:after="450" w:line="312" w:lineRule="auto"/>
      </w:pPr>
      <w:r>
        <w:rPr>
          <w:rFonts w:ascii="宋体" w:hAnsi="宋体" w:eastAsia="宋体" w:cs="宋体"/>
          <w:color w:val="000"/>
          <w:sz w:val="28"/>
          <w:szCs w:val="28"/>
        </w:rPr>
        <w:t xml:space="preserve">习近平总书记在知识分子、劳动模范、青年代表座谈会上的讲话谈到：“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身为一名海事青年，我想应该要这样做：</w:t>
      </w:r>
    </w:p>
    <w:p>
      <w:pPr>
        <w:ind w:left="0" w:right="0" w:firstLine="560"/>
        <w:spacing w:before="450" w:after="450" w:line="312" w:lineRule="auto"/>
      </w:pPr>
      <w:r>
        <w:rPr>
          <w:rFonts w:ascii="宋体" w:hAnsi="宋体" w:eastAsia="宋体" w:cs="宋体"/>
          <w:color w:val="000"/>
          <w:sz w:val="28"/>
          <w:szCs w:val="28"/>
        </w:rPr>
        <w:t xml:space="preserve">愿自己能成为一个有思想力的人。于个人而言，一生其实很短，一个人，能够依靠的，有权力，有财富，有他人，但更多的，是要依靠自己的初心，由内而外生出的思想。幸福的人各有各自的幸福，但不幸的人，却只有一样的苦痛。归根到底，生活是不公平的，但生命是绝对公平的，因为苦难的力量，生死的纠结，于任何人而言，本质上都是一样的。那么，是什么让我们在面对坎坷艰辛时，仍不气馁，愿意前行？是什么让我们在面对磨难险阻时，依旧前行，永不止步？是什么让我们在面对生离死别时，选择坚强，奋勇担当？是自我思想是感召，是个人意识的呼唤。而只有思想，只有正确的思想，能让我们，离另一个自我更近一些，在点亮灵魂的同时，温暖他人；在奔波生活的同时，解放人生；在不断衰老的同时，依旧美丽。因此，只有成为一个有思想力的人，才不会梦想着天堂，却在直入地狱，才不会仰望着良善，却在不断行恶。</w:t>
      </w:r>
    </w:p>
    <w:p>
      <w:pPr>
        <w:ind w:left="0" w:right="0" w:firstLine="560"/>
        <w:spacing w:before="450" w:after="450" w:line="312" w:lineRule="auto"/>
      </w:pPr>
      <w:r>
        <w:rPr>
          <w:rFonts w:ascii="宋体" w:hAnsi="宋体" w:eastAsia="宋体" w:cs="宋体"/>
          <w:color w:val="000"/>
          <w:sz w:val="28"/>
          <w:szCs w:val="28"/>
        </w:rPr>
        <w:t xml:space="preserve">愿自已能成为一个有行动力的人。最近常在想，这个世界不乏丑陋，盛产粗鄙，但仍旧有很多很美好的东西，只是自己缺乏一双审鉴体察的慧眼。而这种能力，源于训练，更源于熏陶。我始终坚信，清谈误国，实干兴邦。以其日夜，苦读善书，不如弯腰，躬行一善。要尊重知识的力量，相信文化的魅力，但更要尊重那些勇于实践，敢于前行的人事。由于个人的生命太过短暂，因此很多问题，要通过行动来解决。实践的力量，</w:t>
      </w:r>
    </w:p>
    <w:p>
      <w:pPr>
        <w:ind w:left="0" w:right="0" w:firstLine="560"/>
        <w:spacing w:before="450" w:after="450" w:line="312" w:lineRule="auto"/>
      </w:pPr>
      <w:r>
        <w:rPr>
          <w:rFonts w:ascii="宋体" w:hAnsi="宋体" w:eastAsia="宋体" w:cs="宋体"/>
          <w:color w:val="000"/>
          <w:sz w:val="28"/>
          <w:szCs w:val="28"/>
        </w:rPr>
        <w:t xml:space="preserve">愿自己成为一个有承负力的人。走过岁月多少路，见过了太多勤奋的失败者，努力的受苦人，当生活欺骗了你，命运辜负了你，当大炮轰塌真理，刀剑戗戮公义，当高尚成为高尚者的墓志铭，卑鄙成为卑鄙者的通行证时，一个人，怎么能对所追求的真善美仍旧保有热情，怎么能守护好个人生命的信仰之墙不至于坍塌？“因信而信，因义而义”，在知道世事的虚妄后，仍不轻浮，明白人生的寡淡后，还不沧凉，依旧坚持所愿坚持的，相信所愿相信的，坦然而淡定的承负起自己的命定十字架，为自己，活出一个真实的自己，成就一个美丽的自己。</w:t>
      </w:r>
    </w:p>
    <w:p>
      <w:pPr>
        <w:ind w:left="0" w:right="0" w:firstLine="560"/>
        <w:spacing w:before="450" w:after="450" w:line="312" w:lineRule="auto"/>
      </w:pPr>
      <w:r>
        <w:rPr>
          <w:rFonts w:ascii="黑体" w:hAnsi="黑体" w:eastAsia="黑体" w:cs="黑体"/>
          <w:color w:val="000000"/>
          <w:sz w:val="34"/>
          <w:szCs w:val="34"/>
          <w:b w:val="1"/>
          <w:bCs w:val="1"/>
        </w:rPr>
        <w:t xml:space="preserve">篇五：2024讲政治,有信念,讲规矩,有纪律心得体会</w:t>
      </w:r>
    </w:p>
    <w:p>
      <w:pPr>
        <w:ind w:left="0" w:right="0" w:firstLine="560"/>
        <w:spacing w:before="450" w:after="450" w:line="312" w:lineRule="auto"/>
      </w:pPr>
      <w:r>
        <w:rPr>
          <w:rFonts w:ascii="宋体" w:hAnsi="宋体" w:eastAsia="宋体" w:cs="宋体"/>
          <w:color w:val="000"/>
          <w:sz w:val="28"/>
          <w:szCs w:val="28"/>
        </w:rPr>
        <w:t xml:space="preserve">政治纪律和政治规矩是一个政党最重要、最根本、最关键的约束性规范，决定着政党的兴衰，决定着政党事业的成败。我是一名老党员，现担任幼稚园园长一职，担负着“人类灵魂工程师”的重大责任。作为党员干部，要把纪律挺在前面，时刻紧绷纪律这个弦，守住为人处事的基准和底线；要坚决贯彻执行党的路线、方针、政策，在思想上、政治上、行动上始终与党中央保持高度一致；要不断强化责任担当意识、彰显责任担当精神，增强勇于担当的事业心和责任感，自觉约束自己的言行，尽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篇六：2024讲政治,有信念,讲规矩,有纪律心得体会</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通过海事处内部组织学习，大家讨论，结合本职工作，我对“讲信念、讲政治”活动主题有了深刻认识，现谈几点自己的心得体会。</w:t>
      </w:r>
    </w:p>
    <w:p>
      <w:pPr>
        <w:ind w:left="0" w:right="0" w:firstLine="560"/>
        <w:spacing w:before="450" w:after="450" w:line="312" w:lineRule="auto"/>
      </w:pPr>
      <w:r>
        <w:rPr>
          <w:rFonts w:ascii="宋体" w:hAnsi="宋体" w:eastAsia="宋体" w:cs="宋体"/>
          <w:color w:val="000"/>
          <w:sz w:val="28"/>
          <w:szCs w:val="28"/>
        </w:rPr>
        <w:t xml:space="preserve">一、讲政治时刻保持坚定的政治立场</w:t>
      </w:r>
    </w:p>
    <w:p>
      <w:pPr>
        <w:ind w:left="0" w:right="0" w:firstLine="560"/>
        <w:spacing w:before="450" w:after="450" w:line="312" w:lineRule="auto"/>
      </w:pPr>
      <w:r>
        <w:rPr>
          <w:rFonts w:ascii="宋体" w:hAnsi="宋体" w:eastAsia="宋体" w:cs="宋体"/>
          <w:color w:val="000"/>
          <w:sz w:val="28"/>
          <w:szCs w:val="28"/>
        </w:rPr>
        <w:t xml:space="preserve">讲政治即为讲党性。坚持坚定的政治立场、政治方向和政治观点，增强政治鉴别力，善于从政治上进行认识，思考和处理问题要站在讲政治的高度。讲党性要坚持民主集中制原则，将自己置身于党组织的监督管理之中，自觉维护党的集中统一。讲党性要胸怀大局，把工作放到全面推进中国特色社会主义伟大事业和党的建设新的伟大工程的大局中去把握、思考、衡量，抓住关键，把握方向，掌握规律。讲党性要坚持与时俱进，善于运用科学的理论指导新的实践、总结新的经验。讲党性还必须坚持原则，公道正派，在大是大非面前敢于表明态度，坚定立场，旗帜鲜明。</w:t>
      </w:r>
    </w:p>
    <w:p>
      <w:pPr>
        <w:ind w:left="0" w:right="0" w:firstLine="560"/>
        <w:spacing w:before="450" w:after="450" w:line="312" w:lineRule="auto"/>
      </w:pPr>
      <w:r>
        <w:rPr>
          <w:rFonts w:ascii="宋体" w:hAnsi="宋体" w:eastAsia="宋体" w:cs="宋体"/>
          <w:color w:val="000"/>
          <w:sz w:val="28"/>
          <w:szCs w:val="28"/>
        </w:rPr>
        <w:t xml:space="preserve">讲政治，首先要在政治方向上明态度。必须坚定不移地在思想上政治上行动上与以习近平同志为总书记的党中央保持高度一致，坚决维护党的集中统一领导，坚决维护中央权威。作为党员干部，要时刻保持清醒的政治头脑，增强政治敏感性和政治鉴别力，大是大非面前敢于“亮剑”，谣言诱惑面前立场坚定，各种思潮面前有信念和定力，永葆共产党人的政治本色。</w:t>
      </w:r>
    </w:p>
    <w:p>
      <w:pPr>
        <w:ind w:left="0" w:right="0" w:firstLine="560"/>
        <w:spacing w:before="450" w:after="450" w:line="312" w:lineRule="auto"/>
      </w:pPr>
      <w:r>
        <w:rPr>
          <w:rFonts w:ascii="宋体" w:hAnsi="宋体" w:eastAsia="宋体" w:cs="宋体"/>
          <w:color w:val="000"/>
          <w:sz w:val="28"/>
          <w:szCs w:val="28"/>
        </w:rPr>
        <w:t xml:space="preserve">二、讲信念全心全意为人民服务。</w:t>
      </w:r>
    </w:p>
    <w:p>
      <w:pPr>
        <w:ind w:left="0" w:right="0" w:firstLine="560"/>
        <w:spacing w:before="450" w:after="450" w:line="312" w:lineRule="auto"/>
      </w:pPr>
      <w:r>
        <w:rPr>
          <w:rFonts w:ascii="宋体" w:hAnsi="宋体" w:eastAsia="宋体" w:cs="宋体"/>
          <w:color w:val="000"/>
          <w:sz w:val="28"/>
          <w:szCs w:val="28"/>
        </w:rPr>
        <w:t xml:space="preserve">信念包括了很多的含义，为人民服务的意识，党性觉悟等，通过这次局党组组织干部集中学习、讨论，进一步加深了广大党员干部对党的基本路线、基本纲领、基本经验的理解、从而夯实党员干部坚持党的信念和宗旨、全心全意为人民服务的意识及永远跟党走的决心。</w:t>
      </w:r>
    </w:p>
    <w:p>
      <w:pPr>
        <w:ind w:left="0" w:right="0" w:firstLine="560"/>
        <w:spacing w:before="450" w:after="450" w:line="312" w:lineRule="auto"/>
      </w:pPr>
      <w:r>
        <w:rPr>
          <w:rFonts w:ascii="宋体" w:hAnsi="宋体" w:eastAsia="宋体" w:cs="宋体"/>
          <w:color w:val="000"/>
          <w:sz w:val="28"/>
          <w:szCs w:val="28"/>
        </w:rPr>
        <w:t xml:space="preserve">对信念的塑造，就是要矢志不移忠诚于党的信仰。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自然可以树立起坚定的信念。</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【2024讲政治,有信念,讲规矩,有纪律自我剖析心得精选六篇】相关推荐文章：</w:t>
      </w:r>
    </w:p>
    <w:p>
      <w:pPr>
        <w:ind w:left="0" w:right="0" w:firstLine="560"/>
        <w:spacing w:before="450" w:after="450" w:line="312" w:lineRule="auto"/>
      </w:pPr>
      <w:r>
        <w:rPr>
          <w:rFonts w:ascii="宋体" w:hAnsi="宋体" w:eastAsia="宋体" w:cs="宋体"/>
          <w:color w:val="000"/>
          <w:sz w:val="28"/>
          <w:szCs w:val="28"/>
        </w:rPr>
        <w:t xml:space="preserve">七年级班主任工作总结2024第二学期精选四篇</w:t>
      </w:r>
    </w:p>
    <w:p>
      <w:pPr>
        <w:ind w:left="0" w:right="0" w:firstLine="560"/>
        <w:spacing w:before="450" w:after="450" w:line="312" w:lineRule="auto"/>
      </w:pPr>
      <w:r>
        <w:rPr>
          <w:rFonts w:ascii="宋体" w:hAnsi="宋体" w:eastAsia="宋体" w:cs="宋体"/>
          <w:color w:val="000"/>
          <w:sz w:val="28"/>
          <w:szCs w:val="28"/>
        </w:rPr>
        <w:t xml:space="preserve">2024水浒传读书笔记读书心得 名著水浒传读书感悟精选5篇</w:t>
      </w:r>
    </w:p>
    <w:p>
      <w:pPr>
        <w:ind w:left="0" w:right="0" w:firstLine="560"/>
        <w:spacing w:before="450" w:after="450" w:line="312" w:lineRule="auto"/>
      </w:pPr>
      <w:r>
        <w:rPr>
          <w:rFonts w:ascii="宋体" w:hAnsi="宋体" w:eastAsia="宋体" w:cs="宋体"/>
          <w:color w:val="000"/>
          <w:sz w:val="28"/>
          <w:szCs w:val="28"/>
        </w:rPr>
        <w:t xml:space="preserve">2024教师计算机培训心得体会1000字 教师培训计算机后的感悟心得精选三篇</w:t>
      </w:r>
    </w:p>
    <w:p>
      <w:pPr>
        <w:ind w:left="0" w:right="0" w:firstLine="560"/>
        <w:spacing w:before="450" w:after="450" w:line="312" w:lineRule="auto"/>
      </w:pPr>
      <w:r>
        <w:rPr>
          <w:rFonts w:ascii="宋体" w:hAnsi="宋体" w:eastAsia="宋体" w:cs="宋体"/>
          <w:color w:val="000"/>
          <w:sz w:val="28"/>
          <w:szCs w:val="28"/>
        </w:rPr>
        <w:t xml:space="preserve">2024新生军训辅导员的心得体会 辅导员军训工作总结心得精选3篇</w:t>
      </w:r>
    </w:p>
    <w:p>
      <w:pPr>
        <w:ind w:left="0" w:right="0" w:firstLine="560"/>
        <w:spacing w:before="450" w:after="450" w:line="312" w:lineRule="auto"/>
      </w:pPr>
      <w:r>
        <w:rPr>
          <w:rFonts w:ascii="宋体" w:hAnsi="宋体" w:eastAsia="宋体" w:cs="宋体"/>
          <w:color w:val="000"/>
          <w:sz w:val="28"/>
          <w:szCs w:val="28"/>
        </w:rPr>
        <w:t xml:space="preserve">2024开展党风廉洁教育培训心得体会 党风廉政建设宣教月学习心得体会精选六篇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2024-10-06T05:51:31+08:00</dcterms:created>
  <dcterms:modified xsi:type="dcterms:W3CDTF">2024-10-06T05:51:31+08:00</dcterms:modified>
</cp:coreProperties>
</file>

<file path=docProps/custom.xml><?xml version="1.0" encoding="utf-8"?>
<Properties xmlns="http://schemas.openxmlformats.org/officeDocument/2006/custom-properties" xmlns:vt="http://schemas.openxmlformats.org/officeDocument/2006/docPropsVTypes"/>
</file>