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最新英模 心得体会(四篇)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当我们备受启迪时，常常可以将它们写成一篇心得体会，如此就可以提升我们写作能力了。那么心得体会怎么写才恰当呢？下面我给大家整理了一些心得体会范文，希望能够帮助到大家。英模 心得体会篇一一、突出“快”字精准发力，切实做到学深学透支队以贯彻落实总...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英模 心得体会篇一</w:t>
      </w:r>
    </w:p>
    <w:p>
      <w:pPr>
        <w:ind w:left="0" w:right="0" w:firstLine="560"/>
        <w:spacing w:before="450" w:after="450" w:line="312" w:lineRule="auto"/>
      </w:pPr>
      <w:r>
        <w:rPr>
          <w:rFonts w:ascii="宋体" w:hAnsi="宋体" w:eastAsia="宋体" w:cs="宋体"/>
          <w:color w:val="000"/>
          <w:sz w:val="28"/>
          <w:szCs w:val="28"/>
        </w:rPr>
        <w:t xml:space="preserve">一、突出“快”字精准发力，切实做到学深学透</w:t>
      </w:r>
    </w:p>
    <w:p>
      <w:pPr>
        <w:ind w:left="0" w:right="0" w:firstLine="560"/>
        <w:spacing w:before="450" w:after="450" w:line="312" w:lineRule="auto"/>
      </w:pPr>
      <w:r>
        <w:rPr>
          <w:rFonts w:ascii="宋体" w:hAnsi="宋体" w:eastAsia="宋体" w:cs="宋体"/>
          <w:color w:val="000"/>
          <w:sz w:val="28"/>
          <w:szCs w:val="28"/>
        </w:rPr>
        <w:t xml:space="preserve">支队以贯彻落实总队党委扩大会精神为思路，将学习陈陆同志与党史学习相结合，与学习全国“两会”精神相结合，第一时间召开党委扩大会，明确了“稳中求进、争先创优”的总基调、“建强党委班子、争当先进支队”的总目标。</w:t>
      </w:r>
    </w:p>
    <w:p>
      <w:pPr>
        <w:ind w:left="0" w:right="0" w:firstLine="560"/>
        <w:spacing w:before="450" w:after="450" w:line="312" w:lineRule="auto"/>
      </w:pPr>
      <w:r>
        <w:rPr>
          <w:rFonts w:ascii="宋体" w:hAnsi="宋体" w:eastAsia="宋体" w:cs="宋体"/>
          <w:color w:val="000"/>
          <w:sz w:val="28"/>
          <w:szCs w:val="28"/>
        </w:rPr>
        <w:t xml:space="preserve">第一时间召开专题党委会、党委中心组学习会，部署开展“学英模当先锋争做陈陆式忠诚消防卫士”活动，深入开展“比学习、看思想，比能力、看实绩，比担当、看贡献，比作风、看形象”的“四比四看”活动，对照陈陆同志优秀品质查找差距、改进不足、推动工作。</w:t>
      </w:r>
    </w:p>
    <w:p>
      <w:pPr>
        <w:ind w:left="0" w:right="0" w:firstLine="560"/>
        <w:spacing w:before="450" w:after="450" w:line="312" w:lineRule="auto"/>
      </w:pPr>
      <w:r>
        <w:rPr>
          <w:rFonts w:ascii="宋体" w:hAnsi="宋体" w:eastAsia="宋体" w:cs="宋体"/>
          <w:color w:val="000"/>
          <w:sz w:val="28"/>
          <w:szCs w:val="28"/>
        </w:rPr>
        <w:t xml:space="preserve">党委成员坚持以上率下，带头学英模、谈体会、写心得，将英雄精神融入血脉、浸入灵魂。各级主官带头学习，躬身践行，切实按照英雄的标准立身、做人、做事，让英雄精神在基层落地生根。全体指战员广泛采取集中学习、观看视频和小组讨论等形式，进一步凝聚共识，坚定信心、激发动力。</w:t>
      </w:r>
    </w:p>
    <w:p>
      <w:pPr>
        <w:ind w:left="0" w:right="0" w:firstLine="560"/>
        <w:spacing w:before="450" w:after="450" w:line="312" w:lineRule="auto"/>
      </w:pPr>
      <w:r>
        <w:rPr>
          <w:rFonts w:ascii="宋体" w:hAnsi="宋体" w:eastAsia="宋体" w:cs="宋体"/>
          <w:color w:val="000"/>
          <w:sz w:val="28"/>
          <w:szCs w:val="28"/>
        </w:rPr>
        <w:t xml:space="preserve">二、紧扣“活”字精雕细琢，切实做到真学真抓</w:t>
      </w:r>
    </w:p>
    <w:p>
      <w:pPr>
        <w:ind w:left="0" w:right="0" w:firstLine="560"/>
        <w:spacing w:before="450" w:after="450" w:line="312" w:lineRule="auto"/>
      </w:pPr>
      <w:r>
        <w:rPr>
          <w:rFonts w:ascii="宋体" w:hAnsi="宋体" w:eastAsia="宋体" w:cs="宋体"/>
          <w:color w:val="000"/>
          <w:sz w:val="28"/>
          <w:szCs w:val="28"/>
        </w:rPr>
        <w:t xml:space="preserve">用好驻地红色资源。通过主官讲党课、参观红色教育基地、聆听红色故事等活动，追寻红色足迹，激发指战员干事创业热情。</w:t>
      </w:r>
    </w:p>
    <w:p>
      <w:pPr>
        <w:ind w:left="0" w:right="0" w:firstLine="560"/>
        <w:spacing w:before="450" w:after="450" w:line="312" w:lineRule="auto"/>
      </w:pPr>
      <w:r>
        <w:rPr>
          <w:rFonts w:ascii="宋体" w:hAnsi="宋体" w:eastAsia="宋体" w:cs="宋体"/>
          <w:color w:val="000"/>
          <w:sz w:val="28"/>
          <w:szCs w:val="28"/>
        </w:rPr>
        <w:t xml:space="preserve">办好条令纲要学习月活动。部署开展队列会操、精品条令课、条令纲要知识竞赛等活动，掀起“学条令纲要、守条令纲要、用条令纲要”的热潮;邀请军队“四会”教员来队举办队列教员培训班，示范帮教，提升素质。</w:t>
      </w:r>
    </w:p>
    <w:p>
      <w:pPr>
        <w:ind w:left="0" w:right="0" w:firstLine="560"/>
        <w:spacing w:before="450" w:after="450" w:line="312" w:lineRule="auto"/>
      </w:pPr>
      <w:r>
        <w:rPr>
          <w:rFonts w:ascii="宋体" w:hAnsi="宋体" w:eastAsia="宋体" w:cs="宋体"/>
          <w:color w:val="000"/>
          <w:sz w:val="28"/>
          <w:szCs w:val="28"/>
        </w:rPr>
        <w:t xml:space="preserve">培树典型传承英模精神。结合全年典型培树和五四青年奖章评选等工作，通过各类平台大力宣扬身边涌现出的先进典型，充分发挥典型的示范引领作用，形成崇尚先进、学习先进、争当先进的良好氛围，让更多在工作中表现出色的指战员发光发亮。</w:t>
      </w:r>
    </w:p>
    <w:p>
      <w:pPr>
        <w:ind w:left="0" w:right="0" w:firstLine="560"/>
        <w:spacing w:before="450" w:after="450" w:line="312" w:lineRule="auto"/>
      </w:pPr>
      <w:r>
        <w:rPr>
          <w:rFonts w:ascii="宋体" w:hAnsi="宋体" w:eastAsia="宋体" w:cs="宋体"/>
          <w:color w:val="000"/>
          <w:sz w:val="28"/>
          <w:szCs w:val="28"/>
        </w:rPr>
        <w:t xml:space="preserve">浓厚学习教育氛围。通过学习专栏、微信、微博以及板报、橱窗、led显示屏等“六小阵地”，及时推送学习要点、反映学习动态、交流学习体会，不断营造学习氛围，确保学习活动抓深走实。</w:t>
      </w:r>
    </w:p>
    <w:p>
      <w:pPr>
        <w:ind w:left="0" w:right="0" w:firstLine="560"/>
        <w:spacing w:before="450" w:after="450" w:line="312" w:lineRule="auto"/>
      </w:pPr>
      <w:r>
        <w:rPr>
          <w:rFonts w:ascii="宋体" w:hAnsi="宋体" w:eastAsia="宋体" w:cs="宋体"/>
          <w:color w:val="000"/>
          <w:sz w:val="28"/>
          <w:szCs w:val="28"/>
        </w:rPr>
        <w:t xml:space="preserve">三、围绕“深”字提质增效，切实做到活学活用</w:t>
      </w:r>
    </w:p>
    <w:p>
      <w:pPr>
        <w:ind w:left="0" w:right="0" w:firstLine="560"/>
        <w:spacing w:before="450" w:after="450" w:line="312" w:lineRule="auto"/>
      </w:pPr>
      <w:r>
        <w:rPr>
          <w:rFonts w:ascii="宋体" w:hAnsi="宋体" w:eastAsia="宋体" w:cs="宋体"/>
          <w:color w:val="000"/>
          <w:sz w:val="28"/>
          <w:szCs w:val="28"/>
        </w:rPr>
        <w:t xml:space="preserve">在贯彻落实总队党委扩大会精神中显成效。将学习陈陆先进事迹与推动消防救援工作具体实践紧密结合，支队各业务条线召开年度重点工作任务谋划会和推进会，分析形势，明确任务，制定推进表，全面打响比学赶超、争先创优“发令枪”，吹响重抓执行、大抓落实“冲锋号”。</w:t>
      </w:r>
    </w:p>
    <w:p>
      <w:pPr>
        <w:ind w:left="0" w:right="0" w:firstLine="560"/>
        <w:spacing w:before="450" w:after="450" w:line="312" w:lineRule="auto"/>
      </w:pPr>
      <w:r>
        <w:rPr>
          <w:rFonts w:ascii="宋体" w:hAnsi="宋体" w:eastAsia="宋体" w:cs="宋体"/>
          <w:color w:val="000"/>
          <w:sz w:val="28"/>
          <w:szCs w:val="28"/>
        </w:rPr>
        <w:t xml:space="preserve">在队伍素质提升中显成效。持续抓好“池州消防业务大讲堂”活动，有计划、针对性地组织业务培训，切实打牢基层基础，加快队伍转型升级;持续抓好执勤训练工作，坚持“党委议训、主官抓训、全员参训”的工作机制，机关带头、以上率下、引领示范，制定详细的训练量化考评通报制度，确保训练工作的“时间、人员、内容、效果”落实到位。</w:t>
      </w:r>
    </w:p>
    <w:p>
      <w:pPr>
        <w:ind w:left="0" w:right="0" w:firstLine="560"/>
        <w:spacing w:before="450" w:after="450" w:line="312" w:lineRule="auto"/>
      </w:pPr>
      <w:r>
        <w:rPr>
          <w:rFonts w:ascii="黑体" w:hAnsi="黑体" w:eastAsia="黑体" w:cs="黑体"/>
          <w:color w:val="000000"/>
          <w:sz w:val="34"/>
          <w:szCs w:val="34"/>
          <w:b w:val="1"/>
          <w:bCs w:val="1"/>
        </w:rPr>
        <w:t xml:space="preserve">英模 心得体会篇二</w:t>
      </w:r>
    </w:p>
    <w:p>
      <w:pPr>
        <w:ind w:left="0" w:right="0" w:firstLine="560"/>
        <w:spacing w:before="450" w:after="450" w:line="312" w:lineRule="auto"/>
      </w:pPr>
      <w:r>
        <w:rPr>
          <w:rFonts w:ascii="宋体" w:hAnsi="宋体" w:eastAsia="宋体" w:cs="宋体"/>
          <w:color w:val="000"/>
          <w:sz w:val="28"/>
          <w:szCs w:val="28"/>
        </w:rPr>
        <w:t xml:space="preserve">按照党支部关于《开展“对党忠诚”学先进、赶先进、争先进》活动安排，结合从英雄模范事迹中感悟精神力量，以看得见、感受得到的方式激发干警脚踏实地、努力工作谈体会的要求，本人通过参加党史学习教育活动和检察队伍教育整顿工作相关内容，认真学习英模事迹，体会如下：</w:t>
      </w:r>
    </w:p>
    <w:p>
      <w:pPr>
        <w:ind w:left="0" w:right="0" w:firstLine="560"/>
        <w:spacing w:before="450" w:after="450" w:line="312" w:lineRule="auto"/>
      </w:pPr>
      <w:r>
        <w:rPr>
          <w:rFonts w:ascii="宋体" w:hAnsi="宋体" w:eastAsia="宋体" w:cs="宋体"/>
          <w:color w:val="000"/>
          <w:sz w:val="28"/>
          <w:szCs w:val="28"/>
        </w:rPr>
        <w:t xml:space="preserve">一是通过学习和弘扬英模们对党忠诚、信念坚定的政治品格，“才能够激发一颗灵魂的高贵和伟大及虔诚的信仰和坚定的信念。”政治立场坚定是对共产党员的基本要求，更是一名检察人员的基本要求，身为一名检察人员，我要坚持用中国特色社会主义体系武装头脑，深入学习实践科学发展观，坚定理想信念，牢固树立正确的人生观、世界观、价值观，始终忠于党、忠于祖国、忠于人民，以各行各业英模们的精神为导向，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通过学习和弘扬英模们立足本职、服务发展的大局意识，使我懂得大局是行动的指南，是方向，我们要学习广大英模始终围绕中心、服从服务大局的意识，牢固树立正确的事业观、工作观和正气观，为完成本院和上级院既定的工作目标而夜以继日、持之以恒。加强自身的履职能力，提升检务督察工作能力，不断创新工作思路，把心思用在干事上，把精力用在抓落实上，脚踏实地、埋头苦干，精于学习，勇于开拓、善于创新，干一行爱一行精一行，在平凡的岗位上作出不平凡的业绩，让群众满意、领导放心。</w:t>
      </w:r>
    </w:p>
    <w:p>
      <w:pPr>
        <w:ind w:left="0" w:right="0" w:firstLine="560"/>
        <w:spacing w:before="450" w:after="450" w:line="312" w:lineRule="auto"/>
      </w:pPr>
      <w:r>
        <w:rPr>
          <w:rFonts w:ascii="宋体" w:hAnsi="宋体" w:eastAsia="宋体" w:cs="宋体"/>
          <w:color w:val="000"/>
          <w:sz w:val="28"/>
          <w:szCs w:val="28"/>
        </w:rPr>
        <w:t xml:space="preserve">三是通过学习和宏扬英模们情系百姓、为民爱民的公仆情怀。通过观看英模事迹，我切实感受到英模对集体、个人的各种精神实质，正确领会、深入掌握了丰富内涵，切实认清肩负的时代赋予的职责使命。我们始终坚持立检为公、执法为民，胸怀大局、甘于奉献、牢记宗旨、爱民为民，牢固建立群众观，始终站在群众态度，始终把群众冷暖挂在心上，做到与人民群众同呼吸共命运的态度不能变，全心合意为人民服务的宗旨不能忘，以实际行动实现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四是通过学习和宏扬英模们爱岗敬业、无私工作的奉献精神，用自己的实际行动向英模们看齐，精益求精本职工作，积极贯彻新的执法理念，保持良好的精神状态，全力化解各类矛盾，做到生死眼前不畏缩，千难万险不放弃，恪尽职守、乐于奉献积极投身检察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英模 心得体会篇三</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十八大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w:t>
      </w:r>
    </w:p>
    <w:p>
      <w:pPr>
        <w:ind w:left="0" w:right="0" w:firstLine="560"/>
        <w:spacing w:before="450" w:after="450" w:line="312" w:lineRule="auto"/>
      </w:pPr>
      <w:r>
        <w:rPr>
          <w:rFonts w:ascii="黑体" w:hAnsi="黑体" w:eastAsia="黑体" w:cs="黑体"/>
          <w:color w:val="000000"/>
          <w:sz w:val="34"/>
          <w:szCs w:val="34"/>
          <w:b w:val="1"/>
          <w:bCs w:val="1"/>
        </w:rPr>
        <w:t xml:space="preserve">英模 心得体会篇四</w:t>
      </w:r>
    </w:p>
    <w:p>
      <w:pPr>
        <w:ind w:left="0" w:right="0" w:firstLine="560"/>
        <w:spacing w:before="450" w:after="450" w:line="312" w:lineRule="auto"/>
      </w:pPr>
      <w:r>
        <w:rPr>
          <w:rFonts w:ascii="宋体" w:hAnsi="宋体" w:eastAsia="宋体" w:cs="宋体"/>
          <w:color w:val="000"/>
          <w:sz w:val="28"/>
          <w:szCs w:val="28"/>
        </w:rPr>
        <w:t xml:space="preserve">“英模永远是我们学习的榜样!”</w:t>
      </w:r>
    </w:p>
    <w:p>
      <w:pPr>
        <w:ind w:left="0" w:right="0" w:firstLine="560"/>
        <w:spacing w:before="450" w:after="450" w:line="312" w:lineRule="auto"/>
      </w:pPr>
      <w:r>
        <w:rPr>
          <w:rFonts w:ascii="宋体" w:hAnsi="宋体" w:eastAsia="宋体" w:cs="宋体"/>
          <w:color w:val="000"/>
          <w:sz w:val="28"/>
          <w:szCs w:val="28"/>
        </w:rPr>
        <w:t xml:space="preserve">“今天，我们在这里隆重举行全市政法英模先进事迹报告会，目的是通过学习我市政法战线近些年来涌现出来的先进典型，大力弘扬英模精神，汲取奋进力量，不断推动教育整顿工作向纵深发展，努力建设一支党和人民信得过、靠得住、能放心的政法铁军，凝聚新时代政法工作高质量发展的强大动力。”</w:t>
      </w:r>
    </w:p>
    <w:p>
      <w:pPr>
        <w:ind w:left="0" w:right="0" w:firstLine="560"/>
        <w:spacing w:before="450" w:after="450" w:line="312" w:lineRule="auto"/>
      </w:pPr>
      <w:r>
        <w:rPr>
          <w:rFonts w:ascii="宋体" w:hAnsi="宋体" w:eastAsia="宋体" w:cs="宋体"/>
          <w:color w:val="000"/>
          <w:sz w:val="28"/>
          <w:szCs w:val="28"/>
        </w:rPr>
        <w:t xml:space="preserve">3月25日上午，全市政法英模先进事迹报告会在市政务中心举行，市委常委、市委政法委书记刘涛在致辞中满含激情地说。五名宣讲人：从左起为程波、周婧、沈颂英、樊瑾、鲍志斌</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这次报告会选树的全国模范法官樊瑾、全国敬业奉献好人曹伟、全国模范司法所长沈颂英、全国模范检察官王世杰、全国先进工作者鲍志斌5位先进典型，都是全市政法干警的杰出代表。他们立足各自岗位，以实际行动甚至用生命和鲜血谱写了一曲曲感人至深的忠诚之歌、拼搏之歌、奉献之歌，集中展示了新时代全市政法队伍的浩然正气和崇高精神。“王世杰走了，47岁的他带着未尽的理想和追求，走得那样突然;47岁的他带着那颗对党的事业呕心沥血殚精竭虑的心脏，走得那样匆忙。他用自己的行动书写着对法律的忠诚，他用自己的生命践行着对党的事业的忠贞。他验证了检察官的大忠无限、大孝无量、大爱无疆!践行着检察官的今生无悔、无悔今生!”王世杰生前战友周婧同志的报告，感人至深，当她用哽咽的声音结束报告时，在场的许多听众流下了热泪。</w:t>
      </w:r>
    </w:p>
    <w:p>
      <w:pPr>
        <w:ind w:left="0" w:right="0" w:firstLine="560"/>
        <w:spacing w:before="450" w:after="450" w:line="312" w:lineRule="auto"/>
      </w:pPr>
      <w:r>
        <w:rPr>
          <w:rFonts w:ascii="宋体" w:hAnsi="宋体" w:eastAsia="宋体" w:cs="宋体"/>
          <w:color w:val="000"/>
          <w:sz w:val="28"/>
          <w:szCs w:val="28"/>
        </w:rPr>
        <w:t xml:space="preserve">“典型就是旗帜，英模就是榜样。英模永远是我们学习的榜样!现在正在开展政法队伍教育整顿，我们要筑牢忠诚底色、增添纯洁亮色、永葆可靠本色，把对英模的敬仰转化为推进政法事业高质量发展的强大动力，为加快建设新阶段现代化美好淮南保驾护航!”多次聆听英模报告会的田家庵区委常委、政法委书记许彬告诉记者。“我这个独臂所长做不到的事，不会要求你们做;但我能做到的，你们也必须行!”这是独臂所长鲍志斌在报告时说出的铿锵有力的话语。鲍志斌，现任田家庵公安分局曹庵派出所所长，他先后被评为“全省公安机关十大爱民模范”“中国好人”“全国最美基层民警”“全国公安系统二级英雄模范”、全国先进工作者称号。</w:t>
      </w:r>
    </w:p>
    <w:p>
      <w:pPr>
        <w:ind w:left="0" w:right="0" w:firstLine="560"/>
        <w:spacing w:before="450" w:after="450" w:line="312" w:lineRule="auto"/>
      </w:pPr>
      <w:r>
        <w:rPr>
          <w:rFonts w:ascii="宋体" w:hAnsi="宋体" w:eastAsia="宋体" w:cs="宋体"/>
          <w:color w:val="000"/>
          <w:sz w:val="28"/>
          <w:szCs w:val="28"/>
        </w:rPr>
        <w:t xml:space="preserve">田家庵区法院副院长刘福忠说：“作为一名法院干警，在观看报告会的同时，我也接受了很深刻的教育，我将以他们为榜样，学习英模，争做英模，为中国的司法事业贡献力量。”</w:t>
      </w:r>
    </w:p>
    <w:p>
      <w:pPr>
        <w:ind w:left="0" w:right="0" w:firstLine="560"/>
        <w:spacing w:before="450" w:after="450" w:line="312" w:lineRule="auto"/>
      </w:pPr>
      <w:r>
        <w:rPr>
          <w:rFonts w:ascii="宋体" w:hAnsi="宋体" w:eastAsia="宋体" w:cs="宋体"/>
          <w:color w:val="000"/>
          <w:sz w:val="28"/>
          <w:szCs w:val="28"/>
        </w:rPr>
        <w:t xml:space="preserve">“虽然之前听过他们的事迹，但在现场，心灵仍然受到震撼。通过现场聆听这些英模的事迹，我要学习他们对党忠诚的政治品质、服务人民的爱民情怀和无私奋斗的优良作风。”大通区洛河司法所所长韩妍说。</w:t>
      </w:r>
    </w:p>
    <w:p>
      <w:pPr>
        <w:ind w:left="0" w:right="0" w:firstLine="560"/>
        <w:spacing w:before="450" w:after="450" w:line="312" w:lineRule="auto"/>
      </w:pPr>
      <w:r>
        <w:rPr>
          <w:rFonts w:ascii="宋体" w:hAnsi="宋体" w:eastAsia="宋体" w:cs="宋体"/>
          <w:color w:val="000"/>
          <w:sz w:val="28"/>
          <w:szCs w:val="28"/>
        </w:rPr>
        <w:t xml:space="preserve">报告会上，5名宣讲人用朴实的语言、声情并茂地讲述自己或同事这些英模先进背后的不寻常故事，让现场听报告的政法系统人员们深受感动，他们纷纷表示要用实际行动学习英模、崇尚英模、争当英模。永葆可靠本色。淮舜公安分局后岗派出所所长朱祥贵告诉记者，3月24日，他刚刚参加了全市政法队伍教育整顿政法干警学习心得体会座谈会，他谈了自身的感受，今天参加政法英模先进事迹报告会，更深刻感受到，英模来自平凡，每一个英模身上所彰显出的力量是伟大的，感受到英模对党忠诚、服务人民、无私奉献的宗旨意识和崇高品质。</w:t>
      </w:r>
    </w:p>
    <w:p>
      <w:pPr>
        <w:ind w:left="0" w:right="0" w:firstLine="560"/>
        <w:spacing w:before="450" w:after="450" w:line="312" w:lineRule="auto"/>
      </w:pPr>
      <w:r>
        <w:rPr>
          <w:rFonts w:ascii="宋体" w:hAnsi="宋体" w:eastAsia="宋体" w:cs="宋体"/>
          <w:color w:val="000"/>
          <w:sz w:val="28"/>
          <w:szCs w:val="28"/>
        </w:rPr>
        <w:t xml:space="preserve">“群众在我们心中有多重，我们在群众心中就有多重!这是全国模范司法所长沈颂英的座右铭，也是她多年来从事基层司法行政工作的切身感受。”大通区检察院检察长胡厂说：“政法英模就在身边，给我们政法干警作出了表率，我们要从群众最现实的利益出发，加大为民服务力度，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全市政法英模先进事迹报告会结束后，主会场内许多政法干警久久不愿离去，相互之间继续交流着心得体会和发自肺腑的感慨……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2024-11-08T15:27:02+08:00</dcterms:created>
  <dcterms:modified xsi:type="dcterms:W3CDTF">2024-11-08T15:27:02+08:00</dcterms:modified>
</cp:coreProperties>
</file>

<file path=docProps/custom.xml><?xml version="1.0" encoding="utf-8"?>
<Properties xmlns="http://schemas.openxmlformats.org/officeDocument/2006/custom-properties" xmlns:vt="http://schemas.openxmlformats.org/officeDocument/2006/docPropsVTypes"/>
</file>