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最新语文全神贯注教学反思五篇文章(三篇)</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语文全神贯注教学反思五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语文全神贯注教学反思五篇文章篇一</w:t>
      </w:r>
    </w:p>
    <w:p>
      <w:pPr>
        <w:ind w:left="0" w:right="0" w:firstLine="560"/>
        <w:spacing w:before="450" w:after="450" w:line="312" w:lineRule="auto"/>
      </w:pPr>
      <w:r>
        <w:rPr>
          <w:rFonts w:ascii="宋体" w:hAnsi="宋体" w:eastAsia="宋体" w:cs="宋体"/>
          <w:color w:val="000"/>
          <w:sz w:val="28"/>
          <w:szCs w:val="28"/>
        </w:rPr>
        <w:t xml:space="preserve">可是在实际教学中，也有很多不尽人意的地方，课后我们教研总结了以下几点：</w:t>
      </w:r>
    </w:p>
    <w:p>
      <w:pPr>
        <w:ind w:left="0" w:right="0" w:firstLine="560"/>
        <w:spacing w:before="450" w:after="450" w:line="312" w:lineRule="auto"/>
      </w:pPr>
      <w:r>
        <w:rPr>
          <w:rFonts w:ascii="宋体" w:hAnsi="宋体" w:eastAsia="宋体" w:cs="宋体"/>
          <w:color w:val="000"/>
          <w:sz w:val="28"/>
          <w:szCs w:val="28"/>
        </w:rPr>
        <w:t xml:space="preserve">1、在课前如果能回忆一下以前学过的写人文章，是如何经过语言、神态、动作来表现人物形象的。会对本课重难点的突破有很大帮忙。</w:t>
      </w:r>
    </w:p>
    <w:p>
      <w:pPr>
        <w:ind w:left="0" w:right="0" w:firstLine="560"/>
        <w:spacing w:before="450" w:after="450" w:line="312" w:lineRule="auto"/>
      </w:pPr>
      <w:r>
        <w:rPr>
          <w:rFonts w:ascii="宋体" w:hAnsi="宋体" w:eastAsia="宋体" w:cs="宋体"/>
          <w:color w:val="000"/>
          <w:sz w:val="28"/>
          <w:szCs w:val="28"/>
        </w:rPr>
        <w:t xml:space="preserve">2、在学生制定每一环节的小目标时应当在细一些，如生字新词都掌握到了什么程度，还应当有个及时的反馈。</w:t>
      </w:r>
    </w:p>
    <w:p>
      <w:pPr>
        <w:ind w:left="0" w:right="0" w:firstLine="560"/>
        <w:spacing w:before="450" w:after="450" w:line="312" w:lineRule="auto"/>
      </w:pPr>
      <w:r>
        <w:rPr>
          <w:rFonts w:ascii="宋体" w:hAnsi="宋体" w:eastAsia="宋体" w:cs="宋体"/>
          <w:color w:val="000"/>
          <w:sz w:val="28"/>
          <w:szCs w:val="28"/>
        </w:rPr>
        <w:t xml:space="preserve">3、在默读探究一环节，还应再要求的细一些，把课文中语言、神态、动作的描述用不一样的符号进行圈画，在交流研讨一环节也应分开来，细细去品读，经过多读去谈体会，学生收获会更大。</w:t>
      </w:r>
    </w:p>
    <w:p>
      <w:pPr>
        <w:ind w:left="0" w:right="0" w:firstLine="560"/>
        <w:spacing w:before="450" w:after="450" w:line="312" w:lineRule="auto"/>
      </w:pPr>
      <w:r>
        <w:rPr>
          <w:rFonts w:ascii="宋体" w:hAnsi="宋体" w:eastAsia="宋体" w:cs="宋体"/>
          <w:color w:val="000"/>
          <w:sz w:val="28"/>
          <w:szCs w:val="28"/>
        </w:rPr>
        <w:t xml:space="preserve">4、最终的拓展是创设情景让学生进行写作训练，对于全神贯注的样貌，学生能用上课文中的句子固然很好，那是学以致用，可是也要鼓励孩子们根据自我对生活的体验与观察大胆表达，也可让孩子们进行合理的想象必须会更生动。</w:t>
      </w:r>
    </w:p>
    <w:p>
      <w:pPr>
        <w:ind w:left="0" w:right="0" w:firstLine="560"/>
        <w:spacing w:before="450" w:after="450" w:line="312" w:lineRule="auto"/>
      </w:pPr>
      <w:r>
        <w:rPr>
          <w:rFonts w:ascii="黑体" w:hAnsi="黑体" w:eastAsia="黑体" w:cs="黑体"/>
          <w:color w:val="000000"/>
          <w:sz w:val="34"/>
          <w:szCs w:val="34"/>
          <w:b w:val="1"/>
          <w:bCs w:val="1"/>
        </w:rPr>
        <w:t xml:space="preserve">语文全神贯注教学反思五篇文章篇二</w:t>
      </w:r>
    </w:p>
    <w:p>
      <w:pPr>
        <w:ind w:left="0" w:right="0" w:firstLine="560"/>
        <w:spacing w:before="450" w:after="450" w:line="312" w:lineRule="auto"/>
      </w:pPr>
      <w:r>
        <w:rPr>
          <w:rFonts w:ascii="宋体" w:hAnsi="宋体" w:eastAsia="宋体" w:cs="宋体"/>
          <w:color w:val="000"/>
          <w:sz w:val="28"/>
          <w:szCs w:val="28"/>
        </w:rPr>
        <w:t xml:space="preserve">《全神贯注》是一篇略读课文，主要讲述了法国著名雕塑家罗丹邀请好友到家中做客，自我却全神贯注地工作，忘记了挚友的事。突出了他全神贯注的工作精神，重在感悟罗丹的浑然忘我，执着追求的精神，明白做什么事都要全身心地投入其中，这样才能成功。</w:t>
      </w:r>
    </w:p>
    <w:p>
      <w:pPr>
        <w:ind w:left="0" w:right="0" w:firstLine="560"/>
        <w:spacing w:before="450" w:after="450" w:line="312" w:lineRule="auto"/>
      </w:pPr>
      <w:r>
        <w:rPr>
          <w:rFonts w:ascii="宋体" w:hAnsi="宋体" w:eastAsia="宋体" w:cs="宋体"/>
          <w:color w:val="000"/>
          <w:sz w:val="28"/>
          <w:szCs w:val="28"/>
        </w:rPr>
        <w:t xml:space="preserve">ms-eepo方式是实现教育教学效率的简单方式，它向我们展示了动静转换的新教室文化，这节课我采用要素组合方式+5j的授课方式。</w:t>
      </w:r>
    </w:p>
    <w:p>
      <w:pPr>
        <w:ind w:left="0" w:right="0" w:firstLine="560"/>
        <w:spacing w:before="450" w:after="450" w:line="312" w:lineRule="auto"/>
      </w:pPr>
      <w:r>
        <w:rPr>
          <w:rFonts w:ascii="宋体" w:hAnsi="宋体" w:eastAsia="宋体" w:cs="宋体"/>
          <w:color w:val="000"/>
          <w:sz w:val="28"/>
          <w:szCs w:val="28"/>
        </w:rPr>
        <w:t xml:space="preserve">课前我让学生做了的预习，根据导学案，及自学字词、课文的要求自制微卡进行第一轮学习，我讲授的资料，则是第二轮、及第三轮的学习。</w:t>
      </w:r>
    </w:p>
    <w:p>
      <w:pPr>
        <w:ind w:left="0" w:right="0" w:firstLine="560"/>
        <w:spacing w:before="450" w:after="450" w:line="312" w:lineRule="auto"/>
      </w:pPr>
      <w:r>
        <w:rPr>
          <w:rFonts w:ascii="宋体" w:hAnsi="宋体" w:eastAsia="宋体" w:cs="宋体"/>
          <w:color w:val="000"/>
          <w:sz w:val="28"/>
          <w:szCs w:val="28"/>
        </w:rPr>
        <w:t xml:space="preserve">在设计教学时，我结合本单元的教学主题、教学重点来进行的。我安排了导入—第二轮学习—第三轮学习—结束部分四个环节，在讲述本课时，我先介绍罗丹，欣赏他的作品，为什么罗丹能成为伟大的雕塑家呢?让我们一齐走进罗丹的故事，自然地引出课题。导入部分花的时间很短，但效果不错，自然过渡到课文。学习这样的略读课文最主要是放手让学生自读自悟，读是最基本也是最重要的。以读为本，让学生自由读，默读，快速读等多种方式朗读，在不断读中加深对课文的理解。初读课文后，学生对课文有了整体感知，说一说课文主要讲了一件什么事?指名说，同桌互说，顾及到一些基础较差的学生。</w:t>
      </w:r>
    </w:p>
    <w:p>
      <w:pPr>
        <w:ind w:left="0" w:right="0" w:firstLine="560"/>
        <w:spacing w:before="450" w:after="450" w:line="312" w:lineRule="auto"/>
      </w:pPr>
      <w:r>
        <w:rPr>
          <w:rFonts w:ascii="宋体" w:hAnsi="宋体" w:eastAsia="宋体" w:cs="宋体"/>
          <w:color w:val="000"/>
          <w:sz w:val="28"/>
          <w:szCs w:val="28"/>
        </w:rPr>
        <w:t xml:space="preserve">本课最重要也是最可能出现亮点的环节就是回报重点句子谈感受。教学中，我引导学生找出句子读一读，让学生感悟罗丹工作时的全神贯注。你从这些句子中读出了什么?想象说话：你听到了他在说什么?你从文字背后看到了什么?这一系列的问题都是为了引导学生说出自我的感受。学生汇报过程中也出现了许多亮点：罗丹“一会儿向前，一会儿后退”，他是在多角度、多层次地观察女像，反反复复地琢磨该怎样修改自我的作品。“他把地板踩得吱吱直响，手不停地挥动”，更把罗丹工作时的激动和兴奋刻画得淋漓尽致。“吱吱直响”则说明罗丹浑身用力，十分激动。“他越干越有劲，越干越激动”证明罗丹十分投入，全身心的投入到了修改女像的工作中，时间对他来说根本不存在……经过对这些词句的深入理解和对句子的有感情的朗读，学生情不自禁地为罗丹如痴如醉的工作活力而折服。阅读提示，围绕：课文主要讲了一件什么事?划出你认为最能表现罗丹工作时全神贯注的句子，谈感受。这两个问题是贯穿本文的重点问题。所以在设计教学时我花了较多的时间思考如何引导学生感悟。</w:t>
      </w:r>
    </w:p>
    <w:p>
      <w:pPr>
        <w:ind w:left="0" w:right="0" w:firstLine="560"/>
        <w:spacing w:before="450" w:after="450" w:line="312" w:lineRule="auto"/>
      </w:pPr>
      <w:r>
        <w:rPr>
          <w:rFonts w:ascii="宋体" w:hAnsi="宋体" w:eastAsia="宋体" w:cs="宋体"/>
          <w:color w:val="000"/>
          <w:sz w:val="28"/>
          <w:szCs w:val="28"/>
        </w:rPr>
        <w:t xml:space="preserve">一节课，能够说从备课开始一向到教学的整个过程都有许许多多的收获，有很多启示。自身还存在一些问题必须要引起重视并在今后的教学中不断改善。</w:t>
      </w:r>
    </w:p>
    <w:p>
      <w:pPr>
        <w:ind w:left="0" w:right="0" w:firstLine="560"/>
        <w:spacing w:before="450" w:after="450" w:line="312" w:lineRule="auto"/>
      </w:pPr>
      <w:r>
        <w:rPr>
          <w:rFonts w:ascii="黑体" w:hAnsi="黑体" w:eastAsia="黑体" w:cs="黑体"/>
          <w:color w:val="000000"/>
          <w:sz w:val="34"/>
          <w:szCs w:val="34"/>
          <w:b w:val="1"/>
          <w:bCs w:val="1"/>
        </w:rPr>
        <w:t xml:space="preserve">语文全神贯注教学反思五篇文章篇三</w:t>
      </w:r>
    </w:p>
    <w:p>
      <w:pPr>
        <w:ind w:left="0" w:right="0" w:firstLine="560"/>
        <w:spacing w:before="450" w:after="450" w:line="312" w:lineRule="auto"/>
      </w:pPr>
      <w:r>
        <w:rPr>
          <w:rFonts w:ascii="宋体" w:hAnsi="宋体" w:eastAsia="宋体" w:cs="宋体"/>
          <w:color w:val="000"/>
          <w:sz w:val="28"/>
          <w:szCs w:val="28"/>
        </w:rPr>
        <w:t xml:space="preserve">略读课文就是要培养学生的独立阅读本事，训练和帮忙学生掌握必须的学习方法，能够让学生爱读书并且会读书，培养他们主动探究的意识和本事，这是课标的要求也是新课程编者的意图。所以我们在教研时制定了学习略读课文的几个大环节，这样更便于学生操作，使学生在学习时能有据可依，然后在学习不一样类型的课文时再根据文前的提示制定每一环节的具体的学习目标，本课在初读到位的基础上，直入研读专题：“全神贯注”，让学生们在交流中相互碰撞、相互融合、相互启迪，最终内化生成为自我的技能。摆脱了剩余的情节分析、繁琐的提问设计、僵化的章法讲解\"的传统模式，充分体现了\"反复诵读、情感熏陶、自由感悟\"的语文学科个性，让学生能够充分体验自我是学习的主人，经过自我的劳动获取知识，获取成功的喜悦。最终创设情景，进行写作训练一环节，也很巧妙地做到了读写结合，激发了学生的表达兴趣，让学生迅速掌握并运用本课作者展现人物品质的方法，能够学以致用，突出了语文学科的特点，体现了学语文、用语文的大教学观。</w:t>
      </w:r>
    </w:p>
    <w:p>
      <w:pPr>
        <w:ind w:left="0" w:right="0" w:firstLine="560"/>
        <w:spacing w:before="450" w:after="450" w:line="312" w:lineRule="auto"/>
      </w:pPr>
      <w:r>
        <w:rPr>
          <w:rFonts w:ascii="宋体" w:hAnsi="宋体" w:eastAsia="宋体" w:cs="宋体"/>
          <w:color w:val="000"/>
          <w:sz w:val="28"/>
          <w:szCs w:val="28"/>
        </w:rPr>
        <w:t xml:space="preserve">可是在实际教学中，也有很多不尽人意的地方，课后我们教研总结了以下几点：</w:t>
      </w:r>
    </w:p>
    <w:p>
      <w:pPr>
        <w:ind w:left="0" w:right="0" w:firstLine="560"/>
        <w:spacing w:before="450" w:after="450" w:line="312" w:lineRule="auto"/>
      </w:pPr>
      <w:r>
        <w:rPr>
          <w:rFonts w:ascii="宋体" w:hAnsi="宋体" w:eastAsia="宋体" w:cs="宋体"/>
          <w:color w:val="000"/>
          <w:sz w:val="28"/>
          <w:szCs w:val="28"/>
        </w:rPr>
        <w:t xml:space="preserve">1、在课前如果能回忆一下以前学过的写人文章，是如何经过语言、神态、动作来表现人物形象的。会对本课重难点的突破有很大帮忙。</w:t>
      </w:r>
    </w:p>
    <w:p>
      <w:pPr>
        <w:ind w:left="0" w:right="0" w:firstLine="560"/>
        <w:spacing w:before="450" w:after="450" w:line="312" w:lineRule="auto"/>
      </w:pPr>
      <w:r>
        <w:rPr>
          <w:rFonts w:ascii="宋体" w:hAnsi="宋体" w:eastAsia="宋体" w:cs="宋体"/>
          <w:color w:val="000"/>
          <w:sz w:val="28"/>
          <w:szCs w:val="28"/>
        </w:rPr>
        <w:t xml:space="preserve">2、在学生制定每一环节的小目标时应当在细一些，如生字新词都掌握到了什么程度，还应当有个及时的反馈。</w:t>
      </w:r>
    </w:p>
    <w:p>
      <w:pPr>
        <w:ind w:left="0" w:right="0" w:firstLine="560"/>
        <w:spacing w:before="450" w:after="450" w:line="312" w:lineRule="auto"/>
      </w:pPr>
      <w:r>
        <w:rPr>
          <w:rFonts w:ascii="宋体" w:hAnsi="宋体" w:eastAsia="宋体" w:cs="宋体"/>
          <w:color w:val="000"/>
          <w:sz w:val="28"/>
          <w:szCs w:val="28"/>
        </w:rPr>
        <w:t xml:space="preserve">3、在默读探究一环节，还应再要求的细一些，把课文中语言、神态、动作的描述用不一样的符号进行圈画，在交流研讨一环节也应分开来，细细去品读，经过多读去谈体会，学生收获会更大。</w:t>
      </w:r>
    </w:p>
    <w:p>
      <w:pPr>
        <w:ind w:left="0" w:right="0" w:firstLine="560"/>
        <w:spacing w:before="450" w:after="450" w:line="312" w:lineRule="auto"/>
      </w:pPr>
      <w:r>
        <w:rPr>
          <w:rFonts w:ascii="宋体" w:hAnsi="宋体" w:eastAsia="宋体" w:cs="宋体"/>
          <w:color w:val="000"/>
          <w:sz w:val="28"/>
          <w:szCs w:val="28"/>
        </w:rPr>
        <w:t xml:space="preserve">4、最终的拓展是创设情景让学生进行写作训练，对于全神贯注的样貌，学生能用上课文中的句子固然很好，那是学以致用，可是也要鼓励孩子们根据自我对生活的体验与观察大胆表达，也可让孩子们进行合理的想象必须会更生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2024-11-08T18:39:14+08:00</dcterms:created>
  <dcterms:modified xsi:type="dcterms:W3CDTF">2024-11-08T18:39:14+08:00</dcterms:modified>
</cp:coreProperties>
</file>

<file path=docProps/custom.xml><?xml version="1.0" encoding="utf-8"?>
<Properties xmlns="http://schemas.openxmlformats.org/officeDocument/2006/custom-properties" xmlns:vt="http://schemas.openxmlformats.org/officeDocument/2006/docPropsVTypes"/>
</file>