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最新幼儿园教师教育惩戒心得体会简短(七篇)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幼儿园教师教育惩戒心得体会简短篇一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幼儿园教师教育惩戒心得体会简短篇一</w:t>
      </w:r>
    </w:p>
    <w:p>
      <w:pPr>
        <w:ind w:left="0" w:right="0" w:firstLine="560"/>
        <w:spacing w:before="450" w:after="450" w:line="312" w:lineRule="auto"/>
      </w:pPr>
      <w:r>
        <w:rPr>
          <w:rFonts w:ascii="宋体" w:hAnsi="宋体" w:eastAsia="宋体" w:cs="宋体"/>
          <w:color w:val="000"/>
          <w:sz w:val="28"/>
          <w:szCs w:val="28"/>
        </w:rPr>
        <w:t xml:space="preserve">家长是孩子的导航舰，对于刚刚脱离父母怀抱的他们来说，幼儿园又是一个全新而又陌生环境，他们希望得到认可.赞赏.同情.关心和爱护，更希望得到父母和老师的爱。这就需要老师和我们家长共同用一颗真诚.热爱.赏识孩子的心去呼唤.去呵护.多与孩子交谈沟通，多给孩子以爱抚，走进孩子的内心世界。</w:t>
      </w:r>
    </w:p>
    <w:p>
      <w:pPr>
        <w:ind w:left="0" w:right="0" w:firstLine="560"/>
        <w:spacing w:before="450" w:after="450" w:line="312" w:lineRule="auto"/>
      </w:pPr>
      <w:r>
        <w:rPr>
          <w:rFonts w:ascii="宋体" w:hAnsi="宋体" w:eastAsia="宋体" w:cs="宋体"/>
          <w:color w:val="000"/>
          <w:sz w:val="28"/>
          <w:szCs w:val="28"/>
        </w:rPr>
        <w:t xml:space="preserve">在此，我对我家的小公主(媛媛)的教育心得说出来与大家共勉。</w:t>
      </w:r>
    </w:p>
    <w:p>
      <w:pPr>
        <w:ind w:left="0" w:right="0" w:firstLine="560"/>
        <w:spacing w:before="450" w:after="450" w:line="312" w:lineRule="auto"/>
      </w:pPr>
      <w:r>
        <w:rPr>
          <w:rFonts w:ascii="宋体" w:hAnsi="宋体" w:eastAsia="宋体" w:cs="宋体"/>
          <w:color w:val="000"/>
          <w:sz w:val="28"/>
          <w:szCs w:val="28"/>
        </w:rPr>
        <w:t xml:space="preserve">1.冷处理：面对女儿有时的一些无原则的要求，我和她妈妈是坚持不同意或不理会，让其放任的哭，待她冷静下来后，再对她分析为什么没有满足她的原因，并要求她下次不许提出这种无理的要求。比如：女儿刚进幼儿园的前几天，由于脱离不了父母，我和女儿的妈妈轮流接送，后由于工作时间的原因改为由她奶奶专人接送。刚开始女儿对马路边的小吃馋得对她奶奶纠缠不休，甚至抱着她奶奶的双腿倒在地上不走，在小区门口正好被我碰上，我也置之不理，让其放任的哭闹后回家再给她疏通道理说：“马路边上的小吃很脏，有灰尘还有小鸟拉的屎，吃了肚子会长虫，人的营养被虫吸收后个子会越来越变小，你就上不了学，也就不能与老师和童伴们开心的玩，家里给你准备了你喜欢吃的东西。”到现在为止她就从不向我们讨要马路边的小吃了，甚至我去接她时还会主动的给我说：“爸爸，这些东西乖小孩是不能吃的”。</w:t>
      </w:r>
    </w:p>
    <w:p>
      <w:pPr>
        <w:ind w:left="0" w:right="0" w:firstLine="560"/>
        <w:spacing w:before="450" w:after="450" w:line="312" w:lineRule="auto"/>
      </w:pPr>
      <w:r>
        <w:rPr>
          <w:rFonts w:ascii="宋体" w:hAnsi="宋体" w:eastAsia="宋体" w:cs="宋体"/>
          <w:color w:val="000"/>
          <w:sz w:val="28"/>
          <w:szCs w:val="28"/>
        </w:rPr>
        <w:t xml:space="preserve">2.条件对换法：女儿吃菜很挑，不吃不喜欢吃的菜或不开心时的菜，为此，她妈妈特意为她列了一张饮食奖惩记录表，并对她说：我们全家与她都是平等共同互助的关系，如果吃饭表现好就在表上打分，并奖励全家一起带她逛公园。如果表现不好，这种平等关系就取消，以后就没人给你烧更好吃的饭菜。</w:t>
      </w:r>
    </w:p>
    <w:p>
      <w:pPr>
        <w:ind w:left="0" w:right="0" w:firstLine="560"/>
        <w:spacing w:before="450" w:after="450" w:line="312" w:lineRule="auto"/>
      </w:pPr>
      <w:r>
        <w:rPr>
          <w:rFonts w:ascii="宋体" w:hAnsi="宋体" w:eastAsia="宋体" w:cs="宋体"/>
          <w:color w:val="000"/>
          <w:sz w:val="28"/>
          <w:szCs w:val="28"/>
        </w:rPr>
        <w:t xml:space="preserve">3.分散注意法：女儿在睡觉时总是想到学校里好玩或开心的事，静不下心来睡觉;甚至有时还爬起来在床上唱歌跳舞。为此，我们就让她闭上眼睛给她放一首她喜欢的音乐，或者再给她讲一个故事，让她在聚精会神中不知不觉安睡。</w:t>
      </w:r>
    </w:p>
    <w:p>
      <w:pPr>
        <w:ind w:left="0" w:right="0" w:firstLine="560"/>
        <w:spacing w:before="450" w:after="450" w:line="312" w:lineRule="auto"/>
      </w:pPr>
      <w:r>
        <w:rPr>
          <w:rFonts w:ascii="宋体" w:hAnsi="宋体" w:eastAsia="宋体" w:cs="宋体"/>
          <w:color w:val="000"/>
          <w:sz w:val="28"/>
          <w:szCs w:val="28"/>
        </w:rPr>
        <w:t xml:space="preserve">4.鼓励法：随着年龄的增长，让她放学到家后先吃一点零食再写字.画画.弹琴，有时还让她用麦克风随着音乐唱她喜欢唱的歌。早上让其早起跳舞或跳绳，使其养成一种有规律性的生活学习习惯。比如：女儿家练习写字时精神分散甚至不愿意，我特在电脑上下载了《童话识字乐园》软件，让她在此学习软件中练习识字的同时另再用一写字本练习写字，最后再让她听听此软件中的童话故事或音乐，使其学中有乐，从而提高学习积极性。</w:t>
      </w:r>
    </w:p>
    <w:p>
      <w:pPr>
        <w:ind w:left="0" w:right="0" w:firstLine="560"/>
        <w:spacing w:before="450" w:after="450" w:line="312" w:lineRule="auto"/>
      </w:pPr>
      <w:r>
        <w:rPr>
          <w:rFonts w:ascii="宋体" w:hAnsi="宋体" w:eastAsia="宋体" w:cs="宋体"/>
          <w:color w:val="000"/>
          <w:sz w:val="28"/>
          <w:szCs w:val="28"/>
        </w:rPr>
        <w:t xml:space="preserve">不知不觉，这朵娇丽的花朵在我们家长与老师的精心呵护下进入了大班，也就是到了幼小衔接阶段。让我们用爱心来共同努力浇灌呵护她们，使其争当“好孩子”.“乖孩子”!完美的完成幼儿园的快乐生活而成一名合格的小小少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幼儿园教师教育惩戒心得体会简短篇二</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_是习惯，而这种习惯又大部分是在幼年养成的。所以，幼年时代，应当特别注重习惯。”19世纪心理学家李德认为：“播下你的良好行为，你就能取得良好的习惯;播下你的良好习惯，你就能拥有良好的性格;播下你的良好性格，你就能拥有良好的命运。”足见良好习惯的养成，对人的一生具有重要的作用。</w:t>
      </w:r>
    </w:p>
    <w:p>
      <w:pPr>
        <w:ind w:left="0" w:right="0" w:firstLine="560"/>
        <w:spacing w:before="450" w:after="450" w:line="312" w:lineRule="auto"/>
      </w:pPr>
      <w:r>
        <w:rPr>
          <w:rFonts w:ascii="宋体" w:hAnsi="宋体" w:eastAsia="宋体" w:cs="宋体"/>
          <w:color w:val="000"/>
          <w:sz w:val="28"/>
          <w:szCs w:val="28"/>
        </w:rPr>
        <w:t xml:space="preserve">关于对王钰洁的行为习惯养成教育，我现在就自己的体会总结为以下几点：</w:t>
      </w:r>
    </w:p>
    <w:p>
      <w:pPr>
        <w:ind w:left="0" w:right="0" w:firstLine="560"/>
        <w:spacing w:before="450" w:after="450" w:line="312" w:lineRule="auto"/>
      </w:pPr>
      <w:r>
        <w:rPr>
          <w:rFonts w:ascii="宋体" w:hAnsi="宋体" w:eastAsia="宋体" w:cs="宋体"/>
          <w:color w:val="000"/>
          <w:sz w:val="28"/>
          <w:szCs w:val="28"/>
        </w:rPr>
        <w:t xml:space="preserve">一、在生活卫生习惯的养成方面：主要包括饭前便后洗手、每天刷牙一到两次、进门换鞋、睡前洗脚、每次吃东西前洗手等等。王钰洁做得较好，同时我认为：一般的现代城市家庭在这一方面应该问题都不大。我在网上查了一下相关的数据，能做到的家庭占63%——67%的比例，其中家长能起到模范带头作用的占98.5%。所以此项教育应该不是一个难题。</w:t>
      </w:r>
    </w:p>
    <w:p>
      <w:pPr>
        <w:ind w:left="0" w:right="0" w:firstLine="560"/>
        <w:spacing w:before="450" w:after="450" w:line="312" w:lineRule="auto"/>
      </w:pPr>
      <w:r>
        <w:rPr>
          <w:rFonts w:ascii="宋体" w:hAnsi="宋体" w:eastAsia="宋体" w:cs="宋体"/>
          <w:color w:val="000"/>
          <w:sz w:val="28"/>
          <w:szCs w:val="28"/>
        </w:rPr>
        <w:t xml:space="preserve">二、在生活自理能力的培养方面：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宋体" w:hAnsi="宋体" w:eastAsia="宋体" w:cs="宋体"/>
          <w:color w:val="000"/>
          <w:sz w:val="28"/>
          <w:szCs w:val="28"/>
        </w:rPr>
        <w:t xml:space="preserve">三、学习习惯的养成方面：包括上课的“坐功”养成教育、定时学习教育、孩子对学习的热爱程度教育等等。王钰洁在小班时，上课很难集中注意力，一开始我并没有把它列为一个坏习惯的范畴，因为这说明孩子对外界事物的好奇，我还为此高兴。但是在后来再给孩子讲故事时，我总是冷不丁的停下来，问孩子一些故事中的问题，如果她连着两次回答不上来，我就停止讲故事作为对她的惩罚。后来听老师反映：孩子在这方面表现有所进步了，我很高兴，当面表扬了孩子。还有，在电视上“故事大王”的比赛，我也下了一些其他的功夫，但是没让孩子知道。事实上，获奖的事对孩子的影响是我始料未及的，使孩子从此爱上了演讲。科学调查显示：幼儿学习习惯的好坏与家长的学历有很大的关系，但也不是绝对的。但我要说的是：如果这个家庭本身的学习气氛比较浓，孩子一般也会热爱学习，并能体味到学习带给她的乐趣，我坚信这一点。</w:t>
      </w:r>
    </w:p>
    <w:p>
      <w:pPr>
        <w:ind w:left="0" w:right="0" w:firstLine="560"/>
        <w:spacing w:before="450" w:after="450" w:line="312" w:lineRule="auto"/>
      </w:pPr>
      <w:r>
        <w:rPr>
          <w:rFonts w:ascii="宋体" w:hAnsi="宋体" w:eastAsia="宋体" w:cs="宋体"/>
          <w:color w:val="000"/>
          <w:sz w:val="28"/>
          <w:szCs w:val="28"/>
        </w:rPr>
        <w:t xml:space="preserve">四、在安全行为习惯养成方面：主要包括日常行为安全习惯，比如上下楼梯、不和陌生人说话、不吃陌生人食物等等;遵守大型玩具游戏规则，比如滑梯、秋千、跷跷板等;交通行为习惯，比如靠右行、走斑马线、不在马路上玩耍等;食品安全卫生习惯，比如少吃油炸食品、不吃过期食品、不吃垃圾食品等;突发事件安全习惯，比如如何应对陌生人来访、如何应对突然失火、如何应对找不见大人的情况等。这些方面的教育幼儿园灌输得比较多，家庭的教育是贯穿于日常生活中的、是潜移默化的。王钰洁性格开朗，能和初次见面我们的朋友打得火热。这使我们在高兴的同时也有隐忧。我的做法是：让她首先拒绝诱惑——不经我们同意，不准接受叔叔阿姨的礼物、食品，不准随他们脱离开我们的视线，不准随便告诉别人自己家的电话及家人的名字等。至于其他方面，我认为小孩接受还是挺快的，甚至还要比大人自觉。</w:t>
      </w:r>
    </w:p>
    <w:p>
      <w:pPr>
        <w:ind w:left="0" w:right="0" w:firstLine="560"/>
        <w:spacing w:before="450" w:after="450" w:line="312" w:lineRule="auto"/>
      </w:pPr>
      <w:r>
        <w:rPr>
          <w:rFonts w:ascii="宋体" w:hAnsi="宋体" w:eastAsia="宋体" w:cs="宋体"/>
          <w:color w:val="000"/>
          <w:sz w:val="28"/>
          <w:szCs w:val="28"/>
        </w:rPr>
        <w:t xml:space="preserve">五、在礼貌待人的习惯养成方面：这体现一个人的素质，一个家庭的教育环境。在我们生活的大院里，王钰洁的人缘是非常好的，这主要源于她的“口甜”、“大方”，事实上，这些都是礼貌待人的方面。对于这个方面，我有几点体会与大家分享：</w:t>
      </w:r>
    </w:p>
    <w:p>
      <w:pPr>
        <w:ind w:left="0" w:right="0" w:firstLine="560"/>
        <w:spacing w:before="450" w:after="450" w:line="312" w:lineRule="auto"/>
      </w:pPr>
      <w:r>
        <w:rPr>
          <w:rFonts w:ascii="宋体" w:hAnsi="宋体" w:eastAsia="宋体" w:cs="宋体"/>
          <w:color w:val="000"/>
          <w:sz w:val="28"/>
          <w:szCs w:val="28"/>
        </w:rPr>
        <w:t xml:space="preserve">首先，“榜样的力量是无穷的”。家人，包括我们与公婆、岳父母之间的关系，不起摩擦是不可能的，但即使是善意的争吵，也要尽量回避孩子;即使夫妻之间的争辩，也不要当着孩子的面。我和老公之间每每有不统一的意见欲争辩时，意看到孩子纯真的眼睛，马上就会像泄了气的皮球。事实上：给孩子种下善良的种子，我们就会收获善良;给孩子创造和谐的环境，我们就会培养出与环境和谐的孩子。其次，要让孩子体味“礼貌”带给她的快乐。当有人善意的摸摸孩子的脑袋、有人夸孩子很乖时、当孩子能与别人分享自己的食物或心爱的玩具时，我总是在第一时间告诉她：“因为你对别人好，别人才会对你好。”每每这时，孩子都非常快乐。说实话，我们现在都是独生子女，物质条件我们并不匮乏，所以，稍稍付出一些，培养一个不太自私的孩子，我认为还是非常值得的。</w:t>
      </w:r>
    </w:p>
    <w:p>
      <w:pPr>
        <w:ind w:left="0" w:right="0" w:firstLine="560"/>
        <w:spacing w:before="450" w:after="450" w:line="312" w:lineRule="auto"/>
      </w:pPr>
      <w:r>
        <w:rPr>
          <w:rFonts w:ascii="宋体" w:hAnsi="宋体" w:eastAsia="宋体" w:cs="宋体"/>
          <w:color w:val="000"/>
          <w:sz w:val="28"/>
          <w:szCs w:val="28"/>
        </w:rPr>
        <w:t xml:space="preserve">然而，如果我们对待老人的态度本身值得商榷，却硬要要求孩子礼貌待人，孩子的心里会非常矛盾。所以，为了我们的孩子，首先从我们自己做起吧。</w:t>
      </w:r>
    </w:p>
    <w:p>
      <w:pPr>
        <w:ind w:left="0" w:right="0" w:firstLine="560"/>
        <w:spacing w:before="450" w:after="450" w:line="312" w:lineRule="auto"/>
      </w:pPr>
      <w:r>
        <w:rPr>
          <w:rFonts w:ascii="宋体" w:hAnsi="宋体" w:eastAsia="宋体" w:cs="宋体"/>
          <w:color w:val="000"/>
          <w:sz w:val="28"/>
          <w:szCs w:val="28"/>
        </w:rPr>
        <w:t xml:space="preserve">五、我们每个家庭、每个家长，由于自己的职业差异、爱好偏差，对孩子的教育都会有所侧重，但正如文章一开始所强调的：幼儿行为习惯养成教育是非常重要的，我们要尽我们所能，把家庭变为养成幼儿良好行为习惯的温床。</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幼儿园教师教育惩戒心得体会简短篇三</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幼儿园教师教育惩戒心得体会简短篇四</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忙忙碌碌中，一学年的教育教学工作又已经接近了尾声。回顾自己这一学年的工作，有苦，有累，但更有许多快乐点缀其中。现将工作总结如下：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__年10月幼儿园举办的评优课，我讲的《蔬菜印画》获得一等奖;20__年11月，在中心园举办的制作教具的比赛中，我制作的《跳舞的小熊》获得一等奖;我制作的《小鱼插片》获得本园一等奖;同时，我参加中心园举办的简笔画比赛获得二等奖;20__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幼儿园教师教育惩戒心得体会简短篇五</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__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幼儿园教师教育惩戒心得体会简短篇六</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幼儿园教师教育惩戒心得体会简短篇七</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2024-10-06T06:39:30+08:00</dcterms:created>
  <dcterms:modified xsi:type="dcterms:W3CDTF">2024-10-06T06:39:30+08:00</dcterms:modified>
</cp:coreProperties>
</file>

<file path=docProps/custom.xml><?xml version="1.0" encoding="utf-8"?>
<Properties xmlns="http://schemas.openxmlformats.org/officeDocument/2006/custom-properties" xmlns:vt="http://schemas.openxmlformats.org/officeDocument/2006/docPropsVTypes"/>
</file>