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2024年疫情防控一线人员先进事迹个人 疫情防控先进事迹心得体会(三篇)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疫情防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疫情防控一线人员先进事迹个人 疫情防控先进事迹心得体会篇一</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咏康却永远地离开了我们。47岁的盛年，22年的组工生涯，连续奋战15天，这三个貌似普通的数字，构成了施咏康别样的壮烈人生。47、22、15，这三个不同的“数字”，体现出施咏康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47岁的盛年，保持“战斗”姿态。</w:t>
      </w:r>
    </w:p>
    <w:p>
      <w:pPr>
        <w:ind w:left="0" w:right="0" w:firstLine="560"/>
        <w:spacing w:before="450" w:after="450" w:line="312" w:lineRule="auto"/>
      </w:pPr>
      <w:r>
        <w:rPr>
          <w:rFonts w:ascii="宋体" w:hAnsi="宋体" w:eastAsia="宋体" w:cs="宋体"/>
          <w:color w:val="000"/>
          <w:sz w:val="28"/>
          <w:szCs w:val="28"/>
        </w:rPr>
        <w:t xml:space="preserve">“做正直的人、干正派的事”，这是施咏康同志一生的真实写照。正直、正派，或曰“公道”，是一件看似简单践行起来却很困难的事情。因为要做到“公道”，很多时候就要放弃个人利益。然而，施咏康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22年的组工，堪称“实干”楷模。</w:t>
      </w:r>
    </w:p>
    <w:p>
      <w:pPr>
        <w:ind w:left="0" w:right="0" w:firstLine="560"/>
        <w:spacing w:before="450" w:after="450" w:line="312" w:lineRule="auto"/>
      </w:pPr>
      <w:r>
        <w:rPr>
          <w:rFonts w:ascii="宋体" w:hAnsi="宋体" w:eastAsia="宋体" w:cs="宋体"/>
          <w:color w:val="000"/>
          <w:sz w:val="28"/>
          <w:szCs w:val="28"/>
        </w:rPr>
        <w:t xml:space="preserve">党建工作是引领一切工作的“头羊”，而组工工作又是党建工作的重中之重。在22年的组工生活中，施咏康同志始终抱定“实干”的态度，不搞那些冠冕堂皇的花架子，而是把每一项工作落到实处。“作为一名领导干部，能为事业发展留下什么?”这是施咏康经常挂在嘴边的一句话。找准方向、确定项目、培养人才，施咏康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15天的奋战，践行“服务”初心。</w:t>
      </w:r>
    </w:p>
    <w:p>
      <w:pPr>
        <w:ind w:left="0" w:right="0" w:firstLine="560"/>
        <w:spacing w:before="450" w:after="450" w:line="312" w:lineRule="auto"/>
      </w:pPr>
      <w:r>
        <w:rPr>
          <w:rFonts w:ascii="宋体" w:hAnsi="宋体" w:eastAsia="宋体" w:cs="宋体"/>
          <w:color w:val="000"/>
          <w:sz w:val="28"/>
          <w:szCs w:val="28"/>
        </w:rPr>
        <w:t xml:space="preserve">这场新冠疫情阻击战，来势汹汹，让人猝不及防。作为合肥市包河区委常委、组织部长，施咏康毫不犹豫地奋战在抗“疫”一线。“防疫是场人民战争，是狭路相逢勇者胜的硬仗，是检验锤炼我们党性的时候。”这铿锵有力的坚定誓言，是施咏康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咏康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咏康时写下的。是呀，情虽切切道不尽他的舍身壮烈;数语寥寥绘不出他的执着风姿。好领导魂兮归去，爱心更当接力传承。施咏康用生命中的三个“数字”，铸起的一座组工干部担当使命的丰碑，将屹立在广大党员干部的心中。</w:t>
      </w:r>
    </w:p>
    <w:p>
      <w:pPr>
        <w:ind w:left="0" w:right="0" w:firstLine="560"/>
        <w:spacing w:before="450" w:after="450" w:line="312" w:lineRule="auto"/>
      </w:pPr>
      <w:r>
        <w:rPr>
          <w:rFonts w:ascii="黑体" w:hAnsi="黑体" w:eastAsia="黑体" w:cs="黑体"/>
          <w:color w:val="000000"/>
          <w:sz w:val="34"/>
          <w:szCs w:val="34"/>
          <w:b w:val="1"/>
          <w:bCs w:val="1"/>
        </w:rPr>
        <w:t xml:space="preserve">疫情防控一线人员先进事迹个人 疫情防控先进事迹心得体会篇二</w:t>
      </w:r>
    </w:p>
    <w:p>
      <w:pPr>
        <w:ind w:left="0" w:right="0" w:firstLine="560"/>
        <w:spacing w:before="450" w:after="450" w:line="312" w:lineRule="auto"/>
      </w:pPr>
      <w:r>
        <w:rPr>
          <w:rFonts w:ascii="宋体" w:hAnsi="宋体" w:eastAsia="宋体" w:cs="宋体"/>
          <w:color w:val="000"/>
          <w:sz w:val="28"/>
          <w:szCs w:val="28"/>
        </w:rPr>
        <w:t xml:space="preserve">自疫情防控的集结号吹响以来，全国上下勠力同心，众志成城，使疫情形势发生了积极的变化，截止2月18日24时，全国除湖北以外地区新增确诊病例已实现“15连降”。但疫情拐点尚未到来，面对当前疫情防控工作最吃劲的关键阶段，我们仍要充满电、卯足劲，发好力，特别是要把“弹钢琴”的艺术灵活运用到整体“作战”中，才能奏响疫情防控阻击战的胜利乐章。</w:t>
      </w:r>
    </w:p>
    <w:p>
      <w:pPr>
        <w:ind w:left="0" w:right="0" w:firstLine="560"/>
        <w:spacing w:before="450" w:after="450" w:line="312" w:lineRule="auto"/>
      </w:pPr>
      <w:r>
        <w:rPr>
          <w:rFonts w:ascii="宋体" w:hAnsi="宋体" w:eastAsia="宋体" w:cs="宋体"/>
          <w:color w:val="000"/>
          <w:sz w:val="28"/>
          <w:szCs w:val="28"/>
        </w:rPr>
        <w:t xml:space="preserve">胶着对垒，我们要以满格的战斗力高奏主旋律。</w:t>
      </w:r>
    </w:p>
    <w:p>
      <w:pPr>
        <w:ind w:left="0" w:right="0" w:firstLine="560"/>
        <w:spacing w:before="450" w:after="450" w:line="312" w:lineRule="auto"/>
      </w:pPr>
      <w:r>
        <w:rPr>
          <w:rFonts w:ascii="宋体" w:hAnsi="宋体" w:eastAsia="宋体" w:cs="宋体"/>
          <w:color w:val="000"/>
          <w:sz w:val="28"/>
          <w:szCs w:val="28"/>
        </w:rPr>
        <w:t xml:space="preserve">“弹钢琴”的工作方法要求我们首先要做到心中有“谱”，主次分明，不能一概而论，将十个指头同时按下去，要厘清事务的轻重缓急，重要的事情重点办，大力办。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攻坚时刻，我们要以空前的组织力弹好协奏曲。</w:t>
      </w:r>
    </w:p>
    <w:p>
      <w:pPr>
        <w:ind w:left="0" w:right="0" w:firstLine="560"/>
        <w:spacing w:before="450" w:after="450" w:line="312" w:lineRule="auto"/>
      </w:pPr>
      <w:r>
        <w:rPr>
          <w:rFonts w:ascii="宋体" w:hAnsi="宋体" w:eastAsia="宋体" w:cs="宋体"/>
          <w:color w:val="000"/>
          <w:sz w:val="28"/>
          <w:szCs w:val="28"/>
        </w:rPr>
        <w:t xml:space="preserve">“弹好钢琴”的真谛还在于注重统筹兼顾，协调推进。十个手指有长有短，唯有分工合理，安排得当，演奏时才能有条不紊，发挥出最大功效。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解决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一鼓作气，我们要以强大的凝聚力奏响胜利歌。</w:t>
      </w:r>
    </w:p>
    <w:p>
      <w:pPr>
        <w:ind w:left="0" w:right="0" w:firstLine="560"/>
        <w:spacing w:before="450" w:after="450" w:line="312" w:lineRule="auto"/>
      </w:pPr>
      <w:r>
        <w:rPr>
          <w:rFonts w:ascii="宋体" w:hAnsi="宋体" w:eastAsia="宋体" w:cs="宋体"/>
          <w:color w:val="000"/>
          <w:sz w:val="28"/>
          <w:szCs w:val="28"/>
        </w:rPr>
        <w:t xml:space="preserve">想要演奏成、演奏好，演奏妙完整曲目，就必须十个手指密切配合，通力协作，相互搭台补台，齐心共谱凯歌。目前，举国上下皆已筑起联防联控的严密防线，抗“疫”阻击战也取得了阶段性的胜利，但不容忽视的是，湖北和武汉作为疫情防控的重中之重、决胜之地，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4"/>
          <w:szCs w:val="34"/>
          <w:b w:val="1"/>
          <w:bCs w:val="1"/>
        </w:rPr>
        <w:t xml:space="preserve">疫情防控一线人员先进事迹个人 疫情防控先进事迹心得体会篇三</w:t>
      </w:r>
    </w:p>
    <w:p>
      <w:pPr>
        <w:ind w:left="0" w:right="0" w:firstLine="560"/>
        <w:spacing w:before="450" w:after="450" w:line="312" w:lineRule="auto"/>
      </w:pPr>
      <w:r>
        <w:rPr>
          <w:rFonts w:ascii="宋体" w:hAnsi="宋体" w:eastAsia="宋体" w:cs="宋体"/>
          <w:color w:val="000"/>
          <w:sz w:val="28"/>
          <w:szCs w:val="28"/>
        </w:rPr>
        <w:t xml:space="preserve">尊敬的各位领导、同行们、姐妹们：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今天是第101个国际护士节，我很荣幸、也很高兴能在这个神圣的节日和大家共同分享护理工作的快乐与艰辛。</w:t>
      </w:r>
    </w:p>
    <w:p>
      <w:pPr>
        <w:ind w:left="0" w:right="0" w:firstLine="560"/>
        <w:spacing w:before="450" w:after="450" w:line="312" w:lineRule="auto"/>
      </w:pPr>
      <w:r>
        <w:rPr>
          <w:rFonts w:ascii="宋体" w:hAnsi="宋体" w:eastAsia="宋体" w:cs="宋体"/>
          <w:color w:val="000"/>
          <w:sz w:val="28"/>
          <w:szCs w:val="28"/>
        </w:rPr>
        <w:t xml:space="preserve">我叫李晓燕，20__年通过竞聘上岗担任荥阳市人民医院手术室护士长一职。工作中我热爱学习、敬业乐业、勇于创新，不断提升个人护理能力和管理水平。在科室全体同事的共同努力下，手术室连续三年被评为先进科室，我个人也多次被评为先进个人、先进共产党员和优秀护士长。</w:t>
      </w:r>
    </w:p>
    <w:p>
      <w:pPr>
        <w:ind w:left="0" w:right="0" w:firstLine="560"/>
        <w:spacing w:before="450" w:after="450" w:line="312" w:lineRule="auto"/>
      </w:pPr>
      <w:r>
        <w:rPr>
          <w:rFonts w:ascii="宋体" w:hAnsi="宋体" w:eastAsia="宋体" w:cs="宋体"/>
          <w:color w:val="000"/>
          <w:sz w:val="28"/>
          <w:szCs w:val="28"/>
        </w:rPr>
        <w:t xml:space="preserve">手术室是医院任务最繁重的科室之一，更担负着全市人民的诊疗重任。多年来我不断总结经验，逐步建立健全了手术室护理工作的各项规章制度和考核制度，以严格的技术技能培训、考核锻造着每一个人的品质和意志，用敬业和奉献精神铸造团队的灵魂，让率先垂范，敢为人先成为团队的先锋。大家也领会至深，团结一致，高度认识、并高水平的展现。</w:t>
      </w:r>
    </w:p>
    <w:p>
      <w:pPr>
        <w:ind w:left="0" w:right="0" w:firstLine="560"/>
        <w:spacing w:before="450" w:after="450" w:line="312" w:lineRule="auto"/>
      </w:pPr>
      <w:r>
        <w:rPr>
          <w:rFonts w:ascii="宋体" w:hAnsi="宋体" w:eastAsia="宋体" w:cs="宋体"/>
          <w:color w:val="000"/>
          <w:sz w:val="28"/>
          <w:szCs w:val="28"/>
        </w:rPr>
        <w:t xml:space="preserve">走上手术室护士长岗位已有七个年头，在这里，没有惊天动地的事迹，只有奔忙与不息，平凡与琐碎，组合护士岗位的点点滴滴，我们用一颗真心、一份真情、一份爱意，迎来送往，用自己的辛劳换来了千百个家庭的幸福于安康。</w:t>
      </w:r>
    </w:p>
    <w:p>
      <w:pPr>
        <w:ind w:left="0" w:right="0" w:firstLine="560"/>
        <w:spacing w:before="450" w:after="450" w:line="312" w:lineRule="auto"/>
      </w:pPr>
      <w:r>
        <w:rPr>
          <w:rFonts w:ascii="宋体" w:hAnsi="宋体" w:eastAsia="宋体" w:cs="宋体"/>
          <w:color w:val="000"/>
          <w:sz w:val="28"/>
          <w:szCs w:val="28"/>
        </w:rPr>
        <w:t xml:space="preserve">记得那是一个炎热的夏日，午后两点，我刚下手术台，正拖着疲惫的身躯想去吃点过晌饭，突然手术室门铃大作，急诊科医生推上来一个年轻女孩儿，令人触目惊心的是一根一米多长的钢筋直接从女孩的胸壁穿透而过，前后伤口还一直在流血。女孩那本该是花容月貌的脸上此刻已经不见一丝血色，她大口大口地喘着粗气，因疼痛产生的汗珠正大滴大滴地往下落，眼神里充满了恐惧、绝望和无助。看到这一情况，我没有片刻犹豫，立即接过推车，将女孩推进了手术间，组织快速抢救，两路静脉通道迅速建立，术前准备快速完成。女孩刚开始还能勉强配合，几分钟后开始烦躁，挣扎着几乎要从手术台滑下来，我和同事一边紧紧抓住她的手臂、肩膀，将她稳住，一边开导她：“姑娘别怕，马上开始手术了，几分钟就可以把东西取出来，你就可以正常活动了。”女孩长长的指甲划过我的胳膊陷进了我的手背，留下几道血痕，我浑然不觉疼痛，仍死死地抓住她的手臂和肩膀，帮她保持着侧卧状态，要知道她身体稍微一动，穿过胸壁的钢筋就会碰到手术床，后果不堪设想……无论如何，一定要保住女孩的生命，这是我当时唯一念头。三个小时的手术，我边组织护理，边书写护理记录，边忙着抽血、配血、输血……奇迹出现了，钢筋被顺利取出，女孩获救了!当我第一时间把女孩获救的消息告诉他父母时，正瘫坐在地上、抱头痛哭的他们激动地走上前，抓住我的手连声说：“谢谢，谢谢，你们是我们的大恩人啊!”女孩康复出院时，还专门和父亲一起来到手术室表示感谢，说：“是你们给了我第二次生命，我会感激你们一辈子的。”</w:t>
      </w:r>
    </w:p>
    <w:p>
      <w:pPr>
        <w:ind w:left="0" w:right="0" w:firstLine="560"/>
        <w:spacing w:before="450" w:after="450" w:line="312" w:lineRule="auto"/>
      </w:pPr>
      <w:r>
        <w:rPr>
          <w:rFonts w:ascii="宋体" w:hAnsi="宋体" w:eastAsia="宋体" w:cs="宋体"/>
          <w:color w:val="000"/>
          <w:sz w:val="28"/>
          <w:szCs w:val="28"/>
        </w:rPr>
        <w:t xml:space="preserve">每每因工作错过了一顿又一顿饭，错过了一次又一次和家人团聚的机会，我总会想起这些永恒的瞬间，它让我感到所有的付出都是值得的，因为和生命相比，所有的遗憾和艰辛都微不足道。近几年来我结合手术室实际情况，创新工作思路，以病人为中心，开展“亲情护理，优质服务”活动，实施人性化护理，想尽一切办法消除患者的手术畏惧情绪，给予他们深层次的关怀和照顾，引导他们平静、快乐地接受麻醉和手术治疗。在这里，我们就是大爷大婶的临时女儿，在这里，我们就是大哥大姐的临时姐妹，在这里，我们就是小宝贝儿的临时妈妈。</w:t>
      </w:r>
    </w:p>
    <w:p>
      <w:pPr>
        <w:ind w:left="0" w:right="0" w:firstLine="560"/>
        <w:spacing w:before="450" w:after="450" w:line="312" w:lineRule="auto"/>
      </w:pPr>
      <w:r>
        <w:rPr>
          <w:rFonts w:ascii="宋体" w:hAnsi="宋体" w:eastAsia="宋体" w:cs="宋体"/>
          <w:color w:val="000"/>
          <w:sz w:val="28"/>
          <w:szCs w:val="28"/>
        </w:rPr>
        <w:t xml:space="preserve">记得有个一岁半的患儿需进行腹股沟疝修补术，也许是意识到情形与往日不同，小家伙刚到手术室门口，就“哇哇”大哭起来，死死抱住妈妈的脖子不让护士碰他。孩子一哭，患儿妈妈也忍不住哭起来，紧紧抱着孩子不愿松手了。看到这情况，我的心也揪了起来，这孩子才比我女儿大几个月，就要独自承受这种磨难，真是于心不忍啊。可是再不忍，也得尽快进行手术，于是，我拿着科室精心准备的消毒玩具走过去，温和地问：“小宝贝，你看这是什么?”看着一闪一闪还唱着儿歌的玩具，孩子的哭声渐渐停下来，目不转睛地盯着看，我说：“阿姨教你玩，好不好?”并趁机接过患儿，像平日里逗自己孩子一样和他玩了起来，不一会儿孩子就和我亲近起来，他妈妈很欣慰地看着我们带儿子走进了手术间。手术过程中我一直陪在孩子身边，告诉他：“有阿姨在，不用怕，一会儿阿姨还带你玩玩具。”手术在无痛、温暖、祥和的氛围中顺利结束，随着意识的逐渐清醒，孩子不停地哼哼：“妈妈，妈妈……”“孩子别怕，妈妈在这儿”，我一边说，一边轻轻地抱起孩子，抚摸着孩子的小脸，孩子迷糊中抓住了我的手，顿时安静下来。半个小时后，我将孩子平安送还到妈妈手中，可孩子竟然抓住我的衣襟不放，嘴里还喃喃细语着：“妈妈，妈妈，我要妈妈。”瞬时一股暖流涌上心间，孩子的信任、依赖才是我们护理工作的最好荣誉和报答，有了这份信任，再苦再累也值得。</w:t>
      </w:r>
    </w:p>
    <w:p>
      <w:pPr>
        <w:ind w:left="0" w:right="0" w:firstLine="560"/>
        <w:spacing w:before="450" w:after="450" w:line="312" w:lineRule="auto"/>
      </w:pPr>
      <w:r>
        <w:rPr>
          <w:rFonts w:ascii="宋体" w:hAnsi="宋体" w:eastAsia="宋体" w:cs="宋体"/>
          <w:color w:val="000"/>
          <w:sz w:val="28"/>
          <w:szCs w:val="28"/>
        </w:rPr>
        <w:t xml:space="preserve">手术室是医院里任务最繁重的科室，工作中加班加点更是家常便饭。在手术室工作的我们都练就了这样一种技能：一饿就是几小时，腰酸了要站得住，肚子饿了要挺得住，眼睛困了要熬得住，甚至通宵达旦地忙碌也一定要扛得住。记不清多少次冒着酷暑奔赴熟悉的岗位;记不清多少次深夜的电话铃把我惊醒，顶着寒风奔向手术室;记不清多少次抛下正沉浸在妈妈怀抱里的孩子，奔赴一线参加生命大抢救;更记不清多少次和同事们在无影灯下彻夜不眠、挥汗如雨地工作……可每当我把成功脱险的病人推出手术室，看到焦急等候的家属舒展了眉头，听到他们由衷的感谢，都会有种自豪感、满足感涌上心头，于是又毫无怨言地投入了新的手术。可对于家庭，我总有一种说不出的愧疚，尤其对女儿的亏欠更多。</w:t>
      </w:r>
    </w:p>
    <w:p>
      <w:pPr>
        <w:ind w:left="0" w:right="0" w:firstLine="560"/>
        <w:spacing w:before="450" w:after="450" w:line="312" w:lineRule="auto"/>
      </w:pPr>
      <w:r>
        <w:rPr>
          <w:rFonts w:ascii="宋体" w:hAnsi="宋体" w:eastAsia="宋体" w:cs="宋体"/>
          <w:color w:val="000"/>
          <w:sz w:val="28"/>
          <w:szCs w:val="28"/>
        </w:rPr>
        <w:t xml:space="preserve">由于科室人员紧张，女儿出生刚三个月，我便忍痛把孩子交给保姆，一头扎进了手术间。一天，我像往常一样配合着医生进行手术，术中突然发现肿瘤情况异常，需要快速冷冻。一小时后，病检结果确诊为子宫内膜癌，需要立即做扩大清扫，于是大家更加全神贯注、通力协作，不敢有丝毫马虎，只想着一定要以最精湛的技术和最小的伤害完成手术，减轻病人的痛苦。就在这紧张时刻，我科室的护工焦急地跑过来说：“护士长，你女儿发高烧，保姆抱着她正门外等你呢!”听到这个消息，我心急如焚，耳边仿佛已经听到了孩子撕心裂肺的哭声，我多想抱着孩子赶快去看病啊，可手术还没有结束，身为护士长，我怎能脱下手术衣抛下病人不管呢?我强忍着心中的焦虑与不安，调整好心态，继续手术，虽然每一分钟对我来说都是那样的漫长，可我不敢有一点疏忽和心不在焉。手术终于结束了，我第一时间冲出手术室，看着孩子因高烧而通红的小脸和长时间哭闹已经变得沙哑的喉咙，我的泪水忍不住流了下来。如今女儿已经快四岁了，小小的她似乎非常理解妈妈的工作，每每有电话来时她总是拿着电话跑过来对我说：“妈妈。快!医院电话!”这么多年来，我深刻地体会到手术室护士平凡生活中的艰辛与压力，更能体谅同事们的疾苦。一年365天，时刻都在准备着进入工作状态。那种紧张和不规律的生活虽然在一点点的透支着我们的健康，但是，我们依然坚守在自己的岗位上，日复一日，年复一年的无怨无悔的奉献着我们的青春年华。</w:t>
      </w:r>
    </w:p>
    <w:p>
      <w:pPr>
        <w:ind w:left="0" w:right="0" w:firstLine="560"/>
        <w:spacing w:before="450" w:after="450" w:line="312" w:lineRule="auto"/>
      </w:pPr>
      <w:r>
        <w:rPr>
          <w:rFonts w:ascii="宋体" w:hAnsi="宋体" w:eastAsia="宋体" w:cs="宋体"/>
          <w:color w:val="000"/>
          <w:sz w:val="28"/>
          <w:szCs w:val="28"/>
        </w:rPr>
        <w:t xml:space="preserve">正如获得诺贝尔和平奖的特雷莎修女“人生戒律”里写的那样：“你如果行善事，人们会说你必定是出于自私的隐秘动机，可不管怎样，还是要做。你今天所做的，明天也许就会被遗忘，不管怎样，还是要做。”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有一天，我们都会老去，回味自己最美的年华，依然会自豪而骄傲的告诉世人：我经历了，我成长了，在医疗事业的建设上我奉献了，我的选择无怨，我的青春无悔!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2024-10-06T05:53:16+08:00</dcterms:created>
  <dcterms:modified xsi:type="dcterms:W3CDTF">2024-10-06T05:53:16+08:00</dcterms:modified>
</cp:coreProperties>
</file>

<file path=docProps/custom.xml><?xml version="1.0" encoding="utf-8"?>
<Properties xmlns="http://schemas.openxmlformats.org/officeDocument/2006/custom-properties" xmlns:vt="http://schemas.openxmlformats.org/officeDocument/2006/docPropsVTypes"/>
</file>