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【精华】学生实践报告四篇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【精华】学生实践报告四篇                在现实生活中，报告的适用范围越来越广泛，其在写作上具有一定的窍门。相信许多人会觉得报告很难写吧，下面是小编帮大家整理的学生实践报告4篇，仅供参考，大家一起来看看吧。学生实践报告 篇1摘...</w:t>
      </w:r>
    </w:p>
    <w:p>
      <w:pPr>
        <w:ind w:left="0" w:right="0" w:firstLine="560"/>
        <w:spacing w:before="450" w:after="450" w:line="312" w:lineRule="auto"/>
      </w:pPr>
      <w:r>
        <w:rPr>
          <w:rFonts w:ascii="宋体" w:hAnsi="宋体" w:eastAsia="宋体" w:cs="宋体"/>
          <w:color w:val="000"/>
          <w:sz w:val="28"/>
          <w:szCs w:val="28"/>
        </w:rPr>
        <w:t xml:space="preserve">【精华】学生实践报告四篇</w:t>
      </w:r>
    </w:p>
    <w:p>
      <w:pPr>
        <w:ind w:left="0" w:right="0" w:firstLine="560"/>
        <w:spacing w:before="450" w:after="450" w:line="312" w:lineRule="auto"/>
      </w:pPr>
      <w:r>
        <w:rPr>
          <w:rFonts w:ascii="宋体" w:hAnsi="宋体" w:eastAsia="宋体" w:cs="宋体"/>
          <w:color w:val="000"/>
          <w:sz w:val="28"/>
          <w:szCs w:val="28"/>
        </w:rPr>
        <w:t xml:space="preserve">在现实生活中，报告的适用范围越来越广泛，其在写作上具有一定的窍门。相信许多人会觉得报告很难写吧，下面是小编帮大家整理的学生实践报告4篇，仅供参考，大家一起来看看吧。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学生实践报告 篇1</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此刻面临着进退两难的局面：是回到学校继续深造，还是在社会中继续寻求自己的一席之地呢为了更进一步的了解大学生就业形势，也为了帮忙我们这些在校大学生能更多地了解就业信息与今后的在校规划，我们一行13人组建了温州大学“与我同行共访校友足迹”暑期社会实践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齐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明白此刻的就业形势是十分严峻的，而应届大学生就业问题更是牵动着党和国家的心。“20xx年，全国大学生的就业形势依然严峻!”在前不久举行的20xx年全国普通高校毕业生就业工作会议上，国家劳动保障部副部长张小建在应对20xx年的就业状况进行分析时给出了这样的决定：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忙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超多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1.针对此刻工作状况设问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目前大学生选取工作日渐趋于理性，能够从实际状况出发选取适合自己的工作，例如：对工作方向的选取、对工作岗位的选取等。此刻已经逐渐渐构成了为自己选工作的良好态势，而不是以前的为专业选工作。至目前我们统计所得出的结果显示，约有34%的毕业生此刻从事的工作与自己所学专业没有什么联系，只有38%的毕业生此刻从事的工作与自己所学专业联系比较密切。而且从此刻的社会发展观察，目前有相当一部分大学生在毕业后选取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半数以上的毕业生表示对自己此刻的工作满意，只有约5%表示对自己此刻的工作不满意。</w:t>
      </w:r>
    </w:p>
    <w:p>
      <w:pPr>
        <w:ind w:left="0" w:right="0" w:firstLine="560"/>
        <w:spacing w:before="450" w:after="450" w:line="312" w:lineRule="auto"/>
      </w:pPr>
      <w:r>
        <w:rPr>
          <w:rFonts w:ascii="宋体" w:hAnsi="宋体" w:eastAsia="宋体" w:cs="宋体"/>
          <w:color w:val="000"/>
          <w:sz w:val="28"/>
          <w:szCs w:val="28"/>
        </w:rPr>
        <w:t xml:space="preserve">其中，在对此刻工作最满意的方面选取中被调查者大都选取了与同事的和睦相处这一项，而对此刻工作最不满意的方面中我们预先设计选项较高的薪水一项则出乎我们的意料。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此刻对薪金的要求大学毕业生也趋于理智，能够对自己做出较为理智的决定，不是一味的偏低，也没有过度的追求高工资。在我们进行调查的过程中，有一位学姐以前这样说：最开始的时候期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此刻的工作，但是实践潜力差和缺乏必须的专业技能成为了毕业生工作压力大的主要原因，相应的超过半数的毕业生表示在企业中最期望能得到专业技能的提高，而期望得到晋升和出国深造总共只占了21%。由以上能够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从中我们深深体会道作为大学生的我们务必重视实践潜力的提高，多参加社会实践和做与自己专业相关的兼职工作，不能再只局限于书本和课堂，而是要做到专业知识与实践相结合，争取日后能早日适应社会。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但在重视实践潜力培养的同时在大学里我们就应用心学好专业知识，掌握专业技能是为自己创造好的就业条件的重要条件。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透过调查毕业生在毕业时最关心的信息分别是自己所学专业的就业形势以及用人单位的用人标准，分别到达了36%和20%，这说明大学毕业生期望与招聘单位能有一个沟通的机会。另外求职技巧也成为了一个关注的热点，这说明在学校里开设就业指导课和就业指导讲座的确是很有必要性。他们表示，透过专门的就业讲座、就业指导网站和校园招聘大会的形式能比较容易获得当时的就业信息。但他们同时表示校园招聘大会实际效用不大(与招聘单位反映的状况一样)，渐渐兴起的网络求职和传统的人才招聘市场是毕业生的主要就业途径，而效仿国际的透过熟人介绍的方式就业亦占有必须的比重(这可能我们在温州做调查的局限性：在温州部分的民营企业是家族企业，可能导致了透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潜力(凸显于人际交往与业务洽谈)，实践潜力(凸显于实际业务操作)，交际潜力(凸显于与领导同事交往及业务洽谈)的锻炼成为日后工作收益最多的部分。由此可见用心参加学校的各类活动，锻炼自己的潜力有着十分重要的好处，透过担任学生干部则，能够让自己得到各方面的潜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潜力的创新和专业知识和技能的培养被认为是学校此刻最缺乏的方面(与上面能够互相印证)，学校名气已不在是影响就业的主要因素，“唯文凭论”已向“用文凭论”转变，而“唯人才论”则逐渐兴起。相应的实践潜力的创新、专业知识被认为是与他人竞争同一岗位的优势所在，同时吃苦耐劳精神这个中华民族的传统美德也成为了一个优势因素。如今在职场上，个人的素质</w:t>
      </w:r>
    </w:p>
    <w:p>
      <w:pPr>
        <w:ind w:left="0" w:right="0" w:firstLine="560"/>
        <w:spacing w:before="450" w:after="450" w:line="312" w:lineRule="auto"/>
      </w:pPr>
      <w:r>
        <w:rPr>
          <w:rFonts w:ascii="宋体" w:hAnsi="宋体" w:eastAsia="宋体" w:cs="宋体"/>
          <w:color w:val="000"/>
          <w:sz w:val="28"/>
          <w:szCs w:val="28"/>
        </w:rPr>
        <w:t xml:space="preserve">已成为影响求职的主导因素，只有在学校打好基础，努力提升自己的内涵与修养，才有可能找到自己满意的.工作(命运其实一向掌握在自己手中)。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透过问卷结果的统计，我们看到半数左右的毕业生表示在大二、三开始思考就业问题，大概10%的人大一就开始思考，剩下的人则在大四或毕业时才开始思考。</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明白职业规划并明白怎样规划，而59%的人则不了解职业规划。由此我们能够看出至少在最近几届大学毕业生中，绝大部分的人在大学里职业规划意识淡薄。而且，绝大部分人表示学校带给的职业生涯发展课程没有太大的帮忙。只有9%的毕业生对学校带给的职业生涯发展指导相关的讲座表示满意，但同时有25%的人表示当时学校根本无此项服务。由此我们能够看到职业生涯规划课程在各高校还未普及，而且课程质量普遍不高，不能到达学生的需求。开设职业生涯规划课程及相关讲座，以及提高带给就业指导质量就应成为各高校的重要任务。</w:t>
      </w:r>
    </w:p>
    <w:p>
      <w:pPr>
        <w:ind w:left="0" w:right="0" w:firstLine="560"/>
        <w:spacing w:before="450" w:after="450" w:line="312" w:lineRule="auto"/>
      </w:pPr>
      <w:r>
        <w:rPr>
          <w:rFonts w:ascii="宋体" w:hAnsi="宋体" w:eastAsia="宋体" w:cs="宋体"/>
          <w:color w:val="000"/>
          <w:sz w:val="28"/>
          <w:szCs w:val="28"/>
        </w:rPr>
        <w:t xml:space="preserve">学生实践报告 篇2</w:t>
      </w:r>
    </w:p>
    <w:p>
      <w:pPr>
        <w:ind w:left="0" w:right="0" w:firstLine="560"/>
        <w:spacing w:before="450" w:after="450" w:line="312" w:lineRule="auto"/>
      </w:pPr>
      <w:r>
        <w:rPr>
          <w:rFonts w:ascii="宋体" w:hAnsi="宋体" w:eastAsia="宋体" w:cs="宋体"/>
          <w:color w:val="000"/>
          <w:sz w:val="28"/>
          <w:szCs w:val="28"/>
        </w:rPr>
        <w:t xml:space="preserve">很久没有参加实习了，上一次实习还是一年前的暑假，之后就是一直想实习而没有机会，直到现在我还是没有去过。不过我的焦急终于不用再继续了，我找到了可以实习的地方，我准备到一家贸易公司开始我的实习工作。</w:t>
      </w:r>
    </w:p>
    <w:p>
      <w:pPr>
        <w:ind w:left="0" w:right="0" w:firstLine="560"/>
        <w:spacing w:before="450" w:after="450" w:line="312" w:lineRule="auto"/>
      </w:pPr>
      <w:r>
        <w:rPr>
          <w:rFonts w:ascii="宋体" w:hAnsi="宋体" w:eastAsia="宋体" w:cs="宋体"/>
          <w:color w:val="000"/>
          <w:sz w:val="28"/>
          <w:szCs w:val="28"/>
        </w:rPr>
        <w:t xml:space="preserve">上一次实习时到工厂里实习，没有学到多少技术，但是却学到了不少怎么样去实习的方法，和怎么样在工厂里和师傅们搞好关系。我想我来公司实习后，大体的方法和在工厂实习的方法出不多吧，万变不离其宗吗，我想应该是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通过实践体会专业知识与实际工作中的差别。提高与人沟通的能力，提高自己分析实际问题、解决问题的能力。同时可以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xx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2、一些有关公司历史发展过程当中曾经用过的融资方案。再次是制定个人想到的融资方案或是方向，以辩论的形式确定几个优选的方案。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当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实习主要分为两个环节第一岗前培训，第二正式上岗。经过一个星期的严格培训，我走上了自己的工作岗位。上班时间是每天上午9：00到12：00点，下午2：00到下午5：00点。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宋体" w:hAnsi="宋体" w:eastAsia="宋体" w:cs="宋体"/>
          <w:color w:val="000"/>
          <w:sz w:val="28"/>
          <w:szCs w:val="28"/>
        </w:rPr>
        <w:t xml:space="preserve">对于融资方式的确定，要在权衡资金成本和财务风险的基础上，根据实际情况，采取一个或者数个融资方式。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我对我自己有了进一步的了解。我发现我在这里工作的特别快乐，而且很有激情。能够达到一种忘我的境界。当然这是与大家创造的良好氛围分不开的。我把自己的未来发展定位于企业重组顾问。我在学校学习过一门投资银行学，这是一门很有吸引力的科学。现在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w:t>
      </w:r>
    </w:p>
    <w:p>
      <w:pPr>
        <w:ind w:left="0" w:right="0" w:firstLine="560"/>
        <w:spacing w:before="450" w:after="450" w:line="312" w:lineRule="auto"/>
      </w:pPr>
      <w:r>
        <w:rPr>
          <w:rFonts w:ascii="宋体" w:hAnsi="宋体" w:eastAsia="宋体" w:cs="宋体"/>
          <w:color w:val="000"/>
          <w:sz w:val="28"/>
          <w:szCs w:val="28"/>
        </w:rPr>
        <w:t xml:space="preserve">3、我的社会交际能力得到了提高。在工作中我会经常性的向同事请教问题，与他们进行讨论。除此以外，还会代表公司去和对手方谈判。这样经过不断地磨练和学习，我变得很成熟、理智。其次，我独立解决问题的能力和广泛利用各种可能资源的能力得到了提高。</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马上就要面临毕业了，毕业后我到公司工作可能有个实习期，但是那和现在不一样。现在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不过通过这次实习，我已经明白了将来怎么样去工作了，工作方法已经学会了，工作的业务就好说了，慢慢的了解吗，这就是最基本的。我想我在以后的工作中会做的更好的！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宋体" w:hAnsi="宋体" w:eastAsia="宋体" w:cs="宋体"/>
          <w:color w:val="000"/>
          <w:sz w:val="28"/>
          <w:szCs w:val="28"/>
        </w:rPr>
        <w:t xml:space="preserve">学生实践报告 篇3</w:t>
      </w:r>
    </w:p>
    <w:p>
      <w:pPr>
        <w:ind w:left="0" w:right="0" w:firstLine="560"/>
        <w:spacing w:before="450" w:after="450" w:line="312" w:lineRule="auto"/>
      </w:pPr>
      <w:r>
        <w:rPr>
          <w:rFonts w:ascii="宋体" w:hAnsi="宋体" w:eastAsia="宋体" w:cs="宋体"/>
          <w:color w:val="000"/>
          <w:sz w:val="28"/>
          <w:szCs w:val="28"/>
        </w:rPr>
        <w:t xml:space="preserve">实践单位：xxxxxx旅游有限责任公司</w:t>
      </w:r>
    </w:p>
    <w:p>
      <w:pPr>
        <w:ind w:left="0" w:right="0" w:firstLine="560"/>
        <w:spacing w:before="450" w:after="450" w:line="312" w:lineRule="auto"/>
      </w:pPr>
      <w:r>
        <w:rPr>
          <w:rFonts w:ascii="宋体" w:hAnsi="宋体" w:eastAsia="宋体" w:cs="宋体"/>
          <w:color w:val="000"/>
          <w:sz w:val="28"/>
          <w:szCs w:val="28"/>
        </w:rPr>
        <w:t xml:space="preserve">实践时间：20xx年6月30日 至 20xx年8月22日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近二个月里，让我学会了自强自立！凡事都要靠自已！现在，就算父母不在我的身边，我都能够自已独立！ 也更能体会会到了要跟朋友商量团队的协作力。我们还算挺好的，我们一块来的有八个人不管干什么都互相有个照应，也真正体现了团结的力量。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学生实践报告 篇4</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理论知识，不管现实情况怎样变化，抓住了最基本的才可以以不变应万变。如今有不少学生实践或者实习时都觉得课堂所学的知识毫无用武之地，出现挫折感，但我觉得，要是没有书本理论知识作为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尽管我实践尝试的只是一个前台接待的工作，没有象公司业务、营销、财务等部门对公司发展所作的贡献大、直接，当然，以一个初生牛犊也还不具备那样的资历。但公司既然设了这个职位，必定认为有其存在的必要性。关于前台工作，应该是“公司的形象、服务的起点”。因为对客户来说，前台是他们接触公司的第一步，是对公司的第一印象，而第一印象的重要性可想而知，所以前台在一定程度上代表了公司的形象。同时，公司对客户的服务，起步于前台迎客，好的开始是成功的一半。有了对其重要性的认识，促使我进一步思考如何做好本职工作。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等。因此，做好此项工作，最重要的是服务态度和服务效率。注重保持良好的服务态度，如笑脸相迎、耐心细致、温馨提示等等。工作基本要求还是注重办事麻利、高效、不出差错。提高效率，就得让自己时刻保持在注意力集中、反应迅速敏捷的状态。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当然，要做好服务工作，光有良好的意识还是不够的，还要必须学习相关的专业知识，避免弄巧成拙。如业余时间认真学习礼仪知识，公共关系学。了解在待人接物中必须要遵守的礼仪常识，包括坐姿、站姿、说话口气、眼神、化妆、服饰搭配，以及回答客户提问技巧等等。作为一个公司的门面，个人形象不仅仅是只外在的形象，更要求对一个公司的工作氛围及精神面貌的展示。</w:t>
      </w:r>
    </w:p>
    <w:p>
      <w:pPr>
        <w:ind w:left="0" w:right="0" w:firstLine="560"/>
        <w:spacing w:before="450" w:after="450" w:line="312" w:lineRule="auto"/>
      </w:pPr>
      <w:r>
        <w:rPr>
          <w:rFonts w:ascii="宋体" w:hAnsi="宋体" w:eastAsia="宋体" w:cs="宋体"/>
          <w:color w:val="000"/>
          <w:sz w:val="28"/>
          <w:szCs w:val="28"/>
        </w:rPr>
        <w:t xml:space="preserve">作为公司的一个组成部分，加强与公司各部门的沟通是非常必要的。了解公司的发展状况和各部门的工作内容，有了这些知识储备，一方面能及时准确地回答客户的问题，准确地转接电话。另外，如果某个部门暂时没有工作人员，可以及时提醒来电方，并简要说明工作人员在职时间，或者在力所能及的范围内，简要回答客户的问题，同时也能抓住适当机会为公司作出良好的公关宣传。做好公司部门和客户沟通的有力桥梁。</w:t>
      </w:r>
    </w:p>
    <w:p>
      <w:pPr>
        <w:ind w:left="0" w:right="0" w:firstLine="560"/>
        <w:spacing w:before="450" w:after="450" w:line="312" w:lineRule="auto"/>
      </w:pPr>
      <w:r>
        <w:rPr>
          <w:rFonts w:ascii="宋体" w:hAnsi="宋体" w:eastAsia="宋体" w:cs="宋体"/>
          <w:color w:val="000"/>
          <w:sz w:val="28"/>
          <w:szCs w:val="28"/>
        </w:rPr>
        <w:t xml:space="preserve">前台接待的工作，本就是单调乏味的。工作内容简单，日日重复，很多时候会觉得很无聊没劲又没有可学之处。但是耐心坚持或许就是我们最应该学习的。有时候，觉得草草了事也并无妨。这样，却容易在一些细节上犯错出纰漏。反之，只要肯用心地做，反而会左右逢源。越认真工作越觉乐趣，越做越是起劲。梁启超说过：凡职业都具有趣味的，只要你肯干下去，趣味自然会发生。因此，在工作岗位上，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一个职业新人，一个公司新人。我存在的问题也不止一点点。遇到突发状况时，反应不过敏捷，采取措施不够及时，即使及时也不一定恰当；工作时，考虑不够周到，观察不够仔细，没有实战经验使得我在面对客户时不够从容自然。种种的缺陷让我的实践工作在一开始便处于不甚良好的状态。但任何进步都是学习的过程。虽然犯着错，但在错误中吸取教训，总结经验。在仅仅几天的工作中受益良多。我在大街上发过了传单，我帮来客讲解介绍了基本业务，我收下分理了许多的快递，我曾跑过腿，我接到过态来意不善的电话，我更新了公司部门的通讯录，我曾收到过善意的感谢，当然，还有准确尖锐的恶评。。。无论这些是否与我的专业内容相关，它存在的意义都远远超过了一个学习的意义。这不仅仅是一种学习，更是一种亲身经历。是一种任何人都无法口传相授，必须自得其乐的经验。</w:t>
      </w:r>
    </w:p>
    <w:p>
      <w:pPr>
        <w:ind w:left="0" w:right="0" w:firstLine="560"/>
        <w:spacing w:before="450" w:after="450" w:line="312" w:lineRule="auto"/>
      </w:pPr>
      <w:r>
        <w:rPr>
          <w:rFonts w:ascii="宋体" w:hAnsi="宋体" w:eastAsia="宋体" w:cs="宋体"/>
          <w:color w:val="000"/>
          <w:sz w:val="28"/>
          <w:szCs w:val="28"/>
        </w:rPr>
        <w:t xml:space="preserve">经过这次较为短期的实践认知，我学到的却是我目前大学中难以接触学习到的。就像如何与同事、上司相处，相信人际关系是现今不少大学生刚踏出社会遇到的第一大难题，于是在实践时我便更有意观察前辈们是如何和同事以及上级相处和谐的，而自己也一定虚心求教，不耻下问。要搞好人际关系并不仅仅限于自己所在的本部门，还要跟别的部门例如财政部、销售部等其他部门的同事和谐相处，此时，工作效率才会显著提高，人们常说“和气生财”，在我们的日常工作生活中也并不无道理。而且在工作中常与前辈们聊天交谈不仅可以促进人际关系，工作之余劳逸结合，更是可以学到不少工作以外、踏入社会的前辈们经验所得的难得的事情，尽管我们并不一定会遇到一些情况，可有所了解做到心中有数，知道何种应对方案，也算是此次实践学习的意外所得了。</w:t>
      </w:r>
    </w:p>
    <w:p>
      <w:pPr>
        <w:ind w:left="0" w:right="0" w:firstLine="560"/>
        <w:spacing w:before="450" w:after="450" w:line="312" w:lineRule="auto"/>
      </w:pPr>
      <w:r>
        <w:rPr>
          <w:rFonts w:ascii="宋体" w:hAnsi="宋体" w:eastAsia="宋体" w:cs="宋体"/>
          <w:color w:val="000"/>
          <w:sz w:val="28"/>
          <w:szCs w:val="28"/>
        </w:rPr>
        <w:t xml:space="preserve">实践工作虽然结束了，但感受仍荡漾在心中。再过两年，我们真的就要走上工作岗位了，想想自己已经过去的大学生活有许多让我回味的思绪，以及还将要走的大学生活，又有许多需要思考充实的计划，在这个即将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2024-09-20T08:53:10+08:00</dcterms:created>
  <dcterms:modified xsi:type="dcterms:W3CDTF">2024-09-20T08:53:10+08:00</dcterms:modified>
</cp:coreProperties>
</file>

<file path=docProps/custom.xml><?xml version="1.0" encoding="utf-8"?>
<Properties xmlns="http://schemas.openxmlformats.org/officeDocument/2006/custom-properties" xmlns:vt="http://schemas.openxmlformats.org/officeDocument/2006/docPropsVTypes"/>
</file>