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2024年高三化学教学总结报告(五篇)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高三化学教学总结报告篇一本期我担任高三288、289两班化学教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高三化学教学总结报告篇一</w:t>
      </w:r>
    </w:p>
    <w:p>
      <w:pPr>
        <w:ind w:left="0" w:right="0" w:firstLine="560"/>
        <w:spacing w:before="450" w:after="450" w:line="312" w:lineRule="auto"/>
      </w:pPr>
      <w:r>
        <w:rPr>
          <w:rFonts w:ascii="宋体" w:hAnsi="宋体" w:eastAsia="宋体" w:cs="宋体"/>
          <w:color w:val="000"/>
          <w:sz w:val="28"/>
          <w:szCs w:val="28"/>
        </w:rPr>
        <w:t xml:space="preserve">本期我担任高三288、289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高三化学教学总结报告篇二</w:t>
      </w:r>
    </w:p>
    <w:p>
      <w:pPr>
        <w:ind w:left="0" w:right="0" w:firstLine="560"/>
        <w:spacing w:before="450" w:after="450" w:line="312" w:lineRule="auto"/>
      </w:pPr>
      <w:r>
        <w:rPr>
          <w:rFonts w:ascii="宋体" w:hAnsi="宋体" w:eastAsia="宋体" w:cs="宋体"/>
          <w:color w:val="000"/>
          <w:sz w:val="28"/>
          <w:szCs w:val="28"/>
        </w:rPr>
        <w:t xml:space="preserve">面对自06年以来高考化学试题难度逐年提高的现实，结合所带班级学生的实际情况，按照年级组的统一部署，组织了一年来教学工作，现总结如下：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四、几个值得研究的问题1、09届高考已经结束，对化学复习仍有一些问题需要探讨：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2、知识复习中，如何构建知识框架和体系，再由此上升为学生的解题能力？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3、例题、习题的选择讲解，要精心设计，要有梯度，要有逻辑；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4、要注意提升学生的信心和兴趣，要建立和谐的师生关系，以促进课堂教学的效果；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5、要强化学科规范，要强化化学计算能力的培养；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6、考前一周，最好能将重点知识、重要题型、重要方法引导学生回顾一下；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7、综合成绩的好坏对学生的高考总分至关重要，建议从十二月开始每周能给综合科目排一次大练习。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高三化学教学总结报告篇三</w:t>
      </w:r>
    </w:p>
    <w:p>
      <w:pPr>
        <w:ind w:left="0" w:right="0" w:firstLine="560"/>
        <w:spacing w:before="450" w:after="450" w:line="312" w:lineRule="auto"/>
      </w:pPr>
      <w:r>
        <w:rPr>
          <w:rFonts w:ascii="宋体" w:hAnsi="宋体" w:eastAsia="宋体" w:cs="宋体"/>
          <w:color w:val="000"/>
          <w:sz w:val="28"/>
          <w:szCs w:val="28"/>
        </w:rPr>
        <w:t xml:space="preserve">本学期我担任高三（1、8、9）三个班级的化学科教师，这学期将迎来六月份的高考，对学生来说是至关重要的一学期，因此我倍感责任重大，工作压力也很大，不过有压力才有动力。我一直认真对待工作，丝毫不敢懈怠，学生的理综成绩非常关键，而化学尤其重要，我要让学生发挥出他们最好的水平就要付出更多的努力。一年以来学生和我的关系非常融洽，大部分学生也非常勤奋，虽然高考的成绩还未出来，但学生的学习态度让我觉得一年的付出有了很大的收获，现将这学期的工作简要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1、认真研究《课程标准》、《教学要求》、《考试大纲》、《考试说明》</w:t>
      </w:r>
    </w:p>
    <w:p>
      <w:pPr>
        <w:ind w:left="0" w:right="0" w:firstLine="560"/>
        <w:spacing w:before="450" w:after="450" w:line="312" w:lineRule="auto"/>
      </w:pPr>
      <w:r>
        <w:rPr>
          <w:rFonts w:ascii="宋体" w:hAnsi="宋体" w:eastAsia="宋体" w:cs="宋体"/>
          <w:color w:val="000"/>
          <w:sz w:val="28"/>
          <w:szCs w:val="28"/>
        </w:rPr>
        <w:t xml:space="preserve">开学初，我就将全国重要省市20份高考试卷下载下来并在备课组内进行研究，重点是关注课改省份（宁夏、山东、江苏、海南、广东）的高考试卷，从试卷中领会新课改在高考中体现的精神。学习《福建省的教学建议》让我更清楚新旧考纲所增加和删除的内容，使复习更有针对性。第一轮的复习基本上按照《教学建议》落实各知识点，复习范围较广。《考试说明》颁布后，我们的第二轮复习严格按照考试说明的知识点复习，《说明》中提到的务必复习到位，《考试说明》明确不要求的内容作大胆的删除。</w:t>
      </w:r>
    </w:p>
    <w:p>
      <w:pPr>
        <w:ind w:left="0" w:right="0" w:firstLine="560"/>
        <w:spacing w:before="450" w:after="450" w:line="312" w:lineRule="auto"/>
      </w:pPr>
      <w:r>
        <w:rPr>
          <w:rFonts w:ascii="宋体" w:hAnsi="宋体" w:eastAsia="宋体" w:cs="宋体"/>
          <w:color w:val="000"/>
          <w:sz w:val="28"/>
          <w:szCs w:val="28"/>
        </w:rPr>
        <w:t xml:space="preserve">2、拟定有效的复习方案，组织实施教学。</w:t>
      </w:r>
    </w:p>
    <w:p>
      <w:pPr>
        <w:ind w:left="0" w:right="0" w:firstLine="560"/>
        <w:spacing w:before="450" w:after="450" w:line="312" w:lineRule="auto"/>
      </w:pPr>
      <w:r>
        <w:rPr>
          <w:rFonts w:ascii="宋体" w:hAnsi="宋体" w:eastAsia="宋体" w:cs="宋体"/>
          <w:color w:val="000"/>
          <w:sz w:val="28"/>
          <w:szCs w:val="28"/>
        </w:rPr>
        <w:t xml:space="preserve">复习备考以《课程标准》为依据，按照《考试说明》和《考试大纲》确定复习内容定位，以高中化学教材为依托，拟定有效的复习方案，组织实施教学。使学生从宏观上了解高中化学学科的知识体系和知识主线，明确重点知识、主干知识及关键点、易错易混点、指导学生对知识进行同类归纳、异类比较、横纵联系、点面结合，认识、理解、全面整理知识，打通模块，将知识系统化，结构化、规律化。</w:t>
      </w:r>
    </w:p>
    <w:p>
      <w:pPr>
        <w:ind w:left="0" w:right="0" w:firstLine="560"/>
        <w:spacing w:before="450" w:after="450" w:line="312" w:lineRule="auto"/>
      </w:pPr>
      <w:r>
        <w:rPr>
          <w:rFonts w:ascii="宋体" w:hAnsi="宋体" w:eastAsia="宋体" w:cs="宋体"/>
          <w:color w:val="000"/>
          <w:sz w:val="28"/>
          <w:szCs w:val="28"/>
        </w:rPr>
        <w:t xml:space="preserve">3、教学过程中不断进行自我反思</w:t>
      </w:r>
    </w:p>
    <w:p>
      <w:pPr>
        <w:ind w:left="0" w:right="0" w:firstLine="560"/>
        <w:spacing w:before="450" w:after="450" w:line="312" w:lineRule="auto"/>
      </w:pPr>
      <w:r>
        <w:rPr>
          <w:rFonts w:ascii="宋体" w:hAnsi="宋体" w:eastAsia="宋体" w:cs="宋体"/>
          <w:color w:val="000"/>
          <w:sz w:val="28"/>
          <w:szCs w:val="28"/>
        </w:rPr>
        <w:t xml:space="preserve">这一届是新课程改革的第一届毕业生，面对新的教学课程没有现成的经验可以借鉴，必须摸着石头过河，因此在教学过程中遇到很多问题，我不断的探索教学方法，经常自我反思，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4、博众之彩，吸取同行的宝贵经验</w:t>
      </w:r>
    </w:p>
    <w:p>
      <w:pPr>
        <w:ind w:left="0" w:right="0" w:firstLine="560"/>
        <w:spacing w:before="450" w:after="450" w:line="312" w:lineRule="auto"/>
      </w:pPr>
      <w:r>
        <w:rPr>
          <w:rFonts w:ascii="宋体" w:hAnsi="宋体" w:eastAsia="宋体" w:cs="宋体"/>
          <w:color w:val="000"/>
          <w:sz w:val="28"/>
          <w:szCs w:val="28"/>
        </w:rPr>
        <w:t xml:space="preserve">我多次参加晋江市化学协作小组的会议，认真领会会议精神，传达给备课组成员，并付诸实践。经常听同行老师的课，共同研究教学方法，取长补短，尤其是兄弟学校老师的课经过较深较广的探讨受益匪浅，使我的教学能力有了较大的提升。</w:t>
      </w:r>
    </w:p>
    <w:p>
      <w:pPr>
        <w:ind w:left="0" w:right="0" w:firstLine="560"/>
        <w:spacing w:before="450" w:after="450" w:line="312" w:lineRule="auto"/>
      </w:pPr>
      <w:r>
        <w:rPr>
          <w:rFonts w:ascii="宋体" w:hAnsi="宋体" w:eastAsia="宋体" w:cs="宋体"/>
          <w:color w:val="000"/>
          <w:sz w:val="28"/>
          <w:szCs w:val="28"/>
        </w:rPr>
        <w:t xml:space="preserve">（二）继续教育方面</w:t>
      </w:r>
    </w:p>
    <w:p>
      <w:pPr>
        <w:ind w:left="0" w:right="0" w:firstLine="560"/>
        <w:spacing w:before="450" w:after="450" w:line="312" w:lineRule="auto"/>
      </w:pPr>
      <w:r>
        <w:rPr>
          <w:rFonts w:ascii="宋体" w:hAnsi="宋体" w:eastAsia="宋体" w:cs="宋体"/>
          <w:color w:val="000"/>
          <w:sz w:val="28"/>
          <w:szCs w:val="28"/>
        </w:rPr>
        <w:t xml:space="preserve">我在大学学习的专业课程并不是化学，为了提升自己的专业水平，我在课余时间参加福建师范学校组织的师范类专业主干课程进修班的学习，并认真学习教育理论，更新教育观念。</w:t>
      </w:r>
    </w:p>
    <w:p>
      <w:pPr>
        <w:ind w:left="0" w:right="0" w:firstLine="560"/>
        <w:spacing w:before="450" w:after="450" w:line="312" w:lineRule="auto"/>
      </w:pPr>
      <w:r>
        <w:rPr>
          <w:rFonts w:ascii="宋体" w:hAnsi="宋体" w:eastAsia="宋体" w:cs="宋体"/>
          <w:color w:val="000"/>
          <w:sz w:val="28"/>
          <w:szCs w:val="28"/>
        </w:rPr>
        <w:t xml:space="preserve">本学期已经结束，回顾一年来的工作觉得还有很多不足的地方，如对学生的学习现状了解不够全面，往往高估了学生的知识水平和理解能力，导致复习时经常不能达到预期的效果，还有对高考精神的解读不够深，复习时过于小心，不敢果断地删除一些陈旧的知识，这样既浪费了学生的时间，同时一些较难的知识点也会打击学生的信心。今后还要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高三化学教学总结报告篇四</w:t>
      </w:r>
    </w:p>
    <w:p>
      <w:pPr>
        <w:ind w:left="0" w:right="0" w:firstLine="560"/>
        <w:spacing w:before="450" w:after="450" w:line="312" w:lineRule="auto"/>
      </w:pPr>
      <w:r>
        <w:rPr>
          <w:rFonts w:ascii="宋体" w:hAnsi="宋体" w:eastAsia="宋体" w:cs="宋体"/>
          <w:color w:val="000"/>
          <w:sz w:val="28"/>
          <w:szCs w:val="28"/>
        </w:rPr>
        <w:t xml:space="preserve">这学年我担任高三（2）、（3）、（4）班的化学教学工作，随着高考一落幕，我们的工作也就此告一段落。结合今年高考试卷我认真回顾了这一学年来的教学工作，因为是第一届带高三，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一、高考试卷分析</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二、高三复习过程总结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w:t>
      </w:r>
    </w:p>
    <w:p>
      <w:pPr>
        <w:ind w:left="0" w:right="0" w:firstLine="560"/>
        <w:spacing w:before="450" w:after="450" w:line="312" w:lineRule="auto"/>
      </w:pPr>
      <w:r>
        <w:rPr>
          <w:rFonts w:ascii="宋体" w:hAnsi="宋体" w:eastAsia="宋体" w:cs="宋体"/>
          <w:color w:val="000"/>
          <w:sz w:val="28"/>
          <w:szCs w:val="28"/>
        </w:rPr>
        <w:t xml:space="preserve">”落实，打好学科基础。这阶段复习主要以《必修1》、《必修2》、《化学反应原理》基本教材为线索，《世纪金榜》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世纪金榜》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4.5月份，以综合训练和查漏补缺主要形式。在这一阶段，要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1.我们是首届使用新教材，对教材的把握和知识内容体系的“度”的控制，以及教学进度的掌握均存在一定的缺憾。导致学生基础知识遗忘率高，教师教的辛苦学生学的也累。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平行班的学生训练量还是要多，但是如果稍许留心一下就可以发现所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高三化学教学总结报告篇五</w:t>
      </w:r>
    </w:p>
    <w:p>
      <w:pPr>
        <w:ind w:left="0" w:right="0" w:firstLine="560"/>
        <w:spacing w:before="450" w:after="450" w:line="312" w:lineRule="auto"/>
      </w:pPr>
      <w:r>
        <w:rPr>
          <w:rFonts w:ascii="宋体" w:hAnsi="宋体" w:eastAsia="宋体" w:cs="宋体"/>
          <w:color w:val="000"/>
          <w:sz w:val="28"/>
          <w:szCs w:val="28"/>
        </w:rPr>
        <w:t xml:space="preserve">光阴如箭，岁月如梭。随着20xx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2024-10-07T00:29:30+08:00</dcterms:created>
  <dcterms:modified xsi:type="dcterms:W3CDTF">2024-10-07T00:29:30+08:00</dcterms:modified>
</cp:coreProperties>
</file>

<file path=docProps/custom.xml><?xml version="1.0" encoding="utf-8"?>
<Properties xmlns="http://schemas.openxmlformats.org/officeDocument/2006/custom-properties" xmlns:vt="http://schemas.openxmlformats.org/officeDocument/2006/docPropsVTypes"/>
</file>