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2024年拾金不昧的表扬信(11篇)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拾金不昧的表扬信篇一20xx年6月12日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拾金不昧的表扬信篇一</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这天，拜金主义大行其道的这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就应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期望我们晶海酒店的每一位员工向她学习，共同塑造我们晶海酒店的伟大形象。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拾金不昧的表扬信篇二</w:t>
      </w:r>
    </w:p>
    <w:p>
      <w:pPr>
        <w:ind w:left="0" w:right="0" w:firstLine="560"/>
        <w:spacing w:before="450" w:after="450" w:line="312" w:lineRule="auto"/>
      </w:pPr>
      <w:r>
        <w:rPr>
          <w:rFonts w:ascii="宋体" w:hAnsi="宋体" w:eastAsia="宋体" w:cs="宋体"/>
          <w:color w:val="000"/>
          <w:sz w:val="28"/>
          <w:szCs w:val="28"/>
        </w:rPr>
        <w:t xml:space="preserve">写前寄语：</w:t>
      </w:r>
    </w:p>
    <w:p>
      <w:pPr>
        <w:ind w:left="0" w:right="0" w:firstLine="560"/>
        <w:spacing w:before="450" w:after="450" w:line="312" w:lineRule="auto"/>
      </w:pPr>
      <w:r>
        <w:rPr>
          <w:rFonts w:ascii="宋体" w:hAnsi="宋体" w:eastAsia="宋体" w:cs="宋体"/>
          <w:color w:val="000"/>
          <w:sz w:val="28"/>
          <w:szCs w:val="28"/>
        </w:rPr>
        <w:t xml:space="preserve">钱包、手机面前不动心，这是什么精神？</w:t>
      </w:r>
    </w:p>
    <w:p>
      <w:pPr>
        <w:ind w:left="0" w:right="0" w:firstLine="560"/>
        <w:spacing w:before="450" w:after="450" w:line="312" w:lineRule="auto"/>
      </w:pPr>
      <w:r>
        <w:rPr>
          <w:rFonts w:ascii="宋体" w:hAnsi="宋体" w:eastAsia="宋体" w:cs="宋体"/>
          <w:color w:val="000"/>
          <w:sz w:val="28"/>
          <w:szCs w:val="28"/>
        </w:rPr>
        <w:t xml:space="preserve">在人们欢度新春佳节之际，我们xx物业服务有限公司安防队员认真坚守在各自的岗位上。各个岗位，人、车来往川流不息，守护在摩托车停放岗位上的队员xx和xx，在20xx年元月30日下午18时左右，拾到顾客遗失的钱包和手机。拾金不昧，并于当日19：30分当场交还给遗失的顾客。这种好品德、好风格、好行为十分值得大家学习。公司特给予各人50元奖金，以致鼓励，特此表扬。</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东莞市xx物业服务有限公司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二0xx年二月七日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拾金不昧的表扬信篇三</w:t>
      </w:r>
    </w:p>
    <w:p>
      <w:pPr>
        <w:ind w:left="0" w:right="0" w:firstLine="560"/>
        <w:spacing w:before="450" w:after="450" w:line="312" w:lineRule="auto"/>
      </w:pPr>
      <w:r>
        <w:rPr>
          <w:rFonts w:ascii="宋体" w:hAnsi="宋体" w:eastAsia="宋体" w:cs="宋体"/>
          <w:color w:val="000"/>
          <w:sz w:val="28"/>
          <w:szCs w:val="28"/>
        </w:rPr>
        <w:t xml:space="preserve">公交司机：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日下午8时许乘坐公交公司31路车到郧阳一中站下车时不慎将手提袋遗忘在公交车上，手袋里面有两件新买的衣服和手机等物品。因为公交车太多了，当时又没记车牌号，但隐约能记得车厢里面有个比较明显的特征，报着试试看的态度大概晚上10时许来到公交公司。</w:t>
      </w:r>
    </w:p>
    <w:p>
      <w:pPr>
        <w:ind w:left="0" w:right="0" w:firstLine="560"/>
        <w:spacing w:before="450" w:after="450" w:line="312" w:lineRule="auto"/>
      </w:pPr>
      <w:r>
        <w:rPr>
          <w:rFonts w:ascii="宋体" w:hAnsi="宋体" w:eastAsia="宋体" w:cs="宋体"/>
          <w:color w:val="000"/>
          <w:sz w:val="28"/>
          <w:szCs w:val="28"/>
        </w:rPr>
        <w:t xml:space="preserve">当时司机已经下班了，在值班人员谢师傅和贺师傅的帮助下在满满的停车场里一辆一辆耐心的查找，终于找到了当时乘坐的31路8号车牌为29832的公交车，两位师傅热心的联系了8号车司机邱师傅，得知手提袋被细心的司机邱师傅收起来锁在随车工具箱里时我这颗悬着的心终于放下了，接过完好无损的手提袋心里想到的都是感激。</w:t>
      </w:r>
    </w:p>
    <w:p>
      <w:pPr>
        <w:ind w:left="0" w:right="0" w:firstLine="560"/>
        <w:spacing w:before="450" w:after="450" w:line="312" w:lineRule="auto"/>
      </w:pPr>
      <w:r>
        <w:rPr>
          <w:rFonts w:ascii="宋体" w:hAnsi="宋体" w:eastAsia="宋体" w:cs="宋体"/>
          <w:color w:val="000"/>
          <w:sz w:val="28"/>
          <w:szCs w:val="28"/>
        </w:rPr>
        <w:t xml:space="preserve">我真心的感谢司机邱师傅的细心和拾金不昧精神，感谢谢师傅和贺师傅以及当时热心提供帮助的另外几位师傅，感谢你们，同时也感谢市公交公司培养了这么一大批高素质高水平的员工为市民提供服务！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拾金不昧的表扬信篇四</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贵行xx镇支行的职员，周xx小姐，今天下午，在捡到本人遗失的钱夹（内有现金3300元，本人3张信用卡，和4张银行卡，本人身份证和名片）后，随即交给了xx镇支行领导。</w:t>
      </w:r>
    </w:p>
    <w:p>
      <w:pPr>
        <w:ind w:left="0" w:right="0" w:firstLine="560"/>
        <w:spacing w:before="450" w:after="450" w:line="312" w:lineRule="auto"/>
      </w:pPr>
      <w:r>
        <w:rPr>
          <w:rFonts w:ascii="宋体" w:hAnsi="宋体" w:eastAsia="宋体" w:cs="宋体"/>
          <w:color w:val="000"/>
          <w:sz w:val="28"/>
          <w:szCs w:val="28"/>
        </w:rPr>
        <w:t xml:space="preserve">农行xx镇支行的领导收到周小姐递交的钱包时，急我所急，在最快时间内首先联系我们公司进行核实，并随即电话通知了我本人。在商品经济的今天，让我深深体会到了，贵行管理者和职员的高尚品德修养！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深深感谢农行的领导培养出这么好的职员，感激周xx小姐的义举让我避免了损失！为了弘扬我们社会的这种高尚品德，借此机会对贵行提出表扬，请贵行领导接受，并请求对周xx小姐的行为给予表彰。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x月x日晚上后勤保洁员x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她的这种做法体现了我们xxx酒店的“尽我所能，如您所愿”的服务标准，急客人之所急，想客人之所想。“有精彩才会有喝彩!”xxx是一名普通员工，但在这平凡的岗位上却体现出了她不平凡的一面。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希望我们xxx酒店的每一位员工向她学习，共同塑造我们xxx酒店的伟大形象。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拾金不昧的表扬信篇六</w:t>
      </w:r>
    </w:p>
    <w:p>
      <w:pPr>
        <w:ind w:left="0" w:right="0" w:firstLine="560"/>
        <w:spacing w:before="450" w:after="450" w:line="312" w:lineRule="auto"/>
      </w:pPr>
      <w:r>
        <w:rPr>
          <w:rFonts w:ascii="宋体" w:hAnsi="宋体" w:eastAsia="宋体" w:cs="宋体"/>
          <w:color w:val="000"/>
          <w:sz w:val="28"/>
          <w:szCs w:val="28"/>
        </w:rPr>
        <w:t xml:space="preserve">京城林业局公共事业管理处的领导：</w:t>
      </w:r>
    </w:p>
    <w:p>
      <w:pPr>
        <w:ind w:left="0" w:right="0" w:firstLine="560"/>
        <w:spacing w:before="450" w:after="450" w:line="312" w:lineRule="auto"/>
      </w:pPr>
      <w:r>
        <w:rPr>
          <w:rFonts w:ascii="宋体" w:hAnsi="宋体" w:eastAsia="宋体" w:cs="宋体"/>
          <w:color w:val="000"/>
          <w:sz w:val="28"/>
          <w:szCs w:val="28"/>
        </w:rPr>
        <w:t xml:space="preserve">我于7月11日早上，在早市摆摊时，不慎将2300元钱丢失了，这是我几天来起早贪晚摆摊卖货的货款，我很焦急，原本以为丢了。万幸被贵单位的耿春华同志捡到，当她把我多少天的劳动成果一分不少的送到我手里时，我的心情万分激动。我想现在人人都在想办法挣钱，这年头还有捡到钱不要的人，真是太少了，我做梦也想不到像耿春华同志的这种举动，实在太感人了。</w:t>
      </w:r>
    </w:p>
    <w:p>
      <w:pPr>
        <w:ind w:left="0" w:right="0" w:firstLine="560"/>
        <w:spacing w:before="450" w:after="450" w:line="312" w:lineRule="auto"/>
      </w:pPr>
      <w:r>
        <w:rPr>
          <w:rFonts w:ascii="宋体" w:hAnsi="宋体" w:eastAsia="宋体" w:cs="宋体"/>
          <w:color w:val="000"/>
          <w:sz w:val="28"/>
          <w:szCs w:val="28"/>
        </w:rPr>
        <w:t xml:space="preserve">我向别人打听才知道她的姓名和工作单位，在我高兴与激动之余，我被耿春华同志这种拾金不昧的高尚品质感动。在普遍认为物欲横流、世风日下、雷锋精神渐行渐远的今天，耿春华同志想他人所想，急他人所急，拾金不昧的高尚品质，使我真切感受到耿春华同志及贵单位工作人员拾金不昧的高尚品质及热心、滚烫、助人为乐的精神。同时我也深知只有拥有良好的单位文化背景，才能有这样有素质的单位职员。</w:t>
      </w:r>
    </w:p>
    <w:p>
      <w:pPr>
        <w:ind w:left="0" w:right="0" w:firstLine="560"/>
        <w:spacing w:before="450" w:after="450" w:line="312" w:lineRule="auto"/>
      </w:pPr>
      <w:r>
        <w:rPr>
          <w:rFonts w:ascii="宋体" w:hAnsi="宋体" w:eastAsia="宋体" w:cs="宋体"/>
          <w:color w:val="000"/>
          <w:sz w:val="28"/>
          <w:szCs w:val="28"/>
        </w:rPr>
        <w:t xml:space="preserve">最后请允许我向公共事业管理处的领导、全体员工及耿春华同志，致以最诚挚的感谢，并祝贵单位事业蒸蒸日上，前程远大，一帆风顺！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要说的一件事，在现今社会听起来有点不可思议：有人拾获了一台手机，想尽办法联系到失主，最终将手机完璧归赵！这件不可能的事确确实实地发生在我身上……</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这天去过的场所，但是找遍了都没有！我的情绪一点一点地低落下来，满脑子都是又要重新买一台手机、到营业厅办理卡遗失手续、把原先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忙过我的商场保安部周主管把我叫住了，“你好，请不要着急，你手机在那里被捡到了，你能够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一天都会发生。在这个似乎已经物欲横流的社会，我却在“荣基”亲身感受到“拾金不昧”的美德是如此地可贵。因为有王宏春经理这样的好人，使人与人之间的距离大大拉近了。其实我们的社会是充满关爱和信任的，往往举手之劳就能带给别人莫大的帮忙，往往心怀正气就能获得人们的赞许和尊重。相信王经理拾金不昧的精神和敬业乐业的工作态度，正是荣基物业公司保安部一向持续士气如虹的原因，也是“荣基”集团为我们带给优质的服务的保证！王经理是“荣基人”的一个典范，他以他的正派作风影响他的下属，以他的严谨态度管理他的部门，期望在他的影响下，将来有更多的好事在“荣基”这个大家庭里发生，有更多的好人继续发扬他们的高尚品行，也期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一个会一向关注你们、支持你们的忠实客户!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20xx年12月23日晚上10：40左右在更衣室，捡到内部员工手机一部，xxx在手机面前不动心，这是什么精神？他主动上交后，酒店对他的精神高度的赞扬和感谢。</w:t>
      </w:r>
    </w:p>
    <w:p>
      <w:pPr>
        <w:ind w:left="0" w:right="0" w:firstLine="560"/>
        <w:spacing w:before="450" w:after="450" w:line="312" w:lineRule="auto"/>
      </w:pPr>
      <w:r>
        <w:rPr>
          <w:rFonts w:ascii="宋体" w:hAnsi="宋体" w:eastAsia="宋体" w:cs="宋体"/>
          <w:color w:val="000"/>
          <w:sz w:val="28"/>
          <w:szCs w:val="28"/>
        </w:rPr>
        <w:t xml:space="preserve">但在现代经济高速发展的今天，试问有多少人能够抵挡得住金钱与物质的诱惑，又有多少人能够真正地做到拾金不昧呢？但是在我们酒店，传菜部主管靳金龙做到了，这种传统美德的发扬，也体现了他的个人品质，他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他的这种做法体现了我们开泰大酒店的“尽我所能，为他人着想”的服务标准。“有精彩才会有喝彩！”传菜部主管靳金龙在这平凡的岗位上却体现出了他不平凡的一面。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为了表彰这种拾金不昧的行为，经酒店研究决定奖励靳金龙50元人民币，并在全酒店通报表扬。</w:t>
      </w:r>
    </w:p>
    <w:p>
      <w:pPr>
        <w:ind w:left="0" w:right="0" w:firstLine="560"/>
        <w:spacing w:before="450" w:after="450" w:line="312" w:lineRule="auto"/>
      </w:pPr>
      <w:r>
        <w:rPr>
          <w:rFonts w:ascii="宋体" w:hAnsi="宋体" w:eastAsia="宋体" w:cs="宋体"/>
          <w:color w:val="000"/>
          <w:sz w:val="28"/>
          <w:szCs w:val="28"/>
        </w:rPr>
        <w:t xml:space="preserve">希望我们xx大酒店的每一位员工向他学习，共同塑造我们酒店的伟大形象。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拾金不昧的表扬信篇九</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要说的一件事，在现今社会听起来有点不可思议:有人拾获了一台手机，想尽办法联系到失主，最终将手机完璧归赵!这件不可能的事确确实实地发生在我身上……</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今天去过的场所，但是找遍了都没有!我的心情一点一点地低落下来，满脑子都是又要重新买一台手机、到营业厅办理卡遗失手续、把原来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助过我的商场保安部周主管把我叫住了，“你好，请不要着急，你手机在那里被捡到了，你可以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这仿佛是一件不起眼的小事，可能在荣基国际广场几乎每天都会发生。在这个似乎已经物欲横流的社会，我却在“荣基”亲身感受到“拾金不昧”的美德是如此地可贵。</w:t>
      </w:r>
    </w:p>
    <w:p>
      <w:pPr>
        <w:ind w:left="0" w:right="0" w:firstLine="560"/>
        <w:spacing w:before="450" w:after="450" w:line="312" w:lineRule="auto"/>
      </w:pPr>
      <w:r>
        <w:rPr>
          <w:rFonts w:ascii="宋体" w:hAnsi="宋体" w:eastAsia="宋体" w:cs="宋体"/>
          <w:color w:val="000"/>
          <w:sz w:val="28"/>
          <w:szCs w:val="28"/>
        </w:rPr>
        <w:t xml:space="preserve">因为有王宏春经理这样的好人，使人与人之间的距离大大拉近了。其实我们的社会是充满关爱和信任的，往往举手之劳就能带给别人莫大的帮助，往往心怀正气就能获得人们的赞许和尊重。相信王经理拾金不昧的精神和敬业乐业的工作态度，正是荣基物业公司保安部一直保持士气如虹的原因，也是“荣基”集团为我们提供优质的服务的保证!</w:t>
      </w:r>
    </w:p>
    <w:p>
      <w:pPr>
        <w:ind w:left="0" w:right="0" w:firstLine="560"/>
        <w:spacing w:before="450" w:after="450" w:line="312" w:lineRule="auto"/>
      </w:pPr>
      <w:r>
        <w:rPr>
          <w:rFonts w:ascii="宋体" w:hAnsi="宋体" w:eastAsia="宋体" w:cs="宋体"/>
          <w:color w:val="000"/>
          <w:sz w:val="28"/>
          <w:szCs w:val="28"/>
        </w:rPr>
        <w:t xml:space="preserve">王经理是“荣基人”的一个典范，他以他的正派作风影响他的下属，以他的严谨态度管理他的部门，希望在他的影响下，将来有更多的好事在“荣基”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一个会一直关注你们、支持你们的忠实客户!</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拾金不昧的表扬信篇十</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拾金不昧，助人为乐一直是中华民族的传统美德，作为xx学校的我们更是要树立良好的形象，从我做起，从身边的小事做起，把这一宝贵精神 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 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七年级六班全体师生</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拾金不昧的表扬信篇十一</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在全力构建和谐校园的日子里，好人好事层出不穷，特别是在贵校学生中亮点频闪！</w:t>
      </w:r>
    </w:p>
    <w:p>
      <w:pPr>
        <w:ind w:left="0" w:right="0" w:firstLine="560"/>
        <w:spacing w:before="450" w:after="450" w:line="312" w:lineRule="auto"/>
      </w:pPr>
      <w:r>
        <w:rPr>
          <w:rFonts w:ascii="宋体" w:hAnsi="宋体" w:eastAsia="宋体" w:cs="宋体"/>
          <w:color w:val="000"/>
          <w:sz w:val="28"/>
          <w:szCs w:val="28"/>
        </w:rPr>
        <w:t xml:space="preserve">x月xx日中午12点半左右，我乘车回家，下车时，不慎将所装一千多元现金遗失。回家发现后，我心里很着急，自己也无法回想起到底遗失在何处。就在我心灰意冷时，是贵校高一（1）班和位同学拾金不昧，让我丢失的现金失而复得！惊喜之余我深深被两位同学这种拾金不昧的高尚品质感动。两位同学拾金不昧的行为充分体现了贵校学生高尚的道德情操和精神风貌、高尚品质和良好的社会公德。他们的行为也是对贵校精神文明建设的成果的肯定！也请贵校对两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感贵校领导、老师以及孩子家长的.的培养，教育出这么优秀的少年，更感谢拾金不昧的两位同学，并祝他们学习进步。我们有理由相信有着这样一支优秀的领导班子和师资队伍，贵校一定会在今后的各项工作中百尺竿头，更进一步！</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2024-10-06T23:22:53+08:00</dcterms:created>
  <dcterms:modified xsi:type="dcterms:W3CDTF">2024-10-06T23:22:53+08:00</dcterms:modified>
</cp:coreProperties>
</file>

<file path=docProps/custom.xml><?xml version="1.0" encoding="utf-8"?>
<Properties xmlns="http://schemas.openxmlformats.org/officeDocument/2006/custom-properties" xmlns:vt="http://schemas.openxmlformats.org/officeDocument/2006/docPropsVTypes"/>
</file>