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实习总结：课堂教学、班主任工作和教育调查</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我实习基本内容包括三部分：课堂教学、班主任工作和教育调查。基本情况如下：1． 课堂教学：完成教案数5份，上课数8份.2． 班主任工作：负责管理班级日常事务和组织班级活动3． 教育报告：完成一份教育调查报告经历了六个星期的实习生活，让我尝试了...</w:t>
      </w:r>
    </w:p>
    <w:p>
      <w:pPr>
        <w:ind w:left="0" w:right="0" w:firstLine="560"/>
        <w:spacing w:before="450" w:after="450" w:line="312" w:lineRule="auto"/>
      </w:pPr>
      <w:r>
        <w:rPr>
          <w:rFonts w:ascii="宋体" w:hAnsi="宋体" w:eastAsia="宋体" w:cs="宋体"/>
          <w:color w:val="000"/>
          <w:sz w:val="28"/>
          <w:szCs w:val="28"/>
        </w:rPr>
        <w:t xml:space="preserve">我实习基本内容包括三部分：课堂教学、班主任工作和教育调查。基本情况如下：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 课堂教学：完成教案数5份，上课数8份.</w:t>
      </w:r>
    </w:p>
    <w:p>
      <w:pPr>
        <w:ind w:left="0" w:right="0" w:firstLine="560"/>
        <w:spacing w:before="450" w:after="450" w:line="312" w:lineRule="auto"/>
      </w:pPr>
      <w:r>
        <w:rPr>
          <w:rFonts w:ascii="宋体" w:hAnsi="宋体" w:eastAsia="宋体" w:cs="宋体"/>
          <w:color w:val="000"/>
          <w:sz w:val="28"/>
          <w:szCs w:val="28"/>
        </w:rPr>
        <w:t xml:space="preserve">2． 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 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我教的是高一(4),(9)班的数学，经过向老师了解和几天的答疑情况，我发现这两个班的数学基础相差很大，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我主要通过培养他们的数学思维能力和解题能力来提高他们的数学学习能力。体现在平时上课和答疑时对他们的思路引导和方法总结上。同时，注意培养学生学习数学的兴趣，上课时注意学生情绪的调动，利用学生的好奇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两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每次上课前，我都与队友一起讨论教法、例题、习题设计等内容，详细写教案，做课件，每一样都是紧紧结合教学目标和学生的学习情况改了又改，尽量让学生在课堂上都能听懂，很好地吸收相关知识，让课堂效率达到最高。然后才交给科指导老师审批，在指导老师地批改和建议下再做修改，并且在上课前进行试讲。我的每节课指导老师都会非常负责地坚持去听，做出全面细致地评价，细心地指出我上课过程中所存在的缺点与不足，并且提出有效实际的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还有在习题课的讲解上还需要努力。</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4）班的班主任，首先我通过指导老师较快地了解了整个班的情况特点和个别好动生的基本情况，同时了解班级地一些日常工作。其次，我通过与学生多接触沟通，细心观察的方法较快地熟悉和掌握学生的情况。每天早读和午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 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读效率。登记好迟到的同学，进行时间观念教育。学生的纪律方面，（4）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个别教育时，首先让他们作自我评价，看他们那是否认识到自己的缺点和不足。学生对自己的缺点还是有一定认识的，有些还是清楚地认识到，但对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高一年级的活动是非常多的，在10月份之前就有红歌比赛，我配合班主任的工作组织全班进行红歌比赛训练，从选歌到一次次训练，感受到班集体的团结，虽然他们表面上很不喜欢老歌，但是重点不在唱什么，而是唱的人，唱的氛围，只要大家在一起，为了同一个理念“为了班集体”，他们是欢喜的。刚开始我在组织上还缺乏一定激励技巧，让他们觉得有点松散，后来慢慢掌握技巧，改善了这种情况：通过改变唱歌的\'模式，互比等。在唱歌过程中印象最为深的是班上的一个男生欧阳兆全，他喜爱唱歌，唱的时侯脸上是幸福的，快乐的，在遇到组织上的瓶颈时，看到他的表情，我都会释然，孩子们是可爱的。到了比赛那天，他们的精神风貌很好，唱响了红歌的第一炮，荣获第二名。可是在结果宣布时候，班里的气氛极低，学生们的情绪低落，我当时很不明白，因为我高中的时候是在私立学校学习，班集体感不是很强，所以在那个时候，我很震撼，心里受到冲击，他们都有勇争第一的想法，都想班集体好。回到班上，班上的几个女生哭了，班长哭了，老师安慰了他们，他们决心说下次活动一定要做好。第一次组织活动，让我体会最深的是学校组织的活动意不在名次，而是不断增强班集体荣誉感，建设一个好的班集体，在于培养他们的集体荣誉感，在集体中找到归属感，尽快适应到高中生活当中。</w:t>
      </w:r>
    </w:p>
    <w:p>
      <w:pPr>
        <w:ind w:left="0" w:right="0" w:firstLine="560"/>
        <w:spacing w:before="450" w:after="450" w:line="312" w:lineRule="auto"/>
      </w:pPr>
      <w:r>
        <w:rPr>
          <w:rFonts w:ascii="宋体" w:hAnsi="宋体" w:eastAsia="宋体" w:cs="宋体"/>
          <w:color w:val="000"/>
          <w:sz w:val="28"/>
          <w:szCs w:val="28"/>
        </w:rPr>
        <w:t xml:space="preserve">10月份之后，学校进入了一个体艺节的活动月，活动相当多，有“金话筒主持人”“十大歌手”“广播体操”比赛等。班上的同学表现得很好，特别是在集体比赛中，荣获第一名。在这些活动中，拉近师生间的距离。在活动当中，老师有时不得不采取硬性措施，让学生顺利完成初中到高中的转变。</w:t>
      </w:r>
    </w:p>
    <w:p>
      <w:pPr>
        <w:ind w:left="0" w:right="0" w:firstLine="560"/>
        <w:spacing w:before="450" w:after="450" w:line="312" w:lineRule="auto"/>
      </w:pPr>
      <w:r>
        <w:rPr>
          <w:rFonts w:ascii="宋体" w:hAnsi="宋体" w:eastAsia="宋体" w:cs="宋体"/>
          <w:color w:val="000"/>
          <w:sz w:val="28"/>
          <w:szCs w:val="28"/>
        </w:rPr>
        <w:t xml:space="preserve">(4) 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我们实习队的调研课题是《初高转折期心理问题及调节的调查研究》，分别对高一重点，普通班的学生，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看错题而纠结很久，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2024-10-06T23:27:59+08:00</dcterms:created>
  <dcterms:modified xsi:type="dcterms:W3CDTF">2024-10-06T23:27:59+08:00</dcterms:modified>
</cp:coreProperties>
</file>

<file path=docProps/custom.xml><?xml version="1.0" encoding="utf-8"?>
<Properties xmlns="http://schemas.openxmlformats.org/officeDocument/2006/custom-properties" xmlns:vt="http://schemas.openxmlformats.org/officeDocument/2006/docPropsVTypes"/>
</file>