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2024年中小学教师职业道德考核个人总结及自评(11篇)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作为一名共产党员，我积极要求进步，在思想上严于律己，热爱党的教育事业，全面贯彻党的教育方针，时时处处以党员的标准严格要求自己，鞭策自己，力争思想上和工作上在同事、学生的心目中都树立起榜样的作用。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作为一名教育工，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中小学教师职业道德考核个人总结及自评篇二</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经党组织批准，我光荣的加入了中国共—产—党。一年来，我认真按照党员的标准严格要求自己，自认为在各方面有了一定的进步。现在我就以下几个方面对自己一年来的情况进行总结。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党员教师总结3</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中小学教师职业道德考核个人总结及自评篇三</w:t>
      </w:r>
    </w:p>
    <w:p>
      <w:pPr>
        <w:ind w:left="0" w:right="0" w:firstLine="560"/>
        <w:spacing w:before="450" w:after="450" w:line="312" w:lineRule="auto"/>
      </w:pPr>
      <w:r>
        <w:rPr>
          <w:rFonts w:ascii="宋体" w:hAnsi="宋体" w:eastAsia="宋体" w:cs="宋体"/>
          <w:color w:val="000"/>
          <w:sz w:val="28"/>
          <w:szCs w:val="28"/>
        </w:rPr>
        <w:t xml:space="preserve">作为一名党员，从教四年以来，本人一直忠诚党的教育事业，发扬党的优良传统。时刻用党员教师的标准来要求自己，衡量自己的工作，思想政治素质高。本人在工作上服从领导的安排，办事认真负责，不怕苦，勇于担当责任，能够顾全大局，团结协作，顺利完成了各项任务。并把全部的精力、能力全部用于学校的教育教学过程中，能自觉遵守职业道德，在学生中树立了良好的教师形象。同时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人无完人，即使平时再认真，偶尔也有工作不到位的时候。所以本着批评与自我批评的原则，通过反思，自己工作中还存在一些问题，需要日后进一步改正。本人在工作中存在的问题如下:</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2、理论功底还不够深厚</w:t>
      </w:r>
    </w:p>
    <w:p>
      <w:pPr>
        <w:ind w:left="0" w:right="0" w:firstLine="560"/>
        <w:spacing w:before="450" w:after="450" w:line="312" w:lineRule="auto"/>
      </w:pPr>
      <w:r>
        <w:rPr>
          <w:rFonts w:ascii="宋体" w:hAnsi="宋体" w:eastAsia="宋体" w:cs="宋体"/>
          <w:color w:val="000"/>
          <w:sz w:val="28"/>
          <w:szCs w:val="28"/>
        </w:rPr>
        <w:t xml:space="preserve">理性认识它源于感性认识，又高于感性认识，理性认识是对事物规律性的集中反映。在工作中我有时往往只看到事物的表面现象而看不到本质，缺乏深入的分析。比如教学课堂上感觉孩子越来越难教。</w:t>
      </w:r>
    </w:p>
    <w:p>
      <w:pPr>
        <w:ind w:left="0" w:right="0" w:firstLine="560"/>
        <w:spacing w:before="450" w:after="450" w:line="312" w:lineRule="auto"/>
      </w:pPr>
      <w:r>
        <w:rPr>
          <w:rFonts w:ascii="宋体" w:hAnsi="宋体" w:eastAsia="宋体" w:cs="宋体"/>
          <w:color w:val="000"/>
          <w:sz w:val="28"/>
          <w:szCs w:val="28"/>
        </w:rPr>
        <w:t xml:space="preserve">3、专业知识还比较欠缺，业务水平还需要不断提高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作为教师需要具备很多领域的知识才能满足学生的求知欲，我越来越感觉到自己专业理论和实践知识还有所欠缺，在教学过程中还有不足之处。</w:t>
      </w:r>
    </w:p>
    <w:p>
      <w:pPr>
        <w:ind w:left="0" w:right="0" w:firstLine="560"/>
        <w:spacing w:before="450" w:after="450" w:line="312" w:lineRule="auto"/>
      </w:pPr>
      <w:r>
        <w:rPr>
          <w:rFonts w:ascii="宋体" w:hAnsi="宋体" w:eastAsia="宋体" w:cs="宋体"/>
          <w:color w:val="000"/>
          <w:sz w:val="28"/>
          <w:szCs w:val="28"/>
        </w:rPr>
        <w:t xml:space="preserve">4、性格上还有些许不足</w:t>
      </w:r>
    </w:p>
    <w:p>
      <w:pPr>
        <w:ind w:left="0" w:right="0" w:firstLine="560"/>
        <w:spacing w:before="450" w:after="450" w:line="312" w:lineRule="auto"/>
      </w:pPr>
      <w:r>
        <w:rPr>
          <w:rFonts w:ascii="宋体" w:hAnsi="宋体" w:eastAsia="宋体" w:cs="宋体"/>
          <w:color w:val="000"/>
          <w:sz w:val="28"/>
          <w:szCs w:val="28"/>
        </w:rPr>
        <w:t xml:space="preserve">遇事不冷静，看事情往往只能看到表面现象，不能深入分析研究问题，不能及时做好批评与自我批评。在工作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对上述存在问题的经过分析，今后应从以下几个方面进行努力:</w:t>
      </w:r>
    </w:p>
    <w:p>
      <w:pPr>
        <w:ind w:left="0" w:right="0" w:firstLine="560"/>
        <w:spacing w:before="450" w:after="450" w:line="312" w:lineRule="auto"/>
      </w:pPr>
      <w:r>
        <w:rPr>
          <w:rFonts w:ascii="宋体" w:hAnsi="宋体" w:eastAsia="宋体" w:cs="宋体"/>
          <w:color w:val="000"/>
          <w:sz w:val="28"/>
          <w:szCs w:val="28"/>
        </w:rPr>
        <w:t xml:space="preserve">1、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3、在教学过程中，置身于教学情境中，不断反思自己的行为，积累经验，探索规律性的认识。认真学习，努力实践，合作交流，充实专业知识，培养专业技能。通过各种方式的学习和研究，不断提升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中小学教师职业道德考核个人总结及自评篇四</w:t>
      </w:r>
    </w:p>
    <w:p>
      <w:pPr>
        <w:ind w:left="0" w:right="0" w:firstLine="560"/>
        <w:spacing w:before="450" w:after="450" w:line="312" w:lineRule="auto"/>
      </w:pPr>
      <w:r>
        <w:rPr>
          <w:rFonts w:ascii="宋体" w:hAnsi="宋体" w:eastAsia="宋体" w:cs="宋体"/>
          <w:color w:val="000"/>
          <w:sz w:val="28"/>
          <w:szCs w:val="28"/>
        </w:rPr>
        <w:t xml:space="preserve">严严冬日，即将过去，这一年来，在党支部的领导和各位党员同志的帮助下，我对党有了进一步的认识。在平时的工作和生活中，本人性格活泼开朗，乐于助人，和同事、领导相处愉快。我思维活跃，能创造性地开展办公室各项工作。我就这一年度自己的学习、工作以及生活情况，谈谈自己的感受，剖析自身的不足，请各位领导、同事给予批评，以备本人在今后的学习、工作和日常生活中不断提升自己，完善自己。</w:t>
      </w:r>
    </w:p>
    <w:p>
      <w:pPr>
        <w:ind w:left="0" w:right="0" w:firstLine="560"/>
        <w:spacing w:before="450" w:after="450" w:line="312" w:lineRule="auto"/>
      </w:pPr>
      <w:r>
        <w:rPr>
          <w:rFonts w:ascii="宋体" w:hAnsi="宋体" w:eastAsia="宋体" w:cs="宋体"/>
          <w:color w:val="000"/>
          <w:sz w:val="28"/>
          <w:szCs w:val="28"/>
        </w:rPr>
        <w:t xml:space="preserve">一、强化思想修养，提高政治理论水平</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二、理论联系实际，在实际中反思</w:t>
      </w:r>
    </w:p>
    <w:p>
      <w:pPr>
        <w:ind w:left="0" w:right="0" w:firstLine="560"/>
        <w:spacing w:before="450" w:after="450" w:line="312" w:lineRule="auto"/>
      </w:pPr>
      <w:r>
        <w:rPr>
          <w:rFonts w:ascii="宋体" w:hAnsi="宋体" w:eastAsia="宋体" w:cs="宋体"/>
          <w:color w:val="000"/>
          <w:sz w:val="28"/>
          <w:szCs w:val="28"/>
        </w:rPr>
        <w:t xml:space="preserve">认真学习党的路线方针政策之后，结合公司的实际情况和自己的工作内容，积极应用所学的理论知识。在工作和生活中不断反省自我，做到时时反省、时时改正、步步提高提高，提升自己的业务水平，做好带头表率作用。</w:t>
      </w:r>
    </w:p>
    <w:p>
      <w:pPr>
        <w:ind w:left="0" w:right="0" w:firstLine="560"/>
        <w:spacing w:before="450" w:after="450" w:line="312" w:lineRule="auto"/>
      </w:pPr>
      <w:r>
        <w:rPr>
          <w:rFonts w:ascii="宋体" w:hAnsi="宋体" w:eastAsia="宋体" w:cs="宋体"/>
          <w:color w:val="000"/>
          <w:sz w:val="28"/>
          <w:szCs w:val="28"/>
        </w:rPr>
        <w:t xml:space="preserve">三、立足本职、勤劳工作</w:t>
      </w:r>
    </w:p>
    <w:p>
      <w:pPr>
        <w:ind w:left="0" w:right="0" w:firstLine="560"/>
        <w:spacing w:before="450" w:after="450" w:line="312" w:lineRule="auto"/>
      </w:pPr>
      <w:r>
        <w:rPr>
          <w:rFonts w:ascii="宋体" w:hAnsi="宋体" w:eastAsia="宋体" w:cs="宋体"/>
          <w:color w:val="000"/>
          <w:sz w:val="28"/>
          <w:szCs w:val="28"/>
        </w:rPr>
        <w:t xml:space="preserve">在领导的关心和帮助下，能够高效地完成各项工作：一是认真做好文件收发审核工作;二是团结同事，创造一个良好的工作氛围，把办公室同事拧成一股绳，积极主动围绕公司中心工作来开展本办公室的工作;三是做为一名党员积极主动交纳党费及认真完成支部书记交办的其他工作;四是积极做好公司资料整理归档工作;五是做好部门协调、车辆安排、接待工作;六是认真完成领导交给的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二是对一般性的、事务性的工作，缺少创新和开拓精神，有一定的本位主义倾向。三是对有些突发事件，应急措施不力，解释不耐心，态度较生硬。以上分析出来的问题，我将在今后的生活、工作和学习中，时时予以对照检查，严格要求自己，不断完善自己，加强修养，锤炼党性，争做一名优秀的党员。今后在工作中，我要进一步加强理论学习，不断增强党性修养，强化责任意识。以强烈的责任感和个人主人翁精神，埋头苦干，扎实工作，无私奉献，发挥模范作用，发挥优势，做出表率，把办公室的工作带上一个新台阶，创造工作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中小学教师职业道德考核个人总结及自评篇五</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中小学教师职业道德考核个人总结及自评篇六</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中小学教师职业道德考核个人总结及自评篇七</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作为一名党员，我在奋斗中度过了我的20xx年，在这一年里我一直以一名合格党员的标准要求自己，求真务实。注意提高自身的党性修养和觉悟。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中小学教师职业道德考核个人总结及自评篇八</w:t>
      </w:r>
    </w:p>
    <w:p>
      <w:pPr>
        <w:ind w:left="0" w:right="0" w:firstLine="560"/>
        <w:spacing w:before="450" w:after="450" w:line="312" w:lineRule="auto"/>
      </w:pPr>
      <w:r>
        <w:rPr>
          <w:rFonts w:ascii="宋体" w:hAnsi="宋体" w:eastAsia="宋体" w:cs="宋体"/>
          <w:color w:val="000"/>
          <w:sz w:val="28"/>
          <w:szCs w:val="28"/>
        </w:rPr>
        <w:t xml:space="preserve">自学校开展治庸问责活动以来，本人能认真学习领会有关精神，在责任意识、学习意识、危机意识方面不断增强，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系统、不深入。学高为师，当今社会，知识的老化和更新不断加剧，依靠原有的知识水平和教学观念，很难满足现在教学的需要，但在工作中，总是一工作繁忙和家务繁琐为自己寻找懒惰的借口，学习不够主动，更谈不上计划性和系统性，只是想到哪就学到哪，甚至是上面要求学一点就去行动一下。平时只满足于看看简单的新闻，瞄读一下相关的杂志，或者看看报纸，即使自己有时想到要学习，但又不知学什么东西，拿起书又学不进去。个人业务欠缺的方面还很多。特别是现在在打造高效课堂方面，很多东西还是一团雾水。</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没有明确的目标，往往满足完成任务。如何创造性地开展工作思考得不够。因而工作效率不是很高。性情急躁，工作方法简单。缺乏进取精神，容易满足现状。甚至就像癞蛤蟆一样，别人试一下，自己就动一下。</w:t>
      </w:r>
    </w:p>
    <w:p>
      <w:pPr>
        <w:ind w:left="0" w:right="0" w:firstLine="560"/>
        <w:spacing w:before="450" w:after="450" w:line="312" w:lineRule="auto"/>
      </w:pPr>
      <w:r>
        <w:rPr>
          <w:rFonts w:ascii="宋体" w:hAnsi="宋体" w:eastAsia="宋体" w:cs="宋体"/>
          <w:color w:val="000"/>
          <w:sz w:val="28"/>
          <w:szCs w:val="28"/>
        </w:rPr>
        <w:t xml:space="preserve">(三)不注重细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一是自身学习不够，业务水平不精。特别是在《教育学》、《心理学》、班主任工作艺术方面缺乏深入的研究。在工作中，缺乏工作的艺术，达不到工作的深度。心有余而力不足，一句话，水平有限。</w:t>
      </w:r>
    </w:p>
    <w:p>
      <w:pPr>
        <w:ind w:left="0" w:right="0" w:firstLine="560"/>
        <w:spacing w:before="450" w:after="450" w:line="312" w:lineRule="auto"/>
      </w:pPr>
      <w:r>
        <w:rPr>
          <w:rFonts w:ascii="宋体" w:hAnsi="宋体" w:eastAsia="宋体" w:cs="宋体"/>
          <w:color w:val="000"/>
          <w:sz w:val="28"/>
          <w:szCs w:val="28"/>
        </w:rPr>
        <w:t xml:space="preserve">二是缺乏毅力和信心，宗旨观念不强。在平时的读书看报的学习过程中，怎样热爱教育事业，做一个人民满意的教师，心理不是没有触动和想法，但在实践过程中却容易饭冷热病，也容易受外界思想的诱惑。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和业务学习作为自己的第一需要，联第实际学，扎实深入学，学以致用，不断提高工作水平，提高课堂教学效率，切实减轻学生的课业负担。要把自己空余的时间都放在学习上，学习别人的成功经验，学习班主任工作艺术，学习高效课堂理论水平等。</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中小学教师职业道德考核个人总结及自评篇九</w:t>
      </w:r>
    </w:p>
    <w:p>
      <w:pPr>
        <w:ind w:left="0" w:right="0" w:firstLine="560"/>
        <w:spacing w:before="450" w:after="450" w:line="312" w:lineRule="auto"/>
      </w:pPr>
      <w:r>
        <w:rPr>
          <w:rFonts w:ascii="宋体" w:hAnsi="宋体" w:eastAsia="宋体" w:cs="宋体"/>
          <w:color w:val="000"/>
          <w:sz w:val="28"/>
          <w:szCs w:val="28"/>
        </w:rPr>
        <w:t xml:space="preserve">在刚刚过去的x年，是不平凡的一年，也是激动人心、难忘的一年，蓦然回首，往事历历在目。为了总结得失，以利今后进一步改进和提高，现将近一年工作总结于下：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学年初，由于学校领导的信任和自身的努力，在担任学校报账工作的同时，继续连任五年级的数学教学工作，努力完成学校安排的各项活动，包括(政治学习、业务学习、科研理论学习、体育活动)以及兴趣小组的辅导等。在工作中，我始终把遵守职业道德作为自己的行为准则,努力做到干一行,爱一行,钻一行,把教书育人,为人师表作为自己的座右铬,把热爱学生渗透到教育教学中,.我认为对学生的思想品德教育并不完全是班主任的事情,作为一个非班主任觉得也应该把对学生思想教育放在教学的首位,使学生端正学风,认真学习，使学生有了一个良好的学习氛围和学习态度，有被动变主动，增强他们的自信心，激发学习兴趣。加强补差，让优等生帮助后进生。这学期我担任四年级教学，接班后,对于这个个班着实地担心了一阵,因为，有名的调皮、捣蛋、不做作业的几个学生就在这个班，并且这个班存在着严重的两级分化，教学不能太快，也不能太慢，又要考虑全班的整体水平，但后来想想,只要尽心尽职去教,尽自己的努去教，我相信，孩子们一定有进步，有进步就是成功的一大步。每学期我都能向学校、家长交一份满意的答卷。</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在今年的四月初，我有幸代表学校参加了镇组织的数学说课活动，取得了全镇第一名的好成绩，并且取得参加数学区优质课评选的资格，并在区优质课评选中获得二等奖。同月，在备战优质课的同时，接到领导的通知，为迎接张店区第二届体育节的召开，我和王君君老师担任学校男女队排球训练，由于排球学生是第一次接触，训练起来难度特别大，我就利用课间操、中午时间、下午课外活动以及周六上午，手把手的教学，加强训练，在训练中得到校长、任德国老师的有力指导，历时将近一个月的刻苦训练，那段时间我的嗓子沙哑了，腿也不听使唤了，但这些最终换来的是优异的成绩，在周主任精心的领导、安排照顾下，我们获得了小学女子全区第一、男子第三的好成绩。在今年7月，我通过说课等一系列评选，被评选为张店区第六批数学教学能手，8月，我又评为张店区优秀教师，在这里我感谢各位领导、老师对我的培养 。今年的10月，在区教研室的安排下，我在九级小学成功出示了一节数学公开课，并受到领导和老师们的一致好评。在11月分，在马尚镇素质教育展演中，我和刘剑老师辅导的男女团体毽球比赛分获二等奖，由于种.种原因，我们与第一失之交臂，但我和我们的队员绝不气馁，我们会找出原因和不足，信心百倍迎接下一次比赛。在今年的庆元旦活动中，我参加女子青年组团体乒乓球比赛，又一次获得全镇第一的好成绩，这是我们三年连续获得冠军，这三连冠的优异成绩促使了我业余爱好的发展。使我发展了自己优势的特长，深入学习，做到一专多能，即在教育教学、科研方面有所成就，又在自己的体育爱好方面有所提高。</w:t>
      </w:r>
    </w:p>
    <w:p>
      <w:pPr>
        <w:ind w:left="0" w:right="0" w:firstLine="560"/>
        <w:spacing w:before="450" w:after="450" w:line="312" w:lineRule="auto"/>
      </w:pPr>
      <w:r>
        <w:rPr>
          <w:rFonts w:ascii="宋体" w:hAnsi="宋体" w:eastAsia="宋体" w:cs="宋体"/>
          <w:color w:val="000"/>
          <w:sz w:val="28"/>
          <w:szCs w:val="28"/>
        </w:rPr>
        <w:t xml:space="preserve">三、积极参加各级各类学习</w:t>
      </w:r>
    </w:p>
    <w:p>
      <w:pPr>
        <w:ind w:left="0" w:right="0" w:firstLine="560"/>
        <w:spacing w:before="450" w:after="450" w:line="312" w:lineRule="auto"/>
      </w:pPr>
      <w:r>
        <w:rPr>
          <w:rFonts w:ascii="宋体" w:hAnsi="宋体" w:eastAsia="宋体" w:cs="宋体"/>
          <w:color w:val="000"/>
          <w:sz w:val="28"/>
          <w:szCs w:val="28"/>
        </w:rPr>
        <w:t xml:space="preserve">在工作中，我清醒的意识到要树立终身学习的观念，积极参加继续教育和各种培训等学习活动，不断给自己充电;提升个人修养，努力做有个性、品位的教师。不断更新知识，每天安排一定的时间阅读教育专著，养成勤读书、勤做笔记的习惯，不断丰富自己的科研理论，丰富自己的文化素养。增强科研意识， xx年1月，我写的论文《体育教学中预防安全事故发生 》在市教育导报发表，在教学中总结教学经验和教训，提高自己的理论水平，提高了科研能力。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在今后的教育教学中，我一定更加努力学习、工作，增强工作的主动性和责任性，与各位老师团结协，努力把各项工作做好，,我相信,只要在岗一天,就要干好一天.工作是充实的,在今后的工作中我会更加努力. 。</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中小学教师职业道德考核个人总结及自评篇十</w:t>
      </w:r>
    </w:p>
    <w:p>
      <w:pPr>
        <w:ind w:left="0" w:right="0" w:firstLine="560"/>
        <w:spacing w:before="450" w:after="450" w:line="312" w:lineRule="auto"/>
      </w:pPr>
      <w:r>
        <w:rPr>
          <w:rFonts w:ascii="宋体" w:hAnsi="宋体" w:eastAsia="宋体" w:cs="宋体"/>
          <w:color w:val="000"/>
          <w:sz w:val="28"/>
          <w:szCs w:val="28"/>
        </w:rPr>
        <w:t xml:space="preserve">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中小学教师职业道德考核个人总结及自评篇十一</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我就这一年度自己的学习、工作以及生活情况，谈谈自己的感受，剖析自身的不足之处，请各位领导、同事给予批评，以备本人在今后的学习、工作和日常生活中不断锻炼自己，让自己个方面完善和进步。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20__年在领导的关心和帮助下，能够高效地完成各项工作：一是通过自学和参加劳教局举办的oa系统信息化培训班使自己的信息化应用水平得到了再提高，夯实了理论基础，制作完成团青oa电子台账，部分管理教育类的oa电子台账，做好所分管的部分信息化建设及设备维护工作和巡检工作;二是在经办的接待工作中树立“接待无小事”意识，从点点滴滴做起给疆内外来客留下深刻印象，立争通过接待这个小窗口树立我所的大形象;三 1</w:t>
      </w:r>
    </w:p>
    <w:p>
      <w:pPr>
        <w:ind w:left="0" w:right="0" w:firstLine="560"/>
        <w:spacing w:before="450" w:after="450" w:line="312" w:lineRule="auto"/>
      </w:pPr>
      <w:r>
        <w:rPr>
          <w:rFonts w:ascii="宋体" w:hAnsi="宋体" w:eastAsia="宋体" w:cs="宋体"/>
          <w:color w:val="000"/>
          <w:sz w:val="28"/>
          <w:szCs w:val="28"/>
        </w:rPr>
        <w:t xml:space="preserve">是做为机关的党支部的组织委员积极主动完成党费收缴、转接组织关系、党员台账、入党积极分子的培养等的各项工作及支部书记交办的其他工作;四是利用所学的摄像知识剪辑制做了部级现代化文明劳教所的复验视频短片;五做为所专职信访员认真做好全年的接访计划及日常接访工作;六做为所团总支副书记和所青工委的委员，认真做好各类团青台账以及团青活动的策划及开展。</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一是在学习方面，还存在浮躁情绪，有急用、实用思想。二是对一般性的、事务性的工作，缺少创新和开拓精神，有一定的本位主义倾向。三是对有些突发事件，应急措施不力，解释不耐心，态度教生硬。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