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2024年公务员入党志愿书  【导语】入党志愿书是要求入党的同志对党的认识和自我认识的反映。因此，每一位要求入党的同志，都应该认真写好入党志愿书。以下是小编整理的2024年公务员入党志愿书，欢迎阅读!    尊敬的党支部：  参加工作后，...</w:t>
      </w:r>
    </w:p>
    <w:p>
      <w:pPr>
        <w:ind w:left="0" w:right="0" w:firstLine="560"/>
        <w:spacing w:before="450" w:after="450" w:line="312" w:lineRule="auto"/>
      </w:pPr>
      <w:r>
        <w:rPr>
          <w:rFonts w:ascii="宋体" w:hAnsi="宋体" w:eastAsia="宋体" w:cs="宋体"/>
          <w:color w:val="000"/>
          <w:sz w:val="28"/>
          <w:szCs w:val="28"/>
        </w:rPr>
        <w:t xml:space="preserve">2024年公务员入党志愿书</w:t>
      </w:r>
    </w:p>
    <w:p>
      <w:pPr>
        <w:ind w:left="0" w:right="0" w:firstLine="560"/>
        <w:spacing w:before="450" w:after="450" w:line="312" w:lineRule="auto"/>
      </w:pPr>
      <w:r>
        <w:rPr>
          <w:rFonts w:ascii="宋体" w:hAnsi="宋体" w:eastAsia="宋体" w:cs="宋体"/>
          <w:color w:val="000"/>
          <w:sz w:val="28"/>
          <w:szCs w:val="28"/>
        </w:rPr>
        <w:t xml:space="preserve">【导语】入党志愿书是要求入党的同志对党的认识和自我认识的反映。因此，每一位要求入党的同志，都应该认真写好入党志愿书。以下是小编整理的2024年公务员入党志愿书，欢迎阅读!</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最终目的是实现共产主义的社会制度。我们党是以马列主义、*思想、*理论、三个代表重要思想为指导思想的。《*宣言》发表一百多年来的历史证明，科学社会主义理论是正确的，社会主义具有强大的生命力。社会主义的本质，是解放生产力，发展生产力，消灭剥削，消除两极分化，最终达到共同富裕。自1921年中国*创建至今，已经走过了近80年光荣的斗争道路。这几十年，中国*从小到大、从弱到强、从幼稚到成熟，不断发展壮大。70年前，中国*领导红军将士完成了震惊世界的长征，开辟了中国革命继往开来的光明道路，奠定了中国革命胜利前进的重要基础。这一伟大历史事件，是中国*人的骄傲，是人民军队的光荣，是中华民族的自豪。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目前，我在单位工作之余，坚持在业余时间学习有关理论知识，思想上有了极大进步，并认真学习了我党在十六届六中全会审议通过的《*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遵守中国的法律法规，反对分裂祖国，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毛泽东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共产党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我走上工作岗位后，使我更渴望早日加入到党组织的行列中去，我决心以爱岗敬业、任劳任怨、悉心求教的精神，保质保量完成党组织和领导分配的工作任务，认真做好本职工作，不论在任何岗位事事处处以一个*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今后我会更加努力地学习工作,认真学习马克思列宁主义、*思想、邓--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执行党的决定,服从组织分配,积极完成党的任入党申请书范文务。维护党的团结和统一,对党忠诚,言行一致,坚决反对一切派别组织和小集团纠集活动,反对阳奉阴违的两面派行为和一切阴谋诡计。切实开展批评和自我批评,勇于揭露和纠正工作中的缺点、错误,坚决同消极主义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2024-09-20T09:13:14+08:00</dcterms:created>
  <dcterms:modified xsi:type="dcterms:W3CDTF">2024-09-20T09:13:14+08:00</dcterms:modified>
</cp:coreProperties>
</file>

<file path=docProps/custom.xml><?xml version="1.0" encoding="utf-8"?>
<Properties xmlns="http://schemas.openxmlformats.org/officeDocument/2006/custom-properties" xmlns:vt="http://schemas.openxmlformats.org/officeDocument/2006/docPropsVTypes"/>
</file>