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2024年长江三峡的导游词(4篇)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长江三峡的导游词篇一大家都知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长江三峡的导游词篇一</w:t>
      </w:r>
    </w:p>
    <w:p>
      <w:pPr>
        <w:ind w:left="0" w:right="0" w:firstLine="560"/>
        <w:spacing w:before="450" w:after="450" w:line="312" w:lineRule="auto"/>
      </w:pPr>
      <w:r>
        <w:rPr>
          <w:rFonts w:ascii="宋体" w:hAnsi="宋体" w:eastAsia="宋体" w:cs="宋体"/>
          <w:color w:val="000"/>
          <w:sz w:val="28"/>
          <w:szCs w:val="28"/>
        </w:rPr>
        <w:t xml:space="preserve">大家都知道，长江是我国的第一大河，它发源于青藏高原的唐古拉山，流经青海、西藏、云南、四川、重庆、湖北、湖南、江西、安徽、江苏 和上海，最后流入东海，全长 6300 多千米，长江流域面积占我国国土面积的1/5。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全长193千米。长江三峡由瞿塘峡，巫峡，西陵峡以及其间的宽谷地段组成，瞿塘峡西起奉节白帝城，东止巫山县的大溪镇，全长8千米，是雄伟壮观的一个峡，以雄着称。巫峡西起重庆巫山大宁河口，东到湖北巴东县的关渡口，全长45千米，是幽深秀丽的一个峡，以秀为特色。西陵峡西起湖北秭归的香溪口，东至宜昌市的南津关，全长66千米，是滩多水急的一个峡谷，以险出名。</w:t>
      </w:r>
    </w:p>
    <w:p>
      <w:pPr>
        <w:ind w:left="0" w:right="0" w:firstLine="560"/>
        <w:spacing w:before="450" w:after="450" w:line="312" w:lineRule="auto"/>
      </w:pPr>
      <w:r>
        <w:rPr>
          <w:rFonts w:ascii="宋体" w:hAnsi="宋体" w:eastAsia="宋体" w:cs="宋体"/>
          <w:color w:val="000"/>
          <w:sz w:val="28"/>
          <w:szCs w:val="28"/>
        </w:rPr>
        <w:t xml:space="preserve">世界第一大的水电工程三峡大坝，位于西陵峡中段的湖北省宜昌市境内的三斗坪，距下游葛洲坝水利枢纽工程38公里。三峡大坝坝长1983米，最大坝高为185米，最高运行水位175米，具有防洪，发电，航运等多项综合效益。</w:t>
      </w:r>
    </w:p>
    <w:p>
      <w:pPr>
        <w:ind w:left="0" w:right="0" w:firstLine="560"/>
        <w:spacing w:before="450" w:after="450" w:line="312" w:lineRule="auto"/>
      </w:pPr>
      <w:r>
        <w:rPr>
          <w:rFonts w:ascii="宋体" w:hAnsi="宋体" w:eastAsia="宋体" w:cs="宋体"/>
          <w:color w:val="000"/>
          <w:sz w:val="28"/>
          <w:szCs w:val="28"/>
        </w:rPr>
        <w:t xml:space="preserve">今天我们要去的 就是三峡是四国宝之一的石宝寨。大家知道三峡“四大”国宝吗?那就是：忠县石宝寨、汉阙和云阳张飞庙、涪陵白鹤梁题刻。</w:t>
      </w:r>
    </w:p>
    <w:p>
      <w:pPr>
        <w:ind w:left="0" w:right="0" w:firstLine="560"/>
        <w:spacing w:before="450" w:after="450" w:line="312" w:lineRule="auto"/>
      </w:pPr>
      <w:r>
        <w:rPr>
          <w:rFonts w:ascii="宋体" w:hAnsi="宋体" w:eastAsia="宋体" w:cs="宋体"/>
          <w:color w:val="000"/>
          <w:sz w:val="28"/>
          <w:szCs w:val="28"/>
        </w:rPr>
        <w:t xml:space="preserve">请大家注意了，我们的轮船马上就到达石宝寨 了，大家携带好随身物品，依次下船。</w:t>
      </w:r>
    </w:p>
    <w:p>
      <w:pPr>
        <w:ind w:left="0" w:right="0" w:firstLine="560"/>
        <w:spacing w:before="450" w:after="450" w:line="312" w:lineRule="auto"/>
      </w:pPr>
      <w:r>
        <w:rPr>
          <w:rFonts w:ascii="宋体" w:hAnsi="宋体" w:eastAsia="宋体" w:cs="宋体"/>
          <w:color w:val="000"/>
          <w:sz w:val="28"/>
          <w:szCs w:val="28"/>
        </w:rPr>
        <w:t xml:space="preserve">游客朋友们，我们现在的位置是景区门口。三峡名胜，首推“江上明珠”—石宝寨。俗话 说的好，“五岳归来不看山，黄山归来不看岳，石宝归来不看寨。”石宝寨是国家 4a 级旅游景区、国家重点文物保护单位，在民国时期曾作为金圆券上的图案。相信大家在来这的轮船上，远远便看见一块巨石临江而立吧，不错，这就是石宝寨的石宝，因其孤峰拔地而起，象一方硕大无比的皇帝玉印，就取名为‘玉印山’, 另一相传为女娲炼石补 天时所遗的一尊五彩石，因此又称为“石宝”。好了，请大家跟随我的脚步进入石宝寨的中心地带，大家行走的时候，请注意安全，眼前，我们看见的石宝寨，始建于明朝万历年间，借助铁索在玉印山顶修建的天子殿， 明末起义军曾在此据为寨子，故称为石宝寨。经康熙、乾隆年间修建完善。原建九层，隐含 “九重天”之意，顶上三层为 1956 年修补建筑时所建。相传这是当地工匠得鲁班师傅托梦， 据雄鹰展翅盘旋而上印山，引发灵感，联想设计的。这种创新大胆，匠心独具的建筑，是我 国南方民间奇异建筑艺术的一朵奇葩,也被誉为长江边上的一颗璀璨明珠。</w:t>
      </w:r>
    </w:p>
    <w:p>
      <w:pPr>
        <w:ind w:left="0" w:right="0" w:firstLine="560"/>
        <w:spacing w:before="450" w:after="450" w:line="312" w:lineRule="auto"/>
      </w:pPr>
      <w:r>
        <w:rPr>
          <w:rFonts w:ascii="宋体" w:hAnsi="宋体" w:eastAsia="宋体" w:cs="宋体"/>
          <w:color w:val="000"/>
          <w:sz w:val="28"/>
          <w:szCs w:val="28"/>
        </w:rPr>
        <w:t xml:space="preserve">现在，请大家随我步入这座融“自然遗产”和“文化遗产”于一体的艺术殿堂，去回顾一部古建筑史。 石宝寨建筑群由“进寨道路、山门、上山阁楼、魁星阁、天子殿”五部分组成。 进寨道路由条石顺山脚铺就。</w:t>
      </w:r>
    </w:p>
    <w:p>
      <w:pPr>
        <w:ind w:left="0" w:right="0" w:firstLine="560"/>
        <w:spacing w:before="450" w:after="450" w:line="312" w:lineRule="auto"/>
      </w:pPr>
      <w:r>
        <w:rPr>
          <w:rFonts w:ascii="宋体" w:hAnsi="宋体" w:eastAsia="宋体" w:cs="宋体"/>
          <w:color w:val="000"/>
          <w:sz w:val="28"/>
          <w:szCs w:val="28"/>
        </w:rPr>
        <w:t xml:space="preserve">山门为砖石结构牌楼，门额横书“梯云之上”比喻登天的云梯。</w:t>
      </w:r>
    </w:p>
    <w:p>
      <w:pPr>
        <w:ind w:left="0" w:right="0" w:firstLine="560"/>
        <w:spacing w:before="450" w:after="450" w:line="312" w:lineRule="auto"/>
      </w:pPr>
      <w:r>
        <w:rPr>
          <w:rFonts w:ascii="宋体" w:hAnsi="宋体" w:eastAsia="宋体" w:cs="宋体"/>
          <w:color w:val="000"/>
          <w:sz w:val="28"/>
          <w:szCs w:val="28"/>
        </w:rPr>
        <w:t xml:space="preserve">现在我们来到了二楼上山阁楼，这里有三组雕塑群像，这三组群像讲述了三个故事。其一为巴曼子刎首保城故事，其二为为张飞义释严颜的故事，其三为巾帼英雄秦良玉的故事。由于大家急于想参观其他几层，这里的详细故事，我就不多说了。</w:t>
      </w:r>
    </w:p>
    <w:p>
      <w:pPr>
        <w:ind w:left="0" w:right="0" w:firstLine="560"/>
        <w:spacing w:before="450" w:after="450" w:line="312" w:lineRule="auto"/>
      </w:pPr>
      <w:r>
        <w:rPr>
          <w:rFonts w:ascii="宋体" w:hAnsi="宋体" w:eastAsia="宋体" w:cs="宋体"/>
          <w:color w:val="000"/>
          <w:sz w:val="28"/>
          <w:szCs w:val="28"/>
        </w:rPr>
        <w:t xml:space="preserve">到达山顶天子殿，我们可以看到山顶天子殿分为前、正、 后三殿。 前殿为护法殿， 殿中有忠义神武的关圣大帝和象征风调雨顺的四大天王塑像， 全国各地关羽像多了， 石宝寨这个非常特别，显得神情亲切，豪情万丈。正殿为玉皇殿，殿中塑有3米多高的玉皇大帝座像，庄严神圣;后殿为王母娘娘殿，殿中有形态逼真的王母娘娘和七仙女塑像;两边为厢房，分别塑有“八仙过海”和“瑶池祝寿”大型花岗石浮雕。</w:t>
      </w:r>
    </w:p>
    <w:p>
      <w:pPr>
        <w:ind w:left="0" w:right="0" w:firstLine="560"/>
        <w:spacing w:before="450" w:after="450" w:line="312" w:lineRule="auto"/>
      </w:pPr>
      <w:r>
        <w:rPr>
          <w:rFonts w:ascii="宋体" w:hAnsi="宋体" w:eastAsia="宋体" w:cs="宋体"/>
          <w:color w:val="000"/>
          <w:sz w:val="28"/>
          <w:szCs w:val="28"/>
        </w:rPr>
        <w:t xml:space="preserve">大家刚才尽兴的登完石宝寨。现在，请大家扭头再 瞧一眼江上明珠石宝寨吧。是不是正应正了那句李白的诗：“危楼高百尺，手可摘星辰。不 敢高声语，恐惊天上人”，这正是这座宝寨的写照。 好了，大家拍拍照，然后回去休息了。我们还有更精彩的景点等着大家。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长江三峡的导游词篇二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非常欢迎大家来到三峡大坝,我是大家的导游,我姓潘,大家就叫我小潘吧。</w:t>
      </w:r>
    </w:p>
    <w:p>
      <w:pPr>
        <w:ind w:left="0" w:right="0" w:firstLine="560"/>
        <w:spacing w:before="450" w:after="450" w:line="312" w:lineRule="auto"/>
      </w:pPr>
      <w:r>
        <w:rPr>
          <w:rFonts w:ascii="宋体" w:hAnsi="宋体" w:eastAsia="宋体" w:cs="宋体"/>
          <w:color w:val="000"/>
          <w:sz w:val="28"/>
          <w:szCs w:val="28"/>
        </w:rPr>
        <w:t xml:space="preserve">我想在各位前辈的记忆里一定有一段红色的记忆,记忆里有一位伟人,那就是毛主席,毛主席曾在《水调歌头·潜泳》里如许写道,\"更立西江石壁,截断巫山云雨,高峡出平湖\"。今天我们就要去见证词中的恢弘景象。</w:t>
      </w:r>
    </w:p>
    <w:p>
      <w:pPr>
        <w:ind w:left="0" w:right="0" w:firstLine="560"/>
        <w:spacing w:before="450" w:after="450" w:line="312" w:lineRule="auto"/>
      </w:pPr>
      <w:r>
        <w:rPr>
          <w:rFonts w:ascii="宋体" w:hAnsi="宋体" w:eastAsia="宋体" w:cs="宋体"/>
          <w:color w:val="000"/>
          <w:sz w:val="28"/>
          <w:szCs w:val="28"/>
        </w:rPr>
        <w:t xml:space="preserve">首先,让我们一起来说说我们的三峡工程吧。</w:t>
      </w:r>
    </w:p>
    <w:p>
      <w:pPr>
        <w:ind w:left="0" w:right="0" w:firstLine="560"/>
        <w:spacing w:before="450" w:after="450" w:line="312" w:lineRule="auto"/>
      </w:pPr>
      <w:r>
        <w:rPr>
          <w:rFonts w:ascii="宋体" w:hAnsi="宋体" w:eastAsia="宋体" w:cs="宋体"/>
          <w:color w:val="000"/>
          <w:sz w:val="28"/>
          <w:szCs w:val="28"/>
        </w:rPr>
        <w:t xml:space="preserve">三峡工程全称长江三峡水利枢纽工程,与巴西的伊泰普水电站、埃及的阿斯旺水电站一样,都是当今世界最大的水利枢纽工程。三峡工程的许多指标都冲破了世界水利工程的纪录,以是它拥有浩繁的世界之最。</w:t>
      </w:r>
    </w:p>
    <w:p>
      <w:pPr>
        <w:ind w:left="0" w:right="0" w:firstLine="560"/>
        <w:spacing w:before="450" w:after="450" w:line="312" w:lineRule="auto"/>
      </w:pPr>
      <w:r>
        <w:rPr>
          <w:rFonts w:ascii="宋体" w:hAnsi="宋体" w:eastAsia="宋体" w:cs="宋体"/>
          <w:color w:val="000"/>
          <w:sz w:val="28"/>
          <w:szCs w:val="28"/>
        </w:rPr>
        <w:t xml:space="preserve">首先,防洪效益熬头。三峡枢纽工程的设计标准是\"千年一遇、万年校核\"。三峡工程最终完工后,能留下221亿立方米库容,以保证防洪要求,有效地拦蓄宜昌以上的洪水,解决下游地区千百年来的\"心腹之患\"。</w:t>
      </w:r>
    </w:p>
    <w:p>
      <w:pPr>
        <w:ind w:left="0" w:right="0" w:firstLine="560"/>
        <w:spacing w:before="450" w:after="450" w:line="312" w:lineRule="auto"/>
      </w:pPr>
      <w:r>
        <w:rPr>
          <w:rFonts w:ascii="宋体" w:hAnsi="宋体" w:eastAsia="宋体" w:cs="宋体"/>
          <w:color w:val="000"/>
          <w:sz w:val="28"/>
          <w:szCs w:val="28"/>
        </w:rPr>
        <w:t xml:space="preserve">第二,发电熬头。三峡电力装机容量1820万千瓦(26台机组),能达到847亿千瓦时的发电量。三峡工程的输电半径覆盖包括华东、华南和华中的半个中国。三峡工程竣工后它一个月的发电量可以满足北京两个半月的供电。</w:t>
      </w:r>
    </w:p>
    <w:p>
      <w:pPr>
        <w:ind w:left="0" w:right="0" w:firstLine="560"/>
        <w:spacing w:before="450" w:after="450" w:line="312" w:lineRule="auto"/>
      </w:pPr>
      <w:r>
        <w:rPr>
          <w:rFonts w:ascii="宋体" w:hAnsi="宋体" w:eastAsia="宋体" w:cs="宋体"/>
          <w:color w:val="000"/>
          <w:sz w:val="28"/>
          <w:szCs w:val="28"/>
        </w:rPr>
        <w:t xml:space="preserve">第三,规模熬头。三峡大坝是目前世界上规模最大的混凝土重力坝,全长2309米。这项举世瞩目的水利工程,动用了4万人力。有人评价说,三峡工程堪称继2500年前万里长城之后最大规模的建筑工程;</w:t>
      </w:r>
    </w:p>
    <w:p>
      <w:pPr>
        <w:ind w:left="0" w:right="0" w:firstLine="560"/>
        <w:spacing w:before="450" w:after="450" w:line="312" w:lineRule="auto"/>
      </w:pPr>
      <w:r>
        <w:rPr>
          <w:rFonts w:ascii="宋体" w:hAnsi="宋体" w:eastAsia="宋体" w:cs="宋体"/>
          <w:color w:val="000"/>
          <w:sz w:val="28"/>
          <w:szCs w:val="28"/>
        </w:rPr>
        <w:t xml:space="preserve">第四,船闸规模熬头。三峡双线五级船闸,规模举世无双,是世界上级数最多、总水头最高、最大的船闸。船闸上下落差达113米,船舶路程经过过程船闸要翻越40层楼房的高度。此前,世界水位落差最大的船闸也只有68米。</w:t>
      </w:r>
    </w:p>
    <w:p>
      <w:pPr>
        <w:ind w:left="0" w:right="0" w:firstLine="560"/>
        <w:spacing w:before="450" w:after="450" w:line="312" w:lineRule="auto"/>
      </w:pPr>
      <w:r>
        <w:rPr>
          <w:rFonts w:ascii="宋体" w:hAnsi="宋体" w:eastAsia="宋体" w:cs="宋体"/>
          <w:color w:val="000"/>
          <w:sz w:val="28"/>
          <w:szCs w:val="28"/>
        </w:rPr>
        <w:t xml:space="preserve">第五,移民熬头。三峡工程水库动态移民最终可达113万人,任务十分的艰巨。</w:t>
      </w:r>
    </w:p>
    <w:p>
      <w:pPr>
        <w:ind w:left="0" w:right="0" w:firstLine="560"/>
        <w:spacing w:before="450" w:after="450" w:line="312" w:lineRule="auto"/>
      </w:pPr>
      <w:r>
        <w:rPr>
          <w:rFonts w:ascii="宋体" w:hAnsi="宋体" w:eastAsia="宋体" w:cs="宋体"/>
          <w:color w:val="000"/>
          <w:sz w:val="28"/>
          <w:szCs w:val="28"/>
        </w:rPr>
        <w:t xml:space="preserve">三峡工程是中国人民用智慧和汗水创造的冲破性伟大工程。它举天下之力而建,以是,在场的每一位前辈,你们都为其做出过贡献,它是我们共同的自豪!</w:t>
      </w:r>
    </w:p>
    <w:p>
      <w:pPr>
        <w:ind w:left="0" w:right="0" w:firstLine="560"/>
        <w:spacing w:before="450" w:after="450" w:line="312" w:lineRule="auto"/>
      </w:pPr>
      <w:r>
        <w:rPr>
          <w:rFonts w:ascii="宋体" w:hAnsi="宋体" w:eastAsia="宋体" w:cs="宋体"/>
          <w:color w:val="000"/>
          <w:sz w:val="28"/>
          <w:szCs w:val="28"/>
        </w:rPr>
        <w:t xml:space="preserve">三峡大坝建于长江三峡西陵峡中段的三斗坪镇。三峡大坝旅游区于1997年正式对外开放,以三峡工程为依托,全方位的展示工程文化和水利文化,现拥有三峡展览馆、坛子岭园区、185园区、近坝园及截流记念园5个园区。</w:t>
      </w:r>
    </w:p>
    <w:p>
      <w:pPr>
        <w:ind w:left="0" w:right="0" w:firstLine="560"/>
        <w:spacing w:before="450" w:after="450" w:line="312" w:lineRule="auto"/>
      </w:pPr>
      <w:r>
        <w:rPr>
          <w:rFonts w:ascii="宋体" w:hAnsi="宋体" w:eastAsia="宋体" w:cs="宋体"/>
          <w:color w:val="000"/>
          <w:sz w:val="28"/>
          <w:szCs w:val="28"/>
        </w:rPr>
        <w:t xml:space="preserve">接下来我们要去三峡大坝的最佳观景点-坛子岭观景台。大家上去的时候要注重安全。站在坛子岭上,凭栏眺望,高峡平湖就在眼前延伸。巍然耸立的三峡大坝如巨龙横江,和沿岸的群山相连,十分的壮观。</w:t>
      </w:r>
    </w:p>
    <w:p>
      <w:pPr>
        <w:ind w:left="0" w:right="0" w:firstLine="560"/>
        <w:spacing w:before="450" w:after="450" w:line="312" w:lineRule="auto"/>
      </w:pPr>
      <w:r>
        <w:rPr>
          <w:rFonts w:ascii="宋体" w:hAnsi="宋体" w:eastAsia="宋体" w:cs="宋体"/>
          <w:color w:val="000"/>
          <w:sz w:val="28"/>
          <w:szCs w:val="28"/>
        </w:rPr>
        <w:t xml:space="preserve">由于三峡水库属峡谷河道型水库,坝上湖面并不十分隔阔。站在坛子岭上能看到的湖面在几公里外就消失到峡谷中去了,远没有鄱阳、洞庭的浩淼和壮阔。但它摄人心魄的壮美是深藏不露的,因为我们眼前的那一汪江水示明的是人类对世界第三大江河的征服,承载的是一个人的共同体一百年的梦想。我相信,在场的每一位前辈均可以或许读懂这种美,因为那是属于中华人的共同体的大壮美,那是中华人的共同体崛起在新时代的伟大标志。</w:t>
      </w:r>
    </w:p>
    <w:p>
      <w:pPr>
        <w:ind w:left="0" w:right="0" w:firstLine="560"/>
        <w:spacing w:before="450" w:after="450" w:line="312" w:lineRule="auto"/>
      </w:pPr>
      <w:r>
        <w:rPr>
          <w:rFonts w:ascii="宋体" w:hAnsi="宋体" w:eastAsia="宋体" w:cs="宋体"/>
          <w:color w:val="000"/>
          <w:sz w:val="28"/>
          <w:szCs w:val="28"/>
        </w:rPr>
        <w:t xml:space="preserve">好了,我的讲解就要结束了,接下来大家可以自由参观,我们11点在三峡展览馆门跟前集合,谢谢大家。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长江三峡的导游词篇三</w:t>
      </w:r>
    </w:p>
    <w:p>
      <w:pPr>
        <w:ind w:left="0" w:right="0" w:firstLine="560"/>
        <w:spacing w:before="450" w:after="450" w:line="312" w:lineRule="auto"/>
      </w:pPr>
      <w:r>
        <w:rPr>
          <w:rFonts w:ascii="宋体" w:hAnsi="宋体" w:eastAsia="宋体" w:cs="宋体"/>
          <w:color w:val="000"/>
          <w:sz w:val="28"/>
          <w:szCs w:val="28"/>
        </w:rPr>
        <w:t xml:space="preserve">各位朋友大家好，在这里我对大家参加我们的旅游团表示热烈的欢迎，在接下去的时间里将由我为各位提供导游讲解服务，我一定会尽力安排好各位的行程，使大家在这次旅游活动中感到开心愉快。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好，下面请大家随我一起去游览万里长江上著名的景区——长江三峡。</w:t>
      </w:r>
    </w:p>
    <w:p>
      <w:pPr>
        <w:ind w:left="0" w:right="0" w:firstLine="560"/>
        <w:spacing w:before="450" w:after="450" w:line="312" w:lineRule="auto"/>
      </w:pPr>
      <w:r>
        <w:rPr>
          <w:rFonts w:ascii="宋体" w:hAnsi="宋体" w:eastAsia="宋体" w:cs="宋体"/>
          <w:color w:val="000"/>
          <w:sz w:val="28"/>
          <w:szCs w:val="28"/>
        </w:rPr>
        <w:t xml:space="preserve">首先呢，我想为大家介绍一下长江。大家知道，长江是我国最长的河流，是全世界第三长河，它仅次于非洲的尼罗河和南美洲的亚马逊河，它的源头在我国青藏高原的唐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四川东部的奉节，便冲开重山峻岭奔腾而下，形成了雄伟壮丽的大峡谷——长江三峡，这便是我们今天要游览的地方，我们今天所说的三峡其实就是衢塘峡、巫峡、西陵峡的总称，它西起重庆奉节的白帝城，东到湖北宜昌市南津关，全长200多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衢塘峡，又称夔门，西起重庆奉节白帝城，东止巫山县的大溪镇，全长8公里，在举世闻名的三峡中最短，但是景观最雄伟壮观，长江在这里切过中生代石灰岩，形成了陡峭的峡谷，两岸断岩峭壁犹如刀砍斧削，难怪古人曾发出“重江(是否重江二字我记不清了，请自行考证)万管玲珑笔，难写衢塘两岸山”的感慨，两岸山峰高出江面几百米，海拔高度大多在1000-1500米左右，江面在此非常狭窄，最窄的地方只有100米，如果从上望下俯视就好像船行驶在地道中一般。衢塘峡文物景观多而集中，还有惊险万状的古栈道、古代巴人的悬棺、大溪文化遗址，带会我们将去一一领略他们的风采。</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巫峡西起重庆大宁河口，东止巴东县的关渡口，全长45公里，是长江三峡中既长又整齐的一峡。巫峡中的人文景观非常多，但是最引人注意的还是屹立于两岸的巫山12峰，其中最为秀丽的就数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关于神女峰，三峡中还流传着一个神话，相传从前在三峡里有十二条恶龙，它们兴风作浪，危害百姓，王母娘娘的小女儿瑶姬知道后便和众姐妹们一起来到凡间斩杀了十二条恶龙，并向大禹传授天书帮大禹治理好了三峡，她们被巫峡的美景所吸引，于是她们化作山峰屹立于巫峡两岸守护着巫峡，其中神女峰便是瑶姬的化身。这个传说故事寄托了三峡人民征服险滩，战胜恶水的美好愿望。大家请抬头看，天空中的云彩，似烟非烟、似云非云，变化多端，唐代大诗人元稹一生写了大量的诗句，其中有“曾经沧海难为水，除却巫山不是云”的名句，相信它的意思也一定有不少的朋友知道吧，看到过大海的人，再大的江河也不放在眼里，而看过巫峡的云彩，还有哪里的云彩值得看呢?</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而现在，这样的情况已成为历史，今天的西陵峡大部分已经成为葛洲坝平湖库区，船行驶在西陵峡中也感觉是那样的平稳和舒适。</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1920xx年，伟大的革命先驱孙中山先生就提出了建设三峡工程的构想，到1994年破土动工，距最初构想有近80年了。</w:t>
      </w:r>
    </w:p>
    <w:p>
      <w:pPr>
        <w:ind w:left="0" w:right="0" w:firstLine="560"/>
        <w:spacing w:before="450" w:after="450" w:line="312" w:lineRule="auto"/>
      </w:pPr>
      <w:r>
        <w:rPr>
          <w:rFonts w:ascii="宋体" w:hAnsi="宋体" w:eastAsia="宋体" w:cs="宋体"/>
          <w:color w:val="000"/>
          <w:sz w:val="28"/>
          <w:szCs w:val="28"/>
        </w:rPr>
        <w:t xml:space="preserve">三峡工程共分为三期，严格的说是四期，1992年-1994年为筹建期，修筑了长28公里的三峡坝区专用公路，一期是从1994年到1997年，以大江截流为标志，相信大江截流时的壮观场面大家已经从电视上看到过。二期是从1997年到20xx年，以第一台发电机组安装完成为标志，水位将抬升到135米。第三期工程从20xx年到20xx年，以二十六台机组全部发电，大坝建成为标志，水位将抬升到175米。</w:t>
      </w:r>
    </w:p>
    <w:p>
      <w:pPr>
        <w:ind w:left="0" w:right="0" w:firstLine="560"/>
        <w:spacing w:before="450" w:after="450" w:line="312" w:lineRule="auto"/>
      </w:pPr>
      <w:r>
        <w:rPr>
          <w:rFonts w:ascii="宋体" w:hAnsi="宋体" w:eastAsia="宋体" w:cs="宋体"/>
          <w:color w:val="000"/>
          <w:sz w:val="28"/>
          <w:szCs w:val="28"/>
        </w:rPr>
        <w:t xml:space="preserve">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长江三峡的导游词篇四</w:t>
      </w:r>
    </w:p>
    <w:p>
      <w:pPr>
        <w:ind w:left="0" w:right="0" w:firstLine="560"/>
        <w:spacing w:before="450" w:after="450" w:line="312" w:lineRule="auto"/>
      </w:pPr>
      <w:r>
        <w:rPr>
          <w:rFonts w:ascii="宋体" w:hAnsi="宋体" w:eastAsia="宋体" w:cs="宋体"/>
          <w:color w:val="000"/>
          <w:sz w:val="28"/>
          <w:szCs w:val="28"/>
        </w:rPr>
        <w:t xml:space="preserve">大家好!首先我代表我们旅行社对大家参加我们的旅行团表现热烈的欢迎!，一上车我就感觉到大家的目光非常的热情，在我的身上“刷、刷、刷”地上下扫描，可能前面的朋友看得清楚一点，后面的朋友看的清楚吗?不管看得清还是看不清，能够在这阳光灿烂的日子里与大家相会，就是缘份啊!真诚的友谊来自自我介绍，我叫，大家可以叫我小*或*导，而在我旁边的就是我们的司机王师傅，他的驾驶精练是非常丰富的，所以大家可以尽情的欣赏窗外的风景，在这次旅途中就有我和王师傅为大家服务，为各位服务也是小吴的荣幸，此次旅游，希望能够用我的真心、细心、耐心换的大家的放心、开心、和舒心。</w:t>
      </w:r>
    </w:p>
    <w:p>
      <w:pPr>
        <w:ind w:left="0" w:right="0" w:firstLine="560"/>
        <w:spacing w:before="450" w:after="450" w:line="312" w:lineRule="auto"/>
      </w:pPr>
      <w:r>
        <w:rPr>
          <w:rFonts w:ascii="宋体" w:hAnsi="宋体" w:eastAsia="宋体" w:cs="宋体"/>
          <w:color w:val="000"/>
          <w:sz w:val="28"/>
          <w:szCs w:val="28"/>
        </w:rPr>
        <w:t xml:space="preserve">大家知道，长江是我国最长的河流，是全世界第三长河，当长江流至四川东部的奉节，便冲开崇山峻岭奔腾而下，形成了雄伟壮丽的大峡谷：长江三峡，也是我们今天要游览的地方，今天所说的三峡是瞿塘峡、巫峡、西陵峡的总称，它西起重庆奉节的白帝城，东到湖北宜昌市南津关，全长 200 多公里，三峡两岸重峦叠嶂，形态各异，船行使在三峡中，一会儿山色全阻，一会儿豁然开朗，别有洞天。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现在我们来到的便是瞿塘峡，有称夔门，历来被冠为“夔门天下雄”的尊号。瞿塘峡西起重庆奉节白帝城，东止巫山县的大溪镇，全长 8 公里 ，在举世闻名的三峡中最短，但是景观最雄伟壮观，两岸山峰高出江面几百米，海拔高度大多在 1000 至 1500 米左右，江面在此非常狭窄，最窄的地方只有 100 米 ，如果从上望下俯视就好象船行使在地道中一般，大家从这个角度看过去的夔门，就是大家使用的新版人民币 10 元背后的风景图案，有兴趣的朋友不妨拿出一张 10 元纸币来比较一下，抓紧时间用相机在这里留下永恒的纪念哦!瞿塘峡文物景观多而集中，还有惊险万状的古栈道、古代巴人的悬棺、大溪文化遗址，我们将一一去领略他们的风采。</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长江出大宁河口进入巫峡宽谷，我们也就进入了画廊般的巫峡了，巫峡西起重庆大宁河口，东止巴东县的关渡口，全长 45 公里 ，是长江三峡中既长有整齐的一峡。巫峡中的人文景观非常多，但是最引人注意的还是屹立于两岸的巫山 12 峰，其中最为秀丽的就是神女峰了，各位朋友，现在我们就在神女峰的脚下，请大家抬头向上看，她像不像亭亭玉立美丽动人的少女呢?她每天迎来灿烂的朝霞，有送走绚丽的晚霞，所以神女峰也被称为望霞峰。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关于神女峰，三峡中还流传着一个神话，相传从前在三峡里有 12 条恶龙，它们兴风作浪，危害百姓，王母娘娘的小女儿瑶姬知道后便和姐妹们一起来到凡间斩杀了 12 条恶龙，并向大蜀传授天书帮大蜀治理好了三峡，她们被巫峡的美景所吸引，于是她们化作山峰屹立于巫峡两岸守护着巫峡，其中神女峰便是瑶姬的化身，传说故事是优美的，它更是寄托了三峡人民征服险滩，战胜恶水的美好愿望，大家请抬头看，天空中的云彩，似烟非烟、似云非云，变化多端，唐代大诗人元稹一生写了大量的诗句，其中有“曾经沧海难为水，除去巫山不是云”的名句，相信它的意思也一定有不少的朋友知道吧?看到过大海的人，再大的江河也不放在眼里，而看过巫峡的云彩，还有哪里的云彩值得看呢?</w:t>
      </w:r>
    </w:p>
    <w:p>
      <w:pPr>
        <w:ind w:left="0" w:right="0" w:firstLine="560"/>
        <w:spacing w:before="450" w:after="450" w:line="312" w:lineRule="auto"/>
      </w:pPr>
      <w:r>
        <w:rPr>
          <w:rFonts w:ascii="宋体" w:hAnsi="宋体" w:eastAsia="宋体" w:cs="宋体"/>
          <w:color w:val="000"/>
          <w:sz w:val="28"/>
          <w:szCs w:val="28"/>
        </w:rPr>
        <w:t xml:space="preserve">好了，各位朋友，现在我们就来到了三峡中最后一峡：西陵峡，它西起秭归的香溪口，东至宜昌市的南津关，全长 76 公里 ，是三峡中最长的一峡，自古以来，就以滩多水急而著称，但是这一切，都永远成了历史。现在的西陵峡大部分已经成为葛洲坝平湖库区，船行使在西陵峡中我们也感觉是那样的平稳和舒适，由于涨水的原因，很多景点都被淹没了，但现在小吴告诉一个好消息，经过考古专家反复考察论证，将被淹的牛肝马肺和兵书宝剑移到秭归新县城以东的凤凰山上了，而这些文物和景观落户新地后，这里慢慢也会成为三峡又一道靓丽的风景。</w:t>
      </w:r>
    </w:p>
    <w:p>
      <w:pPr>
        <w:ind w:left="0" w:right="0" w:firstLine="560"/>
        <w:spacing w:before="450" w:after="450" w:line="312" w:lineRule="auto"/>
      </w:pPr>
      <w:r>
        <w:rPr>
          <w:rFonts w:ascii="宋体" w:hAnsi="宋体" w:eastAsia="宋体" w:cs="宋体"/>
          <w:color w:val="000"/>
          <w:sz w:val="28"/>
          <w:szCs w:val="28"/>
        </w:rPr>
        <w:t xml:space="preserve">各位朋友，在游船上坐“电梯”的感觉，大家还是第一次体念吧!提到三峡工程，是我们每个中国人都会为此而感到骄傲和自豪，它是目前世界上最大的一个水利工程，是综合治理长江中下游地区防洪问题的关键，工程还有发电、航运和发展库区经济等多项综合效益，对我国发展社会主义现代化建设及提高我国的综合国力起着重要作用。三峡大坝建成后全坝长 1983 米 ，最大坝高为 185 米 ，最高运行水位 175 米 ，总蓄水量 393 亿立方米，年发电量 847 亿度，它相当于十座广东大亚湾核电站。从去年 7 月 1 日起，三峡工程大坝坝顶已经对游客开放了，也就是说。我们可以乘坐电瓶车登上巍巍大坝，可以零距离的来感触这一举世瞩目的宏伟工程。</w:t>
      </w:r>
    </w:p>
    <w:p>
      <w:pPr>
        <w:ind w:left="0" w:right="0" w:firstLine="560"/>
        <w:spacing w:before="450" w:after="450" w:line="312" w:lineRule="auto"/>
      </w:pPr>
      <w:r>
        <w:rPr>
          <w:rFonts w:ascii="宋体" w:hAnsi="宋体" w:eastAsia="宋体" w:cs="宋体"/>
          <w:color w:val="000"/>
          <w:sz w:val="28"/>
          <w:szCs w:val="28"/>
        </w:rPr>
        <w:t xml:space="preserve">好了，关于长江三峡呢?我就给大家介绍到这里!非常感谢大家对我工作的支持与配合。此次旅游活动中我如果有什么做的不好的，尽情提出改善，以便以后更好的为大家提供服务，最后祝大家工作好、身体好、今天好、明天好、现在好、将来好、不好也好、好上加好、给点掌声好不好!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2024-10-06T07:21:39+08:00</dcterms:created>
  <dcterms:modified xsi:type="dcterms:W3CDTF">2024-10-06T07:21:39+08:00</dcterms:modified>
</cp:coreProperties>
</file>

<file path=docProps/custom.xml><?xml version="1.0" encoding="utf-8"?>
<Properties xmlns="http://schemas.openxmlformats.org/officeDocument/2006/custom-properties" xmlns:vt="http://schemas.openxmlformats.org/officeDocument/2006/docPropsVTypes"/>
</file>