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最新重庆洪崖洞解说词(6篇)</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重庆洪崖洞解说词篇一你们好，欢迎你们来到渝中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重庆洪崖洞解说词篇一</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4"/>
          <w:szCs w:val="34"/>
          <w:b w:val="1"/>
          <w:bCs w:val="1"/>
        </w:rPr>
        <w:t xml:space="preserve">重庆洪崖洞解说词篇二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4"/>
          <w:szCs w:val="34"/>
          <w:b w:val="1"/>
          <w:bCs w:val="1"/>
        </w:rPr>
        <w:t xml:space="preserve">重庆洪崖洞解说词篇三</w:t>
      </w:r>
    </w:p>
    <w:p>
      <w:pPr>
        <w:ind w:left="0" w:right="0" w:firstLine="560"/>
        <w:spacing w:before="450" w:after="450" w:line="312" w:lineRule="auto"/>
      </w:pPr>
      <w:r>
        <w:rPr>
          <w:rFonts w:ascii="宋体" w:hAnsi="宋体" w:eastAsia="宋体" w:cs="宋体"/>
          <w:color w:val="000"/>
          <w:sz w:val="28"/>
          <w:szCs w:val="28"/>
        </w:rPr>
        <w:t xml:space="preserve">各位尊敬的客人：大家好!</w:t>
      </w:r>
    </w:p>
    <w:p>
      <w:pPr>
        <w:ind w:left="0" w:right="0" w:firstLine="560"/>
        <w:spacing w:before="450" w:after="450" w:line="312" w:lineRule="auto"/>
      </w:pPr>
      <w:r>
        <w:rPr>
          <w:rFonts w:ascii="宋体" w:hAnsi="宋体" w:eastAsia="宋体" w:cs="宋体"/>
          <w:color w:val="000"/>
          <w:sz w:val="28"/>
          <w:szCs w:val="28"/>
        </w:rPr>
        <w:t xml:space="preserve">欢迎来到重庆旅游。我叫╳╳╳，是╳╳╳旅行社的专职导游，持证号码是╳╳╳号。乘坐的车辆是╳╳╳公司的旅游车，驾驶员是╳╳╳。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重庆市旅游投诉电话号码是：╳╳╳╳╳╳╳╳</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 却话巴山夜雨时”。巴山夜雨成为深情思念的意境和重庆诗意栖息地的象征。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有山无水不秀，有水无山不壮。”山是重庆的傲骨，造就了重庆人的大气与豪放，水是重庆的柔情，给予了重庆人灵动与聪慧。是山和水铸就了重庆城市的灵魂，重庆人的气质。孔子云，“知者乐水，仁者乐山。”现代化大都市重庆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重庆市民厚爱。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黑体" w:hAnsi="黑体" w:eastAsia="黑体" w:cs="黑体"/>
          <w:color w:val="000000"/>
          <w:sz w:val="34"/>
          <w:szCs w:val="34"/>
          <w:b w:val="1"/>
          <w:bCs w:val="1"/>
        </w:rPr>
        <w:t xml:space="preserve">重庆洪崖洞解说词篇四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黑体" w:hAnsi="黑体" w:eastAsia="黑体" w:cs="黑体"/>
          <w:color w:val="000000"/>
          <w:sz w:val="34"/>
          <w:szCs w:val="34"/>
          <w:b w:val="1"/>
          <w:bCs w:val="1"/>
        </w:rPr>
        <w:t xml:space="preserve">重庆洪崖洞解说词篇五</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4"/>
          <w:szCs w:val="34"/>
          <w:b w:val="1"/>
          <w:bCs w:val="1"/>
        </w:rPr>
        <w:t xml:space="preserve">重庆洪崖洞解说词篇六</w:t>
      </w:r>
    </w:p>
    <w:p>
      <w:pPr>
        <w:ind w:left="0" w:right="0" w:firstLine="560"/>
        <w:spacing w:before="450" w:after="450" w:line="312" w:lineRule="auto"/>
      </w:pPr>
      <w:r>
        <w:rPr>
          <w:rFonts w:ascii="宋体" w:hAnsi="宋体" w:eastAsia="宋体" w:cs="宋体"/>
          <w:color w:val="000"/>
          <w:sz w:val="28"/>
          <w:szCs w:val="28"/>
        </w:rPr>
        <w:t xml:space="preserve">欢迎来到重庆旅游。</w:t>
      </w:r>
    </w:p>
    <w:p>
      <w:pPr>
        <w:ind w:left="0" w:right="0" w:firstLine="560"/>
        <w:spacing w:before="450" w:after="450" w:line="312" w:lineRule="auto"/>
      </w:pPr>
      <w:r>
        <w:rPr>
          <w:rFonts w:ascii="宋体" w:hAnsi="宋体" w:eastAsia="宋体" w:cs="宋体"/>
          <w:color w:val="000"/>
          <w:sz w:val="28"/>
          <w:szCs w:val="28"/>
        </w:rPr>
        <w:t xml:space="preserve">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 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w:t>
      </w:r>
    </w:p>
    <w:p>
      <w:pPr>
        <w:ind w:left="0" w:right="0" w:firstLine="560"/>
        <w:spacing w:before="450" w:after="450" w:line="312" w:lineRule="auto"/>
      </w:pPr>
      <w:r>
        <w:rPr>
          <w:rFonts w:ascii="宋体" w:hAnsi="宋体" w:eastAsia="宋体" w:cs="宋体"/>
          <w:color w:val="000"/>
          <w:sz w:val="28"/>
          <w:szCs w:val="28"/>
        </w:rPr>
        <w:t xml:space="preserve">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 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 却话巴山夜雨时”。</w:t>
      </w:r>
    </w:p>
    <w:p>
      <w:pPr>
        <w:ind w:left="0" w:right="0" w:firstLine="560"/>
        <w:spacing w:before="450" w:after="450" w:line="312" w:lineRule="auto"/>
      </w:pPr>
      <w:r>
        <w:rPr>
          <w:rFonts w:ascii="宋体" w:hAnsi="宋体" w:eastAsia="宋体" w:cs="宋体"/>
          <w:color w:val="000"/>
          <w:sz w:val="28"/>
          <w:szCs w:val="28"/>
        </w:rPr>
        <w:t xml:space="preserve">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w:t>
      </w:r>
    </w:p>
    <w:p>
      <w:pPr>
        <w:ind w:left="0" w:right="0" w:firstLine="560"/>
        <w:spacing w:before="450" w:after="450" w:line="312" w:lineRule="auto"/>
      </w:pPr>
      <w:r>
        <w:rPr>
          <w:rFonts w:ascii="宋体" w:hAnsi="宋体" w:eastAsia="宋体" w:cs="宋体"/>
          <w:color w:val="000"/>
          <w:sz w:val="28"/>
          <w:szCs w:val="28"/>
        </w:rPr>
        <w:t xml:space="preserve">“有山无水不秀，有水无山不壮。” 山是重庆的傲骨，造就了重庆人的大气与豪放，水是重庆的柔情，给予了重庆人灵动与聪慧。 是山和水铸就了重庆城市的灵魂， 重庆人的气质。孔子云，“知者乐水，仁者乐山。”现代化大都市重庆 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 重庆市民厚爱。 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宋体" w:hAnsi="宋体" w:eastAsia="宋体" w:cs="宋体"/>
          <w:color w:val="000"/>
          <w:sz w:val="28"/>
          <w:szCs w:val="28"/>
        </w:rPr>
        <w:t xml:space="preserve">二、动感之城—— 重庆现代都市的大气魄和大气象</w:t>
      </w:r>
    </w:p>
    <w:p>
      <w:pPr>
        <w:ind w:left="0" w:right="0" w:firstLine="560"/>
        <w:spacing w:before="450" w:after="450" w:line="312" w:lineRule="auto"/>
      </w:pPr>
      <w:r>
        <w:rPr>
          <w:rFonts w:ascii="宋体" w:hAnsi="宋体" w:eastAsia="宋体" w:cs="宋体"/>
          <w:color w:val="000"/>
          <w:sz w:val="28"/>
          <w:szCs w:val="28"/>
        </w:rPr>
        <w:t xml:space="preserve">(一)都市广场大气魄，时尚 文化大手笔。重庆山多路弯少平地，因此，重庆人有深厚的广场情节，修建了许多连平原城市都无法比拟的广场。重庆的广场和商业圈、步行街有机地结合在一起，使重庆的广场之多和广场之大，在全国罕见。重庆主城解放碑、江北、南岸、沙坪坝、杨家坪规模宏大的广场，既是风格各异的步行街，又是购物人气颇旺的五大商圈。朝天门广场集水、陆交通枢纽和旅游观光、市民休闲等功能于一体，是新重庆极具特色的一处标志建筑，是俯看浩浩荡荡两江汇流，纵览江轮来往穿梭风光的绝佳去处。三峡广场分为绿色艺术园、商业文化街、名人雕塑园、三峡景观园四个部分，是集商贸、文化、景观、休闲于一体的大型城市广场。解放碑中心购物广场，豪华、气派，是繁华都市的标志，其步行街是中国西部最气派、规模最大的步行街。有人说，“走在解放碑，有如在纽约曼哈顿”。人民广场是由富丽堂皇的人民大礼堂和前面的广场及对面的现代建筑三峡博物馆组成的，是重庆市的市政、文化、休闲广场，也是举行全市盛大集会和活动的场所。每天晚上都会有将近几千人自发的跳“坝坝”(即“广场”)舞，这种壮观集体舞蹈的场面，成为一种有中国特色的广场文化，成为重庆一大特色景观。中央领导来重庆看到人民广场上跳坝坝舞的热烈场面，十分高兴，与民同乐。</w:t>
      </w:r>
    </w:p>
    <w:p>
      <w:pPr>
        <w:ind w:left="0" w:right="0" w:firstLine="560"/>
        <w:spacing w:before="450" w:after="450" w:line="312" w:lineRule="auto"/>
      </w:pPr>
      <w:r>
        <w:rPr>
          <w:rFonts w:ascii="宋体" w:hAnsi="宋体" w:eastAsia="宋体" w:cs="宋体"/>
          <w:color w:val="000"/>
          <w:sz w:val="28"/>
          <w:szCs w:val="28"/>
        </w:rPr>
        <w:t xml:space="preserve">(二)立体交通大景观，流动旋律大乐章。重庆的交通市非常有特色的，建起了“水”、“陆”、“空”立体交通网。</w:t>
      </w:r>
    </w:p>
    <w:p>
      <w:pPr>
        <w:ind w:left="0" w:right="0" w:firstLine="560"/>
        <w:spacing w:before="450" w:after="450" w:line="312" w:lineRule="auto"/>
      </w:pPr>
      <w:r>
        <w:rPr>
          <w:rFonts w:ascii="宋体" w:hAnsi="宋体" w:eastAsia="宋体" w:cs="宋体"/>
          <w:color w:val="000"/>
          <w:sz w:val="28"/>
          <w:szCs w:val="28"/>
        </w:rPr>
        <w:t xml:space="preserve">所谓“水”，已经远远不是传统意义上的木船，还包括水翼艇、豪华旅游船、跨江大桥等现代化水上交通工具和设施。特别值得一提的是重庆的桥。重庆的桥不是江南流水上小桥，</w:t>
      </w:r>
    </w:p>
    <w:p>
      <w:pPr>
        <w:ind w:left="0" w:right="0" w:firstLine="560"/>
        <w:spacing w:before="450" w:after="450" w:line="312" w:lineRule="auto"/>
      </w:pPr>
      <w:r>
        <w:rPr>
          <w:rFonts w:ascii="宋体" w:hAnsi="宋体" w:eastAsia="宋体" w:cs="宋体"/>
          <w:color w:val="000"/>
          <w:sz w:val="28"/>
          <w:szCs w:val="28"/>
        </w:rPr>
        <w:t xml:space="preserve">而是天堑横跨的大桥。重庆桥梁之多，在世界上都是独一无二的，以至有“桥都”得美誉。仅主城区就有长江大桥，马桑溪大桥、李家沱大桥、鹅公岩大桥、大佛寺大桥、黄花园大桥、渝澳大桥、高家花园大桥、石门大桥、嘉陵江大桥等10座各具风格的大型现代桥，还有5座正在建设。重庆桥梁不仅数量多、而且种类齐全，有拱桥、斜拉桥、悬索桥、连续钢构桥、t型钢构桥等桥型，国内有的桥型重庆都有。可以说重庆是中国名副其实最大的桥梁博物馆。座座大桥，成为点缀城市的彩虹。</w:t>
      </w:r>
    </w:p>
    <w:p>
      <w:pPr>
        <w:ind w:left="0" w:right="0" w:firstLine="560"/>
        <w:spacing w:before="450" w:after="450" w:line="312" w:lineRule="auto"/>
      </w:pPr>
      <w:r>
        <w:rPr>
          <w:rFonts w:ascii="宋体" w:hAnsi="宋体" w:eastAsia="宋体" w:cs="宋体"/>
          <w:color w:val="000"/>
          <w:sz w:val="28"/>
          <w:szCs w:val="28"/>
        </w:rPr>
        <w:t xml:space="preserve">所谓“陆”，自然指陆路交通，重庆的陆路交通个性突出，精彩纷呈，有现代化的高速路、大马路，还有动辄几十级甚至数百级的石台阶(重庆人称“梯坎”)，更有九曲十八盘的山间小路。主城区的公路和街道，在山下蜿蜿蜒蜒，在山腰盘盘旋旋，在山脊起起伏伏。在重庆，走路，是一大乐事，它让你体会“七上八下”的乐趣;在重庆，乘车也是一大乐事，它让你体会坐车就像坐船，起伏跌宕，过足一把瘾。</w:t>
      </w:r>
    </w:p>
    <w:p>
      <w:pPr>
        <w:ind w:left="0" w:right="0" w:firstLine="560"/>
        <w:spacing w:before="450" w:after="450" w:line="312" w:lineRule="auto"/>
      </w:pPr>
      <w:r>
        <w:rPr>
          <w:rFonts w:ascii="宋体" w:hAnsi="宋体" w:eastAsia="宋体" w:cs="宋体"/>
          <w:color w:val="000"/>
          <w:sz w:val="28"/>
          <w:szCs w:val="28"/>
        </w:rPr>
        <w:t xml:space="preserve">所谓“空”，不是指重庆的国际航空运输，而是指其像彩带似的城市轻轨，南山，歌乐山、南泉观景索道等，像提斗的朝天门码头缆车，凯旋路电梯，像瀑布的菜园坝自动扶梯，这些现代化的交通工具形式之多样，绝对是其他城市少见的。特别是重庆连接两条大江的跨江索道，为全国独有，游客乘坐其上，就像踏云而行，有一种空中飞翔的惊喜与快乐，在惊喜刺激中缓缓欣赏重庆山环水拥的自然美景。可以说立体化、多样化的大交通，增加了城市的运动感，像流动的旋律，是现代化都市重庆的雄浑的交响乐章。</w:t>
      </w:r>
    </w:p>
    <w:p>
      <w:pPr>
        <w:ind w:left="0" w:right="0" w:firstLine="560"/>
        <w:spacing w:before="450" w:after="450" w:line="312" w:lineRule="auto"/>
      </w:pPr>
      <w:r>
        <w:rPr>
          <w:rFonts w:ascii="宋体" w:hAnsi="宋体" w:eastAsia="宋体" w:cs="宋体"/>
          <w:color w:val="000"/>
          <w:sz w:val="28"/>
          <w:szCs w:val="28"/>
        </w:rPr>
        <w:t xml:space="preserve">(三)山城夜景大场面， 叹为观止大气象 。</w:t>
      </w:r>
    </w:p>
    <w:p>
      <w:pPr>
        <w:ind w:left="0" w:right="0" w:firstLine="560"/>
        <w:spacing w:before="450" w:after="450" w:line="312" w:lineRule="auto"/>
      </w:pPr>
      <w:r>
        <w:rPr>
          <w:rFonts w:ascii="宋体" w:hAnsi="宋体" w:eastAsia="宋体" w:cs="宋体"/>
          <w:color w:val="000"/>
          <w:sz w:val="28"/>
          <w:szCs w:val="28"/>
        </w:rPr>
        <w:t xml:space="preserve">重庆夜景古来有名，清乾隆年间即为“巴渝十二景”之一。美丽的夜色让人难忘，就像一幅泼墨大写意山水画，朦胧中透着诗意。高低错落的建筑依山傍水，舟船日夜在江中穿行，为美丽迷人的山城夜景创造了客观条件。古夜景再美，也只能是油灯、蜡烛、火把之微光，星星点点，难以照亮整个城市。 而今城市建设日新月异，江、山、城、楼、路协调发展，万家灯火和闪烁的霓虹将重庆的夜晚点缀得梦幻又璀璨。灯火倒映在波光荡漾的江水里，错落有致，就象跳动的音符。在五光十色的灯光映照下，新重庆不仅美在山水岸边，而且美在城市内部的各个角落。此时的夜重庆是清晰的、繁华的、完美的和令人赏心悦目的。重庆夜色的魅力就在于刚柔相济，虚实相生。登上南山“一颗树”，山城夜景尽收眼底：主城区拔地而起的高楼大厦，布满了夺目耀眼的霓虹灯，把夜空照得通亮;滨江路橘黄色的灯火连成一条飘逸的彩带，象一条舞动着的火龙，充满着蓬勃的朝气，迸发出青春的活力;波光潋滟的江面，万家灯火倒映水中，形成无数条金银光柱，那七色的光交织在一起，充满了诗情画意。整个重庆城市仿佛一座金碧辉煌的水上浮宫，美丽而朦胧。国家建设部已将重庆灯饰纳入全国首批城市灯饰建设项目进行高标准规划，将把基础最好、潜质最佳的重庆夜景建设得更加国际化、现代化，成为具有更大吸引力的中国名片。</w:t>
      </w:r>
    </w:p>
    <w:p>
      <w:pPr>
        <w:ind w:left="0" w:right="0" w:firstLine="560"/>
        <w:spacing w:before="450" w:after="450" w:line="312" w:lineRule="auto"/>
      </w:pPr>
      <w:r>
        <w:rPr>
          <w:rFonts w:ascii="宋体" w:hAnsi="宋体" w:eastAsia="宋体" w:cs="宋体"/>
          <w:color w:val="000"/>
          <w:sz w:val="28"/>
          <w:szCs w:val="28"/>
        </w:rPr>
        <w:t xml:space="preserve">(四)美女如云大舞台，惹人艳羡大风景。重庆盛产美女，是一个仅凭美女就能让人流连的城市。解放碑步行街是世界上聚集漂亮女孩和看漂亮女孩的人群最多的地方，“三步一个张曼玉，五步一个林青霞”，形容解放碑美女之多。那儿是花的海洋，步行街像巨大的竞美台，整条街涌动着群群美女，让人眼花缭乱。美容专家靳羽西女士也说，全国最漂亮的女人在重庆。重庆有一个很流行的词语叫“打望”，指解放碑街心的长凳上搜索扫描的眼光，通俗的说法叫眼睛过生，文雅的表述叫秀色可餐。</w:t>
      </w:r>
    </w:p>
    <w:p>
      <w:pPr>
        <w:ind w:left="0" w:right="0" w:firstLine="560"/>
        <w:spacing w:before="450" w:after="450" w:line="312" w:lineRule="auto"/>
      </w:pPr>
      <w:r>
        <w:rPr>
          <w:rFonts w:ascii="宋体" w:hAnsi="宋体" w:eastAsia="宋体" w:cs="宋体"/>
          <w:color w:val="000"/>
          <w:sz w:val="28"/>
          <w:szCs w:val="28"/>
        </w:rPr>
        <w:t xml:space="preserve">重庆女孩子个个身材苗条，肌肤细嫩，天生水灵，天生柔媚。重庆女孩是那种充满活力的女孩，时而温柔如水，时而热情似火，不仅有女人的细腻，还带有一点男人的阳刚之气性格。她们敢爱敢恨的品格在全国有口皆碑。她们个性直率、泼辣大胆、大方豪爽、开朗能干、为人心直口快，具有北方的性格、南方的姣美。她们会很义气，即使是淑女也能大声与你划拳;她们敢穿，敢打扮，敢标新立异，穿衣服总是那么前卫，那么紧跟时尚，甚至领导潮流。 重庆女孩长得漂亮又性格豪爽的原因，是因为地理环境的润育、饮食文化的熏陶、移民城市的优势。重庆像个天然美容院，女孩不靠化妆品保持水份，众多的江河和大量的温泉水，以及湿润的气候，具有天然保湿功能，湿润空气使皮肤长期处于保湿状中。重庆坡高路陡，到处都要爬坡下坎，想不锻炼都不行，造就了重庆女孩的好身材和健美活力，这种自然健美，不需要减肥，根本不担心发体。重庆女人是世上最有吸引力的女人。美女如云是重庆一道亮丽的风景线。</w:t>
      </w:r>
    </w:p>
    <w:p>
      <w:pPr>
        <w:ind w:left="0" w:right="0" w:firstLine="560"/>
        <w:spacing w:before="450" w:after="450" w:line="312" w:lineRule="auto"/>
      </w:pPr>
      <w:r>
        <w:rPr>
          <w:rFonts w:ascii="宋体" w:hAnsi="宋体" w:eastAsia="宋体" w:cs="宋体"/>
          <w:color w:val="000"/>
          <w:sz w:val="28"/>
          <w:szCs w:val="28"/>
        </w:rPr>
        <w:t xml:space="preserve">三、激情之城—— 重庆人耿直和豪爽的性格</w:t>
      </w:r>
    </w:p>
    <w:p>
      <w:pPr>
        <w:ind w:left="0" w:right="0" w:firstLine="560"/>
        <w:spacing w:before="450" w:after="450" w:line="312" w:lineRule="auto"/>
      </w:pPr>
      <w:r>
        <w:rPr>
          <w:rFonts w:ascii="宋体" w:hAnsi="宋体" w:eastAsia="宋体" w:cs="宋体"/>
          <w:color w:val="000"/>
          <w:sz w:val="28"/>
          <w:szCs w:val="28"/>
        </w:rPr>
        <w:t xml:space="preserve">(一)人的性格就是城市风格，耿直豪爽，气势恢宏。重庆人世居巴渝山地， 其性格打上了高山大河自然地貌的烙印。地域特点造成了重庆人性格的豪气和大方：大山大川让重庆男儿热情似火而又坚韧豪迈，女儿柔情似水而又英气勃勃;气候环境塑造了重庆人脾气刚健火爆：这里空气滋润，日子滋润，一捏就能出水，这里阳光火爆，脾气火爆，一点就能燃烧。人文传统决定了重庆人血脉中张扬着一种不屈不挠的奋斗精神：当蒙古铁骑横扫欧亚，元军下四川，准备夺重庆，然后顺江而下灭南宋，却不料，竟在重庆打了足足36年，屡攻不下，最后被称为欧洲人“上帝之鞭”的大汗蒙哥，在钓鱼城含恨战死。重庆钓鱼城成为了改写世界历史的地方。(1259年7月，蒙古大汗蒙哥死于钓鱼城，使蒙古最高权力形成真空，导致大面积入侵欧洲、兵临莫斯科的各路蒙古铁骑纷纷回师争夺汗位，使欧洲的历史才得以按照现在大家知道的样子发展。)</w:t>
      </w:r>
    </w:p>
    <w:p>
      <w:pPr>
        <w:ind w:left="0" w:right="0" w:firstLine="560"/>
        <w:spacing w:before="450" w:after="450" w:line="312" w:lineRule="auto"/>
      </w:pPr>
      <w:r>
        <w:rPr>
          <w:rFonts w:ascii="宋体" w:hAnsi="宋体" w:eastAsia="宋体" w:cs="宋体"/>
          <w:color w:val="000"/>
          <w:sz w:val="28"/>
          <w:szCs w:val="28"/>
        </w:rPr>
        <w:t xml:space="preserve">重庆人耿直和豪爽闻名全国。重庆球迷吼出的 “雄起”一词 ，是一种男性的呐喊，体现出一种阳刚之气，反映到城市风格上，就是“雄性重庆”。重庆人最爱说的话是“耿直”。“耿直”在重庆人口中是“正直”、“真诚”、“果断”、“公正”以及“不虚伪”、“不做作”等意思的代名词， 这些意思均源自于重庆人性格豪爽刚烈，粗犷顽强、乐观豁达、刚直重义、坚韧忠勇、吃苦耐劳、热情勤劳的秉性。“崽儿”是重庆最典型的方言，泛指充满朝气和个性的重庆人。“重庆崽儿”是各地对重庆人的认同和赞扬。</w:t>
      </w:r>
    </w:p>
    <w:p>
      <w:pPr>
        <w:ind w:left="0" w:right="0" w:firstLine="560"/>
        <w:spacing w:before="450" w:after="450" w:line="312" w:lineRule="auto"/>
      </w:pPr>
      <w:r>
        <w:rPr>
          <w:rFonts w:ascii="宋体" w:hAnsi="宋体" w:eastAsia="宋体" w:cs="宋体"/>
          <w:color w:val="000"/>
          <w:sz w:val="28"/>
          <w:szCs w:val="28"/>
        </w:rPr>
        <w:t xml:space="preserve">重庆市典型的移民城市。历史上共出现六次大移民，仅现代史上就有两次大的移民：抗战时期社会各路英豪集聚于此，汇集了一大批内迁企业，“三线建设”(1964年到1978年，在中国中西部的十三个省、自治区进行了一场以战备为指导思想的大规模国防、科技、工业和交通基本设施建设，称为三线建设)，又集全国精英于重庆。巴渝人远祖的山民乡镇宗族文化、水民码头帮会文化、市民都会世俗文化等历史文化的因袭，再加上抗战陪都综合移民文化、三线企业内迁移民文化、直辖重庆开放移民文化等各路文化的综合作用，形成了重庆人热情好客，开放趋新、接纳五湖四海的宽广和包容的品格。因此，重庆人具有非常开放的心态，重庆城市具有非常开放的风气，从而导致这个城市气度恢宏，激情飞扬，具有无限的张力。</w:t>
      </w:r>
    </w:p>
    <w:p>
      <w:pPr>
        <w:ind w:left="0" w:right="0" w:firstLine="560"/>
        <w:spacing w:before="450" w:after="450" w:line="312" w:lineRule="auto"/>
      </w:pPr>
      <w:r>
        <w:rPr>
          <w:rFonts w:ascii="宋体" w:hAnsi="宋体" w:eastAsia="宋体" w:cs="宋体"/>
          <w:color w:val="000"/>
          <w:sz w:val="28"/>
          <w:szCs w:val="28"/>
        </w:rPr>
        <w:t xml:space="preserve">(二)“ 麻、辣、烫、鲜、脆”一锅煮，火锅文化代表着城市文化。重庆火锅起源于</w:t>
      </w:r>
    </w:p>
    <w:p>
      <w:pPr>
        <w:ind w:left="0" w:right="0" w:firstLine="560"/>
        <w:spacing w:before="450" w:after="450" w:line="312" w:lineRule="auto"/>
      </w:pPr>
      <w:r>
        <w:rPr>
          <w:rFonts w:ascii="宋体" w:hAnsi="宋体" w:eastAsia="宋体" w:cs="宋体"/>
          <w:color w:val="000"/>
          <w:sz w:val="28"/>
          <w:szCs w:val="28"/>
        </w:rPr>
        <w:t xml:space="preserve">江边船夫的生活，其文化精髓就是重庆的码头文化。 码头文化是一种兼收并蓄、张扬豪放的文化，而重庆火锅就是满足这种文化需求的生活方式，因此它的人气越来越旺，传播也越来越广。吃重庆火锅，关键就在于吃出一种大家乐的气氛，吃出一种无拘无束，自我满足的情景。重庆火锅已经得到了世人的认同与喜爱，遍及全国，名噪天下，红遍大江南北，成为最具大众化的一道美食名品，成为重庆饮食文化的烫金“名片”。以重庆火锅为代表的重庆菜，已经成为我国饮食文化中的一支奇葩了。</w:t>
      </w:r>
    </w:p>
    <w:p>
      <w:pPr>
        <w:ind w:left="0" w:right="0" w:firstLine="560"/>
        <w:spacing w:before="450" w:after="450" w:line="312" w:lineRule="auto"/>
      </w:pPr>
      <w:r>
        <w:rPr>
          <w:rFonts w:ascii="宋体" w:hAnsi="宋体" w:eastAsia="宋体" w:cs="宋体"/>
          <w:color w:val="000"/>
          <w:sz w:val="28"/>
          <w:szCs w:val="28"/>
        </w:rPr>
        <w:t xml:space="preserve">重庆人从外地返渝，下车离船或走下飞机，第一件事就是直奔火锅店大吃一顿。吃正宗的重庆火锅，只能在重庆吃，特别是街头巷尾的小店更具风味。 在烈日炎炎的夏天，经常可以看到重庆人背后吹电扇，胸前烫火锅，吃得很过瘾的场景。吃火锅就像蒸桑拿，吃的过程大汗淋淋，吃完之后浑身通泰，神清气爽。</w:t>
      </w:r>
    </w:p>
    <w:p>
      <w:pPr>
        <w:ind w:left="0" w:right="0" w:firstLine="560"/>
        <w:spacing w:before="450" w:after="450" w:line="312" w:lineRule="auto"/>
      </w:pPr>
      <w:r>
        <w:rPr>
          <w:rFonts w:ascii="宋体" w:hAnsi="宋体" w:eastAsia="宋体" w:cs="宋体"/>
          <w:color w:val="000"/>
          <w:sz w:val="28"/>
          <w:szCs w:val="28"/>
        </w:rPr>
        <w:t xml:space="preserve">重庆人好吃会吃，在全国闻名。重庆人把“吃”变成了一种融入自然山水的体验，叫做“山水特色餐饮”。重庆人最爱去吃的地方要么到山上，要么去水边。南山、歌乐山和两江滨江路美食与美景相连，坐在江边或者轮船饭店上，看着美轮美奂的夜景，品尝着鲜辣爽口的美食，在山水田园中就餐，不亦快哉!</w:t>
      </w:r>
    </w:p>
    <w:p>
      <w:pPr>
        <w:ind w:left="0" w:right="0" w:firstLine="560"/>
        <w:spacing w:before="450" w:after="450" w:line="312" w:lineRule="auto"/>
      </w:pPr>
      <w:r>
        <w:rPr>
          <w:rFonts w:ascii="宋体" w:hAnsi="宋体" w:eastAsia="宋体" w:cs="宋体"/>
          <w:color w:val="000"/>
          <w:sz w:val="28"/>
          <w:szCs w:val="28"/>
        </w:rPr>
        <w:t xml:space="preserve">重庆人喜欢刺激，不墨守成规，喜欢创新，厨师不爱照菜谱做菜，民间厨师常常创造各种新菜品，在重庆传播，然后流传到大江南北。重庆好吃的东西大多了，如著名的重庆菜就有：鸡有辣子鸡、泉水鸡、瓦块鸡、口水鸡、竹笋鸡、安平鸡、烧公鸡、叫花鸡、棒棒鸡、土匪鸡、山菌烧山鸡、黔江鸡杂等;鸭有啤酒鸭、香坛鸭、樟茶鸭、虫草鸭、老鸭汤、泡坛醉鸭等;鱼有干烧鱼、脆皮鱼、麻辣鱼、水煮鱼、来凤鱼、酸菜鱼、火锅鱼、泰安鱼、酸汤鱼、乌江鱼、白渡鱼、豆花鱼、三妹鱼、邮亭鲫鱼等;还有干煸鳝段，辣子田螺，毛血旺、香辣蟹、泡椒牛蛙、鹅掌门、什么兔、城口烧腊肉等民间特色菜。</w:t>
      </w:r>
    </w:p>
    <w:p>
      <w:pPr>
        <w:ind w:left="0" w:right="0" w:firstLine="560"/>
        <w:spacing w:before="450" w:after="450" w:line="312" w:lineRule="auto"/>
      </w:pPr>
      <w:r>
        <w:rPr>
          <w:rFonts w:ascii="宋体" w:hAnsi="宋体" w:eastAsia="宋体" w:cs="宋体"/>
          <w:color w:val="000"/>
          <w:sz w:val="28"/>
          <w:szCs w:val="28"/>
        </w:rPr>
        <w:t xml:space="preserve">如果想尝尝重庆小吃，那就最好到解放碑八一路“好吃街”，口水鸡、鸡丝豆腐脑、东东包、凉面、川北凉粉、卤水鸭掌、酸辣粉等，过桥抄手、担担面、鸡油汤圆、醪糟等名小吃让你吃够了还会兜着走，只恨自己的肚子不够大。吃重庆菜有一种痛快的感觉，重庆是一个让人馋得流口水的城市。</w:t>
      </w:r>
    </w:p>
    <w:p>
      <w:pPr>
        <w:ind w:left="0" w:right="0" w:firstLine="560"/>
        <w:spacing w:before="450" w:after="450" w:line="312" w:lineRule="auto"/>
      </w:pPr>
      <w:r>
        <w:rPr>
          <w:rFonts w:ascii="宋体" w:hAnsi="宋体" w:eastAsia="宋体" w:cs="宋体"/>
          <w:color w:val="000"/>
          <w:sz w:val="28"/>
          <w:szCs w:val="28"/>
        </w:rPr>
        <w:t xml:space="preserve">重庆是一个适宜生活和观光的地方：重庆美女多，养眼!火锅辣，养嘴!空气湿度大，养颜!山路多，养身!四周山林多，养性!</w:t>
      </w:r>
    </w:p>
    <w:p>
      <w:pPr>
        <w:ind w:left="0" w:right="0" w:firstLine="560"/>
        <w:spacing w:before="450" w:after="450" w:line="312" w:lineRule="auto"/>
      </w:pPr>
      <w:r>
        <w:rPr>
          <w:rFonts w:ascii="宋体" w:hAnsi="宋体" w:eastAsia="宋体" w:cs="宋体"/>
          <w:color w:val="000"/>
          <w:sz w:val="28"/>
          <w:szCs w:val="28"/>
        </w:rPr>
        <w:t xml:space="preserve">四、“古老之城”——重庆悠久厚重的历史文化</w:t>
      </w:r>
    </w:p>
    <w:p>
      <w:pPr>
        <w:ind w:left="0" w:right="0" w:firstLine="560"/>
        <w:spacing w:before="450" w:after="450" w:line="312" w:lineRule="auto"/>
      </w:pPr>
      <w:r>
        <w:rPr>
          <w:rFonts w:ascii="宋体" w:hAnsi="宋体" w:eastAsia="宋体" w:cs="宋体"/>
          <w:color w:val="000"/>
          <w:sz w:val="28"/>
          <w:szCs w:val="28"/>
        </w:rPr>
        <w:t xml:space="preserve">重庆是我国著名的历史文化名城，以重庆为中心三峡地区是中华民族的发源地之一。距今约200万年前，在巫山就有被命名为“巫山人”的古猿人生存，他们是迄今考古发现的地球上最远古的原始人类之一。重庆东部的“大溪文化”和西部的“铜梁文化”就是旧石器文化和新石器文化的典型代表。三峡地区诞生了灿烂三峡文化，同时也孕育了享有盛名的巴渝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2024-10-06T07:24:48+08:00</dcterms:created>
  <dcterms:modified xsi:type="dcterms:W3CDTF">2024-10-06T07:24:48+08:00</dcterms:modified>
</cp:coreProperties>
</file>

<file path=docProps/custom.xml><?xml version="1.0" encoding="utf-8"?>
<Properties xmlns="http://schemas.openxmlformats.org/officeDocument/2006/custom-properties" xmlns:vt="http://schemas.openxmlformats.org/officeDocument/2006/docPropsVTypes"/>
</file>