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大三学生助学金申请书500字(3篇)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大三学生助学金申请书500字篇一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大三学生助学金申请书500字篇一</w:t>
      </w:r>
    </w:p>
    <w:p>
      <w:pPr>
        <w:ind w:left="0" w:right="0" w:firstLine="560"/>
        <w:spacing w:before="450" w:after="450" w:line="312" w:lineRule="auto"/>
      </w:pPr>
      <w:r>
        <w:rPr>
          <w:rFonts w:ascii="宋体" w:hAnsi="宋体" w:eastAsia="宋体" w:cs="宋体"/>
          <w:color w:val="000"/>
          <w:sz w:val="28"/>
          <w:szCs w:val="28"/>
        </w:rPr>
        <w:t xml:space="preserve">你们好！我是食品与化工系食品营养与检测专业9班的学生蒋金良，来自南阳市宛城区官庄镇新庄村。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五口人：爷爷、爸爸、妈妈、弟弟、还有我。我的父母都是农村人也没怎么上过学靠种地支持家庭的各项开支。特别是从弟弟出生的那时侯开始，我们的家就陷入了窘迫之中。年老体弱的爷爷、奶奶需要妈妈的悉心照料，所以家里的重负一下子都落到了爸爸一个人的肩膀上。爸爸一直都在外边打工，希望能为我挣出大学学费，但每次都是由于上了年纪，再加上没有文化，不时间不长就被人辞退了。多次的外出打工并没有实质上改善我们家的条件，反而给家中唯一的经济支柱——爸爸，留下了许多的伤。现在，爸爸经常都会腰痛，更加不能承担强体力劳动。有一次，爸爸的腰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河南质量工程职业学院这几个沉甸甸的字。但这几年的巨额学费是我家2年不吃不喝也攒不出来的。而我的父母情愿为了我的前途，我们家的未来背负超过3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从大一起一直担任班级的团支书，大二的时候报考了计算机三级级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大学。我也知道，父亲一定又是为了我遭受了许多的冷嘲热讽、白眼、闭门羹。我还知道，有很多给我家借过钱的亲戚、朋友也再不愿意借钱给我们家了。这些让我的父亲十分发愁。</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大三学生助学金申请书500字篇二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叫__，是__一名学生。我来自__。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大三学生助学金申请书500字篇三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你们好！我是班的学生，来自。</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直都是劳累一天的母亲给喂__，喂饭，父母因为常年在外透支体力地劳动患上了腰椎病，每当天凉的时候和劳动过量时就会犯病；躺在炕上下不了地。这种情况下从地里回来的母亲就得照顾两个病人，父母也不是没有想过另谋出路，但是因为没有知识，没有文化，没有本钱，l只好一直在家以务农为生，尽管现在粮价上涨了，可是随之飞涨的物价使得收入仅仅能维持最基本的生活需要，可是天公不作美，今年我的家乡又发生了旱情，我们家的希望和未来又在哪里呢？</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w:t>
      </w:r>
    </w:p>
    <w:p>
      <w:pPr>
        <w:ind w:left="0" w:right="0" w:firstLine="560"/>
        <w:spacing w:before="450" w:after="450" w:line="312" w:lineRule="auto"/>
      </w:pPr>
      <w:r>
        <w:rPr>
          <w:rFonts w:ascii="宋体" w:hAnsi="宋体" w:eastAsia="宋体" w:cs="宋体"/>
          <w:color w:val="000"/>
          <w:sz w:val="28"/>
          <w:szCs w:val="28"/>
        </w:rPr>
        <w:t xml:space="preserve">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2024-10-06T07:23:48+08:00</dcterms:created>
  <dcterms:modified xsi:type="dcterms:W3CDTF">2024-10-06T07:23:48+08:00</dcterms:modified>
</cp:coreProperties>
</file>

<file path=docProps/custom.xml><?xml version="1.0" encoding="utf-8"?>
<Properties xmlns="http://schemas.openxmlformats.org/officeDocument/2006/custom-properties" xmlns:vt="http://schemas.openxmlformats.org/officeDocument/2006/docPropsVTypes"/>
</file>