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优秀学生国旗下关于诚信考试的讲话稿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考试是一次行为习惯和做人品行的检测，我们要严肃考风考纪，诚信做人，以诚实的态度对待考试。下面是范文网小编给大家整理的优秀学生国旗下关于诚信考试的讲话稿，仅供参考。     各位老师、同学们，大家早上好! 今天要讲的是诚信考试    诚...</w:t>
      </w:r>
    </w:p>
    <w:p>
      <w:pPr>
        <w:ind w:left="0" w:right="0" w:firstLine="560"/>
        <w:spacing w:before="450" w:after="450" w:line="312" w:lineRule="auto"/>
      </w:pPr>
      <w:r>
        <w:rPr>
          <w:rFonts w:ascii="宋体" w:hAnsi="宋体" w:eastAsia="宋体" w:cs="宋体"/>
          <w:color w:val="000"/>
          <w:sz w:val="28"/>
          <w:szCs w:val="28"/>
        </w:rPr>
        <w:t xml:space="preserve">考试是一次行为习惯和做人品行的检测，我们要严肃考风考纪，诚信做人，以诚实的态度对待考试。下面是范文网小编给大家整理的优秀学生国旗下关于诚信考试的讲话稿，仅供参考。</w:t>
      </w:r>
    </w:p>
    <w:p>
      <w:pPr>
        <w:ind w:left="0" w:right="0" w:firstLine="560"/>
        <w:spacing w:before="450" w:after="450" w:line="312" w:lineRule="auto"/>
      </w:pPr>
      <w:r>
        <w:rPr>
          <w:rFonts w:ascii="宋体" w:hAnsi="宋体" w:eastAsia="宋体" w:cs="宋体"/>
          <w:color w:val="000"/>
          <w:sz w:val="28"/>
          <w:szCs w:val="28"/>
        </w:rPr>
        <w:t xml:space="preserve">各位老师、同学们，大家早上好! 今天要讲的是诚信考试</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每个学习者所应遵守的准则。考试不仅是检查教师教学效果、学生学习情况的评价手段，还是一种让我们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能轻轻地拭去。</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学习在于点滴积累，亲手采的蜜最甜，亲自酿的酒最香。我们真诚希望各位同学凭自己辛勤的汗水和真才实学，在考场上发挥出色水平，以诚信考试为荣，以违纪作弊为耻，弘扬求实学风，维护知识的尊严!用诚信品德向自己、向老师、向家人交上一份高水平的答卷，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各位老师，各位同学大家好，我是七年级十班的***，今天我演讲的题目是《诚信考试》：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考试，作为一种较好的相对公平的测试评价形式，一直被广泛应用于各级学校。为什么要考试?首先，测试我们对某门课的掌握程度;其次，测试我们的学习技巧和记忆力;最重要的是,测试我们是否诚信!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我们每个人应遵守的准则。然而近年来，弄虚作假的风气在社会上弥漫，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现在已经越来越引起了大家尤其是学生的重视与强烈共鸣。跨入校园大门，莘莘学子的心里都明白，我们要挑战的是中考。一次次的考试，一次次的检验，可以让我们看清自己的弱点，改正自己的缺点，促使我们今后更加努力，使自己的成绩更加进步，这样才能给予我们更多挑战中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今天，在庄严的国旗下，我倡议：我们要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今天我讲话的题目是诚信应考，从我做起。</w:t>
      </w:r>
    </w:p>
    <w:p>
      <w:pPr>
        <w:ind w:left="0" w:right="0" w:firstLine="560"/>
        <w:spacing w:before="450" w:after="450" w:line="312" w:lineRule="auto"/>
      </w:pPr>
      <w:r>
        <w:rPr>
          <w:rFonts w:ascii="宋体" w:hAnsi="宋体" w:eastAsia="宋体" w:cs="宋体"/>
          <w:color w:val="000"/>
          <w:sz w:val="28"/>
          <w:szCs w:val="28"/>
        </w:rPr>
        <w:t xml:space="preserve">20xx年10月，江西某高校参加成人高考的400多名考生集体作弊，该事件一经报道，立即招致全社会的猛烈抨击，该校考生的成绩全部被取消，相关责任人受到了严厉处分，该校也因此事声名狼藉。</w:t>
      </w:r>
    </w:p>
    <w:p>
      <w:pPr>
        <w:ind w:left="0" w:right="0" w:firstLine="560"/>
        <w:spacing w:before="450" w:after="450" w:line="312" w:lineRule="auto"/>
      </w:pPr>
      <w:r>
        <w:rPr>
          <w:rFonts w:ascii="宋体" w:hAnsi="宋体" w:eastAsia="宋体" w:cs="宋体"/>
          <w:color w:val="000"/>
          <w:sz w:val="28"/>
          <w:szCs w:val="28"/>
        </w:rPr>
        <w:t xml:space="preserve">时间过得真快，紧张、忙碌而又充实的一个学期的学习已经接近尾声。再过几天，我们即将迎来期末考试，这是对我们本学期学习情况的全面检测，我们要做好期末冲刺，准备好收获学习果实。</w:t>
      </w:r>
    </w:p>
    <w:p>
      <w:pPr>
        <w:ind w:left="0" w:right="0" w:firstLine="560"/>
        <w:spacing w:before="450" w:after="450" w:line="312" w:lineRule="auto"/>
      </w:pPr>
      <w:r>
        <w:rPr>
          <w:rFonts w:ascii="宋体" w:hAnsi="宋体" w:eastAsia="宋体" w:cs="宋体"/>
          <w:color w:val="000"/>
          <w:sz w:val="28"/>
          <w:szCs w:val="28"/>
        </w:rPr>
        <w:t xml:space="preserve">不知同学们有没有想过，我们每一次考试考的仅仅是知识吗?其实每次考试，我们交上去的有两份答卷，一份是有形的知识水平答卷，一份是无形的人格素质答卷。</w:t>
      </w:r>
    </w:p>
    <w:p>
      <w:pPr>
        <w:ind w:left="0" w:right="0" w:firstLine="560"/>
        <w:spacing w:before="450" w:after="450" w:line="312" w:lineRule="auto"/>
      </w:pPr>
      <w:r>
        <w:rPr>
          <w:rFonts w:ascii="宋体" w:hAnsi="宋体" w:eastAsia="宋体" w:cs="宋体"/>
          <w:color w:val="000"/>
          <w:sz w:val="28"/>
          <w:szCs w:val="28"/>
        </w:rPr>
        <w:t xml:space="preserve">一个人如果通过作弊而获得好成绩，我们会怎么看他?我们不但看到他平时学习不努力，更看到了他诚信的缺失，而这是为人所不齿的;知识水平答卷得分有高有低，它跟我们平时的努力程度息息相关，但是人格素质答卷我们完全可以考满分，只需要我们遵守考风考纪。</w:t>
      </w:r>
    </w:p>
    <w:p>
      <w:pPr>
        <w:ind w:left="0" w:right="0" w:firstLine="560"/>
        <w:spacing w:before="450" w:after="450" w:line="312" w:lineRule="auto"/>
      </w:pPr>
      <w:r>
        <w:rPr>
          <w:rFonts w:ascii="宋体" w:hAnsi="宋体" w:eastAsia="宋体" w:cs="宋体"/>
          <w:color w:val="000"/>
          <w:sz w:val="28"/>
          <w:szCs w:val="28"/>
        </w:rPr>
        <w:t xml:space="preserve">不知大家是否留意到我们校园2号楼和3号楼之间的一段陶行知碑文：千教万教，教人求真;千学万学，学做真人，还有我们的校训：信、望、爱，可见我们的校园文化一直潜移默化地对我们进行着这方面的人格熏陶，让我们意识到诚信的重要性，时刻提醒我们培英初中每一位同学，诚信是不可丢弃的人格品质。其实，诚信也是社会主义核心价值观对我们个人行为层面的基本要求。</w:t>
      </w:r>
    </w:p>
    <w:p>
      <w:pPr>
        <w:ind w:left="0" w:right="0" w:firstLine="560"/>
        <w:spacing w:before="450" w:after="450" w:line="312" w:lineRule="auto"/>
      </w:pPr>
      <w:r>
        <w:rPr>
          <w:rFonts w:ascii="宋体" w:hAnsi="宋体" w:eastAsia="宋体" w:cs="宋体"/>
          <w:color w:val="000"/>
          <w:sz w:val="28"/>
          <w:szCs w:val="28"/>
        </w:rPr>
        <w:t xml:space="preserve">我们在期末考场的一举一动都会被贴上班级，甚至是学校的标签，会影响到别人对我们班级、学校考试考风的整体评价，让我们一起严格遵守考风考纪，争做一名诚信的考生。</w:t>
      </w:r>
    </w:p>
    <w:p>
      <w:pPr>
        <w:ind w:left="0" w:right="0" w:firstLine="560"/>
        <w:spacing w:before="450" w:after="450" w:line="312" w:lineRule="auto"/>
      </w:pPr>
      <w:r>
        <w:rPr>
          <w:rFonts w:ascii="宋体" w:hAnsi="宋体" w:eastAsia="宋体" w:cs="宋体"/>
          <w:color w:val="000"/>
          <w:sz w:val="28"/>
          <w:szCs w:val="28"/>
        </w:rPr>
        <w:t xml:space="preserve">诚信应考，从我做起!祝愿大家期末考出好成绩。我的讲话完毕，谢谢大家!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2024-09-20T10:56:03+08:00</dcterms:created>
  <dcterms:modified xsi:type="dcterms:W3CDTF">2024-09-20T10:56:03+08:00</dcterms:modified>
</cp:coreProperties>
</file>

<file path=docProps/custom.xml><?xml version="1.0" encoding="utf-8"?>
<Properties xmlns="http://schemas.openxmlformats.org/officeDocument/2006/custom-properties" xmlns:vt="http://schemas.openxmlformats.org/officeDocument/2006/docPropsVTypes"/>
</file>