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最新商铺门面转让合同(21篇)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甲,乙,丙三方经友好协商,就店铺转让事宜达成以下铺面转让合同范本:</w:t>
      </w:r>
    </w:p>
    <w:p>
      <w:pPr>
        <w:ind w:left="0" w:right="0" w:firstLine="560"/>
        <w:spacing w:before="450" w:after="450" w:line="312" w:lineRule="auto"/>
      </w:pPr>
      <w:r>
        <w:rPr>
          <w:rFonts w:ascii="宋体" w:hAnsi="宋体" w:eastAsia="宋体" w:cs="宋体"/>
          <w:color w:val="000"/>
          <w:sz w:val="28"/>
          <w:szCs w:val="28"/>
        </w:rPr>
        <w:t xml:space="preserve">一, 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经甲乙丙双方共同协商，一致同意，将甲方所经营的铺面转让给乙方经营所有，现就相关转让事项，甲乙双方一致达成如下共同协议：</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 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(2)依法向人民法院起诉。相关的合同样本</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月______日止，年租金为________元人民币(大写：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四、乙方在_____年____月____日前一次性向甲方支付转让费共计人民币_____________元，(大写) 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商铺门面转让合同篇五</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 的店铺(店铺 间)转让给乙方使用。</w:t>
      </w:r>
    </w:p>
    <w:p>
      <w:pPr>
        <w:ind w:left="0" w:right="0" w:firstLine="560"/>
        <w:spacing w:before="450" w:after="450" w:line="312" w:lineRule="auto"/>
      </w:pPr>
      <w:r>
        <w:rPr>
          <w:rFonts w:ascii="宋体" w:hAnsi="宋体" w:eastAsia="宋体" w:cs="宋体"/>
          <w:color w:val="000"/>
          <w:sz w:val="28"/>
          <w:szCs w:val="28"/>
        </w:rPr>
        <w:t xml:space="preserve">经甲乙双方自愿，乙方向甲方支付 万元店铺装修费，费用包括一层二层装修、一层店铺地板上墙样品(不含柜子)、接待台、空调、液晶彩电、室内显示屏、室外显示屏电脑、音响、饮水器等相关费用。</w:t>
      </w:r>
    </w:p>
    <w:p>
      <w:pPr>
        <w:ind w:left="0" w:right="0" w:firstLine="560"/>
        <w:spacing w:before="450" w:after="450" w:line="312" w:lineRule="auto"/>
      </w:pPr>
      <w:r>
        <w:rPr>
          <w:rFonts w:ascii="宋体" w:hAnsi="宋体" w:eastAsia="宋体" w:cs="宋体"/>
          <w:color w:val="000"/>
          <w:sz w:val="28"/>
          <w:szCs w:val="28"/>
        </w:rPr>
        <w:t xml:space="preserve">自签订此协议时，乙方须支付 万元定金，待两天内甲乙双方进行货物盘点，并付清所有装修费和货款，甲方交付钥匙，此外甲方不得再向乙方索取任何其他费用。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乙方逾期交付货款资金，除甲方交铺日期相应顺延，逾期超过十天日的，甲方有权解除合同，乙方按转让费的15%向甲方支付违约金。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一、甲方同意甲方将自己位于__________市__________街(区)__________(路)__________号的店铺原为：__________转让给乙方使用，建筑面积为_________平方米;并保证乙方同等享有甲方在原有房屋租赁合同中所享有的权利与义务。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二、甲方与房东已签订了租赁合同，租期到__________年_____月_____日止，年租金为___________元人民币(大写：________________，租金为______年交付_________次，并于约定日期________月__________日交至房东。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四、转让后店铺现有的装修、装饰及______________________全部归乙方所有。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_年_____月_____日前一次性向甲方支付转让费共计人民币__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______日向甲方支付转让费的_________作为违约金，逾期_________日的，甲方有权解除合同，并且乙方必须按照转让费的_________向甲方支付违约金。如果由于甲方原因导致转让中止，甲方同样承担违约责任，并向乙方支付转让费的_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经自愿协商达成一致，甲方将自己合法拥有的泰洁干洗店转让给乙方，双方就商铺转让相关事宜达成以下合同条款: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转让铺面位于织金县西城街 号。</w:t>
      </w:r>
    </w:p>
    <w:p>
      <w:pPr>
        <w:ind w:left="0" w:right="0" w:firstLine="560"/>
        <w:spacing w:before="450" w:after="450" w:line="312" w:lineRule="auto"/>
      </w:pPr>
      <w:r>
        <w:rPr>
          <w:rFonts w:ascii="宋体" w:hAnsi="宋体" w:eastAsia="宋体" w:cs="宋体"/>
          <w:color w:val="000"/>
          <w:sz w:val="28"/>
          <w:szCs w:val="28"/>
        </w:rPr>
        <w:t xml:space="preserve">第二条 双方商定该房屋转让价格为420xx元整(人民币)，大写肆万贰仟元(人民币)。 乙方于本合同签订之日向甲方支付转让金420xx元。甲方在合同签订当日向乙方交付门面和钥匙。</w:t>
      </w:r>
    </w:p>
    <w:p>
      <w:pPr>
        <w:ind w:left="0" w:right="0" w:firstLine="560"/>
        <w:spacing w:before="450" w:after="450" w:line="312" w:lineRule="auto"/>
      </w:pPr>
      <w:r>
        <w:rPr>
          <w:rFonts w:ascii="宋体" w:hAnsi="宋体" w:eastAsia="宋体" w:cs="宋体"/>
          <w:color w:val="000"/>
          <w:sz w:val="28"/>
          <w:szCs w:val="28"/>
        </w:rPr>
        <w:t xml:space="preserve">第三条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第四条 在双方在场的情况下由乙方对铺面进行验收，乙方如无任何异议，视为该铺面情况符合本合同约定，甲方完成铺面交付，上述铺面的占有、使用、收益、处分权归乙方行使。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商铺门面转让合同篇十三</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甲,乙,丙三方经友好协商,就店铺转让事宜达成以下铺面转让合同范本:</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 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九,本铺面转让合同范本一式三份,三方各执一份,自三方签字之日起生效.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 元整(大写： )，转让协议书签定后，甲方收到乙方全额转让费用，转让手续全部结束;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 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 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将自己位于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日前将店面交付乙方使用。在此之前的所有费用由甲方自行承担。转让后店铺现有的装修、装饰及其他所有设备和房屋装修等营业设备等全部归乙方。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商铺门面转让合同篇十七</w:t>
      </w:r>
    </w:p>
    <w:p>
      <w:pPr>
        <w:ind w:left="0" w:right="0" w:firstLine="560"/>
        <w:spacing w:before="450" w:after="450" w:line="312" w:lineRule="auto"/>
      </w:pPr>
      <w:r>
        <w:rPr>
          <w:rFonts w:ascii="宋体" w:hAnsi="宋体" w:eastAsia="宋体" w:cs="宋体"/>
          <w:color w:val="000"/>
          <w:sz w:val="28"/>
          <w:szCs w:val="28"/>
        </w:rPr>
        <w:t xml:space="preserve">转让方(甲方)：_____受让方(乙方)：_____出租方(丙方)：_____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住址：_____住址：_____住址：_____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丙方与甲方原租赁合同，约定的租赁期间_____年，即自____年____月____日起至____年____月____日止，月租金为_____元人民币，现甲方剩余租期为_____月，门面转让前尚无租金、水电费等欠款项目。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尾款支付后向乙方腾让门面并交付钥匙，同时乙方向甲方支付转让费共计人民币____元，(大写____，)，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转让门面定于____年____月____日正式交接。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转让方(甲方)签字：____受让方(乙方)签字：____出租方(丙方)签字：____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甲,乙,丙三方经友好协商,就店铺转让事宜达成以下铺面转让合同范本:</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 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九,本铺面转让合同范本一式三份,三方各执一份,自三方签字之日起生效.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甲,乙,丙三方经友好协商,就店铺转让事宜达成以下铺面转让合同范本:</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九,本铺面转让合同范本一式三份,三方各执一份,自三方签字之日起生效.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商铺门面转让合同篇二十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w:t>
      </w:r>
    </w:p>
    <w:p>
      <w:pPr>
        <w:ind w:left="0" w:right="0" w:firstLine="560"/>
        <w:spacing w:before="450" w:after="450" w:line="312" w:lineRule="auto"/>
      </w:pPr>
      <w:r>
        <w:rPr>
          <w:rFonts w:ascii="宋体" w:hAnsi="宋体" w:eastAsia="宋体" w:cs="宋体"/>
          <w:color w:val="000"/>
          <w:sz w:val="28"/>
          <w:szCs w:val="28"/>
        </w:rPr>
        <w:t xml:space="preserve">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点交前所</w:t>
      </w:r>
    </w:p>
    <w:p>
      <w:pPr>
        <w:ind w:left="0" w:right="0" w:firstLine="560"/>
        <w:spacing w:before="450" w:after="450" w:line="312" w:lineRule="auto"/>
      </w:pPr>
      <w:r>
        <w:rPr>
          <w:rFonts w:ascii="宋体" w:hAnsi="宋体" w:eastAsia="宋体" w:cs="宋体"/>
          <w:color w:val="000"/>
          <w:sz w:val="28"/>
          <w:szCs w:val="28"/>
        </w:rPr>
        <w:t xml:space="preserve">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w:t>
      </w:r>
    </w:p>
    <w:p>
      <w:pPr>
        <w:ind w:left="0" w:right="0" w:firstLine="560"/>
        <w:spacing w:before="450" w:after="450" w:line="312" w:lineRule="auto"/>
      </w:pPr>
      <w:r>
        <w:rPr>
          <w:rFonts w:ascii="宋体" w:hAnsi="宋体" w:eastAsia="宋体" w:cs="宋体"/>
          <w:color w:val="000"/>
          <w:sz w:val="28"/>
          <w:szCs w:val="28"/>
        </w:rPr>
        <w:t xml:space="preserve">如系乙方违约，愿将已付款项，任由甲方没收;若系甲方违约，则应按所收的款项加倍返还以为违约处罚。</w:t>
      </w:r>
    </w:p>
    <w:p>
      <w:pPr>
        <w:ind w:left="0" w:right="0" w:firstLine="560"/>
        <w:spacing w:before="450" w:after="450" w:line="312" w:lineRule="auto"/>
      </w:pPr>
      <w:r>
        <w:rPr>
          <w:rFonts w:ascii="宋体" w:hAnsi="宋体" w:eastAsia="宋体" w:cs="宋体"/>
          <w:color w:val="000"/>
          <w:sz w:val="28"/>
          <w:szCs w:val="28"/>
        </w:rPr>
        <w:t xml:space="preserve">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________年__月__日 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甲，乙，丙三方经友好协商，就店铺转让事宜达成以下铺面转让合同范本：</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2024-10-06T11:30:47+08:00</dcterms:created>
  <dcterms:modified xsi:type="dcterms:W3CDTF">2024-10-06T11:30:47+08:00</dcterms:modified>
</cp:coreProperties>
</file>

<file path=docProps/custom.xml><?xml version="1.0" encoding="utf-8"?>
<Properties xmlns="http://schemas.openxmlformats.org/officeDocument/2006/custom-properties" xmlns:vt="http://schemas.openxmlformats.org/officeDocument/2006/docPropsVTypes"/>
</file>