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2024年平安建设汇报材料标题 公安局平安建设汇报材料(3篇)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在日常的学习、工作、生活中，肯定对各类范文都很熟悉吧。范文怎么写才能发挥它最大的作用呢？下面是小编帮大家整理的优质范文，仅供参考，大家一起来看看吧。平安建设汇报材料标题 公安局平安建设汇报材料篇一为此，今年以来，我乡按照省、市、县综治工作会...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平安建设汇报材料标题 公安局平安建设汇报材料篇一</w:t>
      </w:r>
    </w:p>
    <w:p>
      <w:pPr>
        <w:ind w:left="0" w:right="0" w:firstLine="560"/>
        <w:spacing w:before="450" w:after="450" w:line="312" w:lineRule="auto"/>
      </w:pPr>
      <w:r>
        <w:rPr>
          <w:rFonts w:ascii="宋体" w:hAnsi="宋体" w:eastAsia="宋体" w:cs="宋体"/>
          <w:color w:val="000"/>
          <w:sz w:val="28"/>
          <w:szCs w:val="28"/>
        </w:rPr>
        <w:t xml:space="preserve">为此，今年以来，我乡按照省、市、县综治工作会议要求和县委、县政府的工作部署，始终坚持以人民满意为根本标准，以“基层平安创建年”活动为主线，以开展社会环境专项治理行动及“扫黑除恶保平安”集中打击专项行动为契机，以全市组织开展的“一打击两整治”专项行动为有效抓手，深入开展“一村四警”爱民实践活动，围绕“一个确保五个不发生”的总目标，坚持标本兼治，重在治本，多管齐下、综合施策的原则，有效打击各类违法犯罪，整治治安乱点，从源头上预防和消除各类治安隐患，排查化解各种矛盾纠纷，进一步提升人民群众的安全感，为第七届全国农运会成功举办，党的xx大胜利召开，中原经济区南阳主体区建设顺利推进营造和谐稳定的社会环境，为全乡经济社会又好又快发展提供安全保障。</w:t>
      </w:r>
    </w:p>
    <w:p>
      <w:pPr>
        <w:ind w:left="0" w:right="0" w:firstLine="560"/>
        <w:spacing w:before="450" w:after="450" w:line="312" w:lineRule="auto"/>
      </w:pPr>
      <w:r>
        <w:rPr>
          <w:rFonts w:ascii="宋体" w:hAnsi="宋体" w:eastAsia="宋体" w:cs="宋体"/>
          <w:color w:val="000"/>
          <w:sz w:val="28"/>
          <w:szCs w:val="28"/>
        </w:rPr>
        <w:t xml:space="preserve">我乡综治工作中心按照“八个一”的标准，设立办公用房，制作醒目的工作门牌版面，方便群众来访。第一，加强队伍建设，提升综合素质。按照“政治坚定，业务精通，作风过硬”的标准，配齐配强了综治办专职人员，充实和加强了专业治安巡逻队的力量，在经费保障上做到了随需随支。第二，加强基础设施建设，改善办公环境。我乡在机关办公条件有限、房屋紧张的情况下，专门为综治办添置办公设施，调整办公用房，改善办公条件。配备电话1部，电脑1台，治安巡逻车2辆，档案柜2个，全面提升了综治办公环境，同时要求各村也按要求进行配置。第三，健全制度建设，规范综治工作。根据综治工作性质、任务的要求，坚持要求办公室工作人员自觉学习国家的法律政策，不断提高自身素质和工作水平。同时加强对档案规范化管理，对各种资料进行科学分类;一事一卷，从整理、立案、分类、归档到文件资料的排序、编号、编目、装盒等方面统一进行了规范化要求。</w:t>
      </w:r>
    </w:p>
    <w:p>
      <w:pPr>
        <w:ind w:left="0" w:right="0" w:firstLine="560"/>
        <w:spacing w:before="450" w:after="450" w:line="312" w:lineRule="auto"/>
      </w:pPr>
      <w:r>
        <w:rPr>
          <w:rFonts w:ascii="宋体" w:hAnsi="宋体" w:eastAsia="宋体" w:cs="宋体"/>
          <w:color w:val="000"/>
          <w:sz w:val="28"/>
          <w:szCs w:val="28"/>
        </w:rPr>
        <w:t xml:space="preserve">一是加强了乡专职治安巡逻队建设。此项工作是一项民心工程，年初我们面向社会选聘了15名身体条件好，政治思想好、作风硬、有德、有才、能吃苦、能战斗、热爱治安工作的一批积极分子，实行军事化管理，严格工作纪律。设有备勤室、办公室，配备了头盔，有手电、有袖标，有值勤棒，有统一服装。为乡镇乡人民安居乐业，为来乡镇投资经商者提供了安全的治安环境。</w:t>
      </w:r>
    </w:p>
    <w:p>
      <w:pPr>
        <w:ind w:left="0" w:right="0" w:firstLine="560"/>
        <w:spacing w:before="450" w:after="450" w:line="312" w:lineRule="auto"/>
      </w:pPr>
      <w:r>
        <w:rPr>
          <w:rFonts w:ascii="宋体" w:hAnsi="宋体" w:eastAsia="宋体" w:cs="宋体"/>
          <w:color w:val="000"/>
          <w:sz w:val="28"/>
          <w:szCs w:val="28"/>
        </w:rPr>
        <w:t xml:space="preserve">二是加强村级治安巡逻规范化建设。在村级治安防范工作上，乡综治委专门下发了文件，提出了具体要求，给每个行政村配发6—10套迷彩服，给每个自然村配了一面铜锣，有备勤室，有器械，有袖标，在辖区内治安巡逻。</w:t>
      </w:r>
    </w:p>
    <w:p>
      <w:pPr>
        <w:ind w:left="0" w:right="0" w:firstLine="560"/>
        <w:spacing w:before="450" w:after="450" w:line="312" w:lineRule="auto"/>
      </w:pPr>
      <w:r>
        <w:rPr>
          <w:rFonts w:ascii="宋体" w:hAnsi="宋体" w:eastAsia="宋体" w:cs="宋体"/>
          <w:color w:val="000"/>
          <w:sz w:val="28"/>
          <w:szCs w:val="28"/>
        </w:rPr>
        <w:t xml:space="preserve">三是加强了技防建设。在技防建设方面，我们按照“政府主导，市场运作，群众参与，统筹兼顾”和“谁受益、谁投资”的原则，先后在部分村安装十户联防报警器470套，以点带面，年底全乡全部安装到位。平安互助大喇叭，全乡26个村(文坑移民新村除外)全部安装完毕，入网总户1.2万户;视频监控平台在乡政府所在地乡镇街安装1处，安装探头16个，全部正常运行，有效发挥作用。</w:t>
      </w:r>
    </w:p>
    <w:p>
      <w:pPr>
        <w:ind w:left="0" w:right="0" w:firstLine="560"/>
        <w:spacing w:before="450" w:after="450" w:line="312" w:lineRule="auto"/>
      </w:pPr>
      <w:r>
        <w:rPr>
          <w:rFonts w:ascii="宋体" w:hAnsi="宋体" w:eastAsia="宋体" w:cs="宋体"/>
          <w:color w:val="000"/>
          <w:sz w:val="28"/>
          <w:szCs w:val="28"/>
        </w:rPr>
        <w:t xml:space="preserve">今年年初，我乡以全市“扫黑除恶保平安”集中打击行动为契机，加大宣传力度，营造严打声势，要求各村委、乡直单位充分利用宣传栏、横幅、标语、平安互助网等形式，大造声势，做到家喻户晓，人人皆知。并设立了举报箱，举报电话，形成了“群众参与，人人都严打”的浓厚氛围，铺开了一张打防并举的天罗地网。坚持什么犯罪突出就重点打击什么，哪里犯罪严重就重点整治哪里，哪种方式有效就采取哪种方式。在集中开展“扫黑除恶保平安”集中打击整治活动中，乡党委、政府大力支持，在人、财、物、车辆等方面做好后勤保障工作，有力的推进了严打工作的有效开展，确保了我乡社会大局的持续平稳。截止目前，全乡打击涉黑势力犯罪团伙1起，行政拘留35人，逮捕5人，抓获网上逃犯6人，投案自首3人，整治沙场垄断经营点一个。有力地震慑了犯罪，确保一方平安。</w:t>
      </w:r>
    </w:p>
    <w:p>
      <w:pPr>
        <w:ind w:left="0" w:right="0" w:firstLine="560"/>
        <w:spacing w:before="450" w:after="450" w:line="312" w:lineRule="auto"/>
      </w:pPr>
      <w:r>
        <w:rPr>
          <w:rFonts w:ascii="宋体" w:hAnsi="宋体" w:eastAsia="宋体" w:cs="宋体"/>
          <w:color w:val="000"/>
          <w:sz w:val="28"/>
          <w:szCs w:val="28"/>
        </w:rPr>
        <w:t xml:space="preserve">5月份以来，根据全市统一部署，我乡以综治委牵头，公安部门为主力军，相关职能部门紧密配合，组织发动各方力量开展声势浩大的“一打击两整治”专项行动，按照“什么案件高发就重点打击什么犯罪，什么问题突出就重点整治什么问题”的原则，深入开展专项打击和整治行动，遏制农村“两抢一盗”等多发性侵财犯罪案件高发势头，消除各类社会治安隐患，确保社会治安形势持续好转。</w:t>
      </w:r>
    </w:p>
    <w:p>
      <w:pPr>
        <w:ind w:left="0" w:right="0" w:firstLine="560"/>
        <w:spacing w:before="450" w:after="450" w:line="312" w:lineRule="auto"/>
      </w:pPr>
      <w:r>
        <w:rPr>
          <w:rFonts w:ascii="宋体" w:hAnsi="宋体" w:eastAsia="宋体" w:cs="宋体"/>
          <w:color w:val="000"/>
          <w:sz w:val="28"/>
          <w:szCs w:val="28"/>
        </w:rPr>
        <w:t xml:space="preserve">我们的主要工作措施：一是严厉打击多发性犯罪。针对在农村地区高发的入室盗窃、抢劫、迷信诈骗，盗窃牲畜，拦路抢劫等案件，公安部门重拳出击，实行挂牌督办、督捕。二是整治治安环境。按照“滚动排查、滚动挂牌、滚动整治”的要求，对排查出的文抗移民新村等治安混乱地区进驻工作组，限期改变面貌。严厉打击涉校违法犯罪活动，维护广大师生生命财产安全。三是整治经营环境。特别对网吧、马路市场及校园周边地区，进行重点整顿，维护干净整洁、规范有序的社会环境和经营秩序。四是加强内部安保。加快教育系统技防设施建设，配齐重点部位视频监控和报警设施，接入公安监控平台，实现实时监控。截止目前，全乡共打掉“两抢一盗”犯罪团伙2个，抓捕涉案嫌疑人6名，整治文抗治安混乱点1个，取缔黑网吧2个，治理中小学、幼儿园等周边地区26所，排查三无小区1个，整顿五小场所4个。目前，各项打击整治行动正在有序进行中。</w:t>
      </w:r>
    </w:p>
    <w:p>
      <w:pPr>
        <w:ind w:left="0" w:right="0" w:firstLine="560"/>
        <w:spacing w:before="450" w:after="450" w:line="312" w:lineRule="auto"/>
      </w:pPr>
      <w:r>
        <w:rPr>
          <w:rFonts w:ascii="宋体" w:hAnsi="宋体" w:eastAsia="宋体" w:cs="宋体"/>
          <w:color w:val="000"/>
          <w:sz w:val="28"/>
          <w:szCs w:val="28"/>
        </w:rPr>
        <w:t xml:space="preserve">根据上级文件规定，乡政府在财政困难的情况下专门拨出18余万元，用于平安建设，其中6万元用于乡专职治安巡逻队建设，8万元用于对村里专职巡逻队的工资及经费补助，其余经费用于全乡“打、防、调”工作，使群防群治工作切实落到实处，多年被评为平安建设先进乡镇。</w:t>
      </w:r>
    </w:p>
    <w:p>
      <w:pPr>
        <w:ind w:left="0" w:right="0" w:firstLine="560"/>
        <w:spacing w:before="450" w:after="450" w:line="312" w:lineRule="auto"/>
      </w:pPr>
      <w:r>
        <w:rPr>
          <w:rFonts w:ascii="宋体" w:hAnsi="宋体" w:eastAsia="宋体" w:cs="宋体"/>
          <w:color w:val="000"/>
          <w:sz w:val="28"/>
          <w:szCs w:val="28"/>
        </w:rPr>
        <w:t xml:space="preserve">我们按照省、市、县政法及平安建设工作会议要求，牢固树立大综治、大服务意识，以密切联系群众为重点，深入基层社区、村组，进门入户，倾听群众呼声，了解村情民意，从源头上解决影响公众安全感和满意度的根本性、基础性问题，进一步化解各类社会矛盾，增强治安防控能力，使广大政法干警在深入群众、联系群众、服务群众的过程中，把核心价值观内化于心，外践于行。自7月份开展“一村四警”爱民实践活动以来，广大政法干警认真走访服务群众，开展普法宣传教育，排查调处矛盾纠纷，摸排梳理案件线索，积极配合案件侦破，排查治安安全隐患，协调处理信访突出问题，强化基层基础建设。截止目前，“一村四警”知晓率已达到90%以上，各类矛盾纠纷排查率达到96%，广大人民群众参与平安创建活动的积极性明显提高，平安建设基层基础工作进一步增强，全乡社会治安形势进一步好转。农村社会稳定和谐局面进一步巩固。在8月底的社会治安安全感调查统计中，群众对社会治安状况满意度明显提升，公众安全感指数达97%以上。</w:t>
      </w:r>
    </w:p>
    <w:p>
      <w:pPr>
        <w:ind w:left="0" w:right="0" w:firstLine="560"/>
        <w:spacing w:before="450" w:after="450" w:line="312" w:lineRule="auto"/>
      </w:pPr>
      <w:r>
        <w:rPr>
          <w:rFonts w:ascii="宋体" w:hAnsi="宋体" w:eastAsia="宋体" w:cs="宋体"/>
          <w:color w:val="000"/>
          <w:sz w:val="28"/>
          <w:szCs w:val="28"/>
        </w:rPr>
        <w:t xml:space="preserve">我乡按照xx县《七位一体、四级联动实施方案》要求，结合本地实际，建章立制，强化组织，提高认识，全体领导班子成员每人分包2—3个村委，负责本辖区的矛盾纠纷排查化解工作，每半个月排查一次，保证每周不少于1/3时间下乡走访群众，并坚持召开包村干部、各村民调主任参加的矛盾纠纷排查例会，每月15日、30日定为“七位一体”矛盾纠纷化解评审日，乡党委书记亲自主持会议，各相关单位、各村委逐个汇报矛盾纠纷排查调处情况，对上报的个案件，明确包案领导和责任单位，限期化解。对涉及多部门的矛盾纠纷，以包村乡领导牵头，全权负责调处化解，防止推诿扯皮，督促限期结案。截止目前，乡镇乡已排查各类矛盾纠纷76起，化解69起，其中涉法涉诉类7起，都得到有效调处，确保了全乡不发生影响稳定的群体性事件。</w:t>
      </w:r>
    </w:p>
    <w:p>
      <w:pPr>
        <w:ind w:left="0" w:right="0" w:firstLine="560"/>
        <w:spacing w:before="450" w:after="450" w:line="312" w:lineRule="auto"/>
      </w:pPr>
      <w:r>
        <w:rPr>
          <w:rFonts w:ascii="宋体" w:hAnsi="宋体" w:eastAsia="宋体" w:cs="宋体"/>
          <w:color w:val="000"/>
          <w:sz w:val="28"/>
          <w:szCs w:val="28"/>
        </w:rPr>
        <w:t xml:space="preserve">为了使各项措施很好地落实到位，乡建立督查制度，成立了以人大主席曲向东、党委副书记郭辉、武装部长栗耀顺为组长的三个督查组，采取定期督查与随机抽查相结合，专项督查与全面督查相结合。每月对各村暗访和督查不低于3次，每发现一次，通报一次。对每次通报最后一名的村委，按人口比例扣掉全年治安补助经费的5%，并在平安建设例会上做检查，情况严重的给予“两委”主要领导撤职处分，对先进村委进行表扬和鼓励。</w:t>
      </w:r>
    </w:p>
    <w:p>
      <w:pPr>
        <w:ind w:left="0" w:right="0" w:firstLine="560"/>
        <w:spacing w:before="450" w:after="450" w:line="312" w:lineRule="auto"/>
      </w:pPr>
      <w:r>
        <w:rPr>
          <w:rFonts w:ascii="宋体" w:hAnsi="宋体" w:eastAsia="宋体" w:cs="宋体"/>
          <w:color w:val="000"/>
          <w:sz w:val="28"/>
          <w:szCs w:val="28"/>
        </w:rPr>
        <w:t xml:space="preserve">今年以来，乡镇综治及平安建设工作在上级综治部门和领导们的关心指导下，做了大量工作，取得了一定成绩，但也存在着一些问题，主要表现在：(1)治安形势仍不容乐观，小偷小摸等多发性、侵财性犯罪仍较突出。(2)由于多种因素影响，人民内部矛盾不断增多，不稳定苗头大量存在。(3)工业区、移民等造成人员大范围、大规模流动，特别是移民搬迁后的后续稳定和发展等问题，带来新的治安形势考验。(4)人防、技防工作基础仍很薄弱，有待进一步加强。总的说来，群众整体防范意识较差，有些村委治安巡逻流于形式，存在敷衍应付现象。技防建设投入较少，视频监控平台有待进一步升级改造，有些地方的“平安大喇叭”形同虚设，没有很好的发挥作用。</w:t>
      </w:r>
    </w:p>
    <w:p>
      <w:pPr>
        <w:ind w:left="0" w:right="0" w:firstLine="560"/>
        <w:spacing w:before="450" w:after="450" w:line="312" w:lineRule="auto"/>
      </w:pPr>
      <w:r>
        <w:rPr>
          <w:rFonts w:ascii="宋体" w:hAnsi="宋体" w:eastAsia="宋体" w:cs="宋体"/>
          <w:color w:val="000"/>
          <w:sz w:val="28"/>
          <w:szCs w:val="28"/>
        </w:rPr>
        <w:t xml:space="preserve">1、继续开展严打整治活动，对各类违法犯罪活动始终保持高压态势。该抓的抓，该诉的诉，该劝投的劝投。</w:t>
      </w:r>
    </w:p>
    <w:p>
      <w:pPr>
        <w:ind w:left="0" w:right="0" w:firstLine="560"/>
        <w:spacing w:before="450" w:after="450" w:line="312" w:lineRule="auto"/>
      </w:pPr>
      <w:r>
        <w:rPr>
          <w:rFonts w:ascii="宋体" w:hAnsi="宋体" w:eastAsia="宋体" w:cs="宋体"/>
          <w:color w:val="000"/>
          <w:sz w:val="28"/>
          <w:szCs w:val="28"/>
        </w:rPr>
        <w:t xml:space="preserve">2、按照定范围、定任务、定领导、定人员、定责任、定奖惩的要求，做好治安防范。</w:t>
      </w:r>
    </w:p>
    <w:p>
      <w:pPr>
        <w:ind w:left="0" w:right="0" w:firstLine="560"/>
        <w:spacing w:before="450" w:after="450" w:line="312" w:lineRule="auto"/>
      </w:pPr>
      <w:r>
        <w:rPr>
          <w:rFonts w:ascii="宋体" w:hAnsi="宋体" w:eastAsia="宋体" w:cs="宋体"/>
          <w:color w:val="000"/>
          <w:sz w:val="28"/>
          <w:szCs w:val="28"/>
        </w:rPr>
        <w:t xml:space="preserve">3、不断加大矛盾纠纷排查调处力度，进一步做好信访稳定工作。</w:t>
      </w:r>
    </w:p>
    <w:p>
      <w:pPr>
        <w:ind w:left="0" w:right="0" w:firstLine="560"/>
        <w:spacing w:before="450" w:after="450" w:line="312" w:lineRule="auto"/>
      </w:pPr>
      <w:r>
        <w:rPr>
          <w:rFonts w:ascii="宋体" w:hAnsi="宋体" w:eastAsia="宋体" w:cs="宋体"/>
          <w:color w:val="000"/>
          <w:sz w:val="28"/>
          <w:szCs w:val="28"/>
        </w:rPr>
        <w:t xml:space="preserve">4、进一步加大对特殊人群、重点人群的管理工作。要加强对青少年的法制教育，努力预防和减少青少年违法犯罪。要做好刑释解教人员的安置帮教工作，防止重新犯罪。要加强流动人口治安管理和服务工作，落实和完善相关制度，强化管理措施，切实加强规范管理工作。</w:t>
      </w:r>
    </w:p>
    <w:p>
      <w:pPr>
        <w:ind w:left="0" w:right="0" w:firstLine="560"/>
        <w:spacing w:before="450" w:after="450" w:line="312" w:lineRule="auto"/>
      </w:pPr>
      <w:r>
        <w:rPr>
          <w:rFonts w:ascii="宋体" w:hAnsi="宋体" w:eastAsia="宋体" w:cs="宋体"/>
          <w:color w:val="000"/>
          <w:sz w:val="28"/>
          <w:szCs w:val="28"/>
        </w:rPr>
        <w:t xml:space="preserve">总之，在今后的重点工作中，我们将按照上级部署，进一步深化“两打”专项行动，深化开展“一村四警”爱民实践活动，确保社会持续稳定，经济持续发展，群众安居乐业。进一步规范日常性工作，加大基础设施建设，加强以“三防”为主的治安防范体系建设，积极研究，努力探索促进综治工作的新办法、新模式、新机制，深入推进社会管理创新，为乡镇辖区的平安、和谐、稳定，尽心尽力，再创佳绩</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平安建设汇报材料标题 公安局平安建设汇报材料篇二</w:t>
      </w:r>
    </w:p>
    <w:p>
      <w:pPr>
        <w:ind w:left="0" w:right="0" w:firstLine="560"/>
        <w:spacing w:before="450" w:after="450" w:line="312" w:lineRule="auto"/>
      </w:pPr>
      <w:r>
        <w:rPr>
          <w:rFonts w:ascii="宋体" w:hAnsi="宋体" w:eastAsia="宋体" w:cs="宋体"/>
          <w:color w:val="000"/>
          <w:sz w:val="28"/>
          <w:szCs w:val="28"/>
        </w:rPr>
        <w:t xml:space="preserve">根据建立和谐社会的总体要求和自治区、自治州有关平安建设的文件精神，结合卫生系统实际，我们制定了20xx年度全县卫生系统平安卫生建设总体目标和具体目标。总体目标是:群众对医疗卫生服务的满意度达85%;县直医疗单位不发生刑事犯罪案件，确保不发生重大人员伤亡和财产损失恶性案件、重大恶性治安案件;广泛开展卫生法制教育，大力提高卫生系统干部职工法律意识，坚持依法行政。具体目标:一是以农村新型合作医疗、乡村两级卫生机构规范化建设和农村改厕为龙头，抓好农村的“平安卫生”工作;二是完善重大疾病预防控制体系和突发公共卫生事件医疗救治体系建设，防止传染病暴发流行;三是确保医疗卫生市场秩序运行良好，保证广大人民群众公共卫生安全;四是认真落实信访工作责任制，尽力维护社会安定;五是维护医疗卫生单位正常的工作生活秩序。</w:t>
      </w:r>
    </w:p>
    <w:p>
      <w:pPr>
        <w:ind w:left="0" w:right="0" w:firstLine="560"/>
        <w:spacing w:before="450" w:after="450" w:line="312" w:lineRule="auto"/>
      </w:pPr>
      <w:r>
        <w:rPr>
          <w:rFonts w:ascii="宋体" w:hAnsi="宋体" w:eastAsia="宋体" w:cs="宋体"/>
          <w:color w:val="000"/>
          <w:sz w:val="28"/>
          <w:szCs w:val="28"/>
        </w:rPr>
        <w:t xml:space="preserve">(一)加强领导，强化责任，齐抓共管，全面落实了平安建设责任制。成立了由局长任组长、分管领导为副组长、局直属各单位第一责任人为成员的县卫生系统社会治安综合治理和平安建设工作领导小组。局长作为第一责任人，亲自抓，负总责，分管领导具体抓，各单位密切配合，齐抓共管，形成了强大合力，做到不推诿扯皮，一旦发生涉及社会稳定和安全生产的重大问题，确保主要领导到一线指挥。制定了年度工作计划、创建工作进度计划和创建工作措施，各医疗卫生单位都把建设“平安卫生”作为一项重要的政治任务，放在重要位置，切实加强领导，精心组织，周密部署，稳步实施。同时，我们还加强了决策目标、执行责任、考核监督三个体系建设，层层落实责任制和责任追究制，严格考核，对因领导不力、责任不明确、工作不落实、造成不良后果的，追究有关领导和人员的责任。</w:t>
      </w:r>
    </w:p>
    <w:p>
      <w:pPr>
        <w:ind w:left="0" w:right="0" w:firstLine="560"/>
        <w:spacing w:before="450" w:after="450" w:line="312" w:lineRule="auto"/>
      </w:pPr>
      <w:r>
        <w:rPr>
          <w:rFonts w:ascii="宋体" w:hAnsi="宋体" w:eastAsia="宋体" w:cs="宋体"/>
          <w:color w:val="000"/>
          <w:sz w:val="28"/>
          <w:szCs w:val="28"/>
        </w:rPr>
        <w:t xml:space="preserve">(二)加强政治思想教育和法制宣传工作，提高干部职工对平安建设工作重要性的认识。一是认真组织卫生系统广大干部职工学习科学发展观和和谐社会建设方面的一系列理论思想和自治区、自治州关于平安建设方面的一系列文件精神，深入剖析工作中存在的矛盾和问题，有针对性地解决实际问题;二是以“建设平安博湖、构建和谐社会”为主题，广泛宣传党的xx大、自治区、自治州深入开展平安建设的有关指示精神;三是向全体干部职工宣传开展“严打”、“集中整治”斗争的成果。加强宗教政策、法律、法规的宣传，提高信教群众依法进行宗教活动的意识，自觉抵制非法宗教活动。</w:t>
      </w:r>
    </w:p>
    <w:p>
      <w:pPr>
        <w:ind w:left="0" w:right="0" w:firstLine="560"/>
        <w:spacing w:before="450" w:after="450" w:line="312" w:lineRule="auto"/>
      </w:pPr>
      <w:r>
        <w:rPr>
          <w:rFonts w:ascii="宋体" w:hAnsi="宋体" w:eastAsia="宋体" w:cs="宋体"/>
          <w:color w:val="000"/>
          <w:sz w:val="28"/>
          <w:szCs w:val="28"/>
        </w:rPr>
        <w:t xml:space="preserve">(三)以新型农村合作医疗制度、农村改厕和乡、村两级卫生机构规范化建设为突破口，切实加强农村卫生工作。认真贯彻党和国家关于“三农”问题的方针政策，从根本上解决农牧民关心的看病难、看病贵问题，改善农民基本医疗卫生服务质量，防止农民因病致贫、因病返贫，解除农民后顾之忧。自新型农牧区合作医疗实施以来，我县农牧民参合就诊率和住院率有较大提高，实施新型农村合作医疗使农牧民得到实惠，减少了农牧民群众“小病扛，大病拖”现象的发生，有效缓解了农牧民看病难、看病贵的问题。</w:t>
      </w:r>
    </w:p>
    <w:p>
      <w:pPr>
        <w:ind w:left="0" w:right="0" w:firstLine="560"/>
        <w:spacing w:before="450" w:after="450" w:line="312" w:lineRule="auto"/>
      </w:pPr>
      <w:r>
        <w:rPr>
          <w:rFonts w:ascii="宋体" w:hAnsi="宋体" w:eastAsia="宋体" w:cs="宋体"/>
          <w:color w:val="000"/>
          <w:sz w:val="28"/>
          <w:szCs w:val="28"/>
        </w:rPr>
        <w:t xml:space="preserve">(四)大力整顿和规范市场卫生秩序。今年以来，开展了“春节”、“五·一”、“十·一”等重大节日期间食品卫生联合大检查及人大、政协“两会”等重大活动的现场卫生监督。开展了食品卫生、旅游景点、化妆品市场专项检查，下发责令整改通知书5份。</w:t>
      </w:r>
    </w:p>
    <w:p>
      <w:pPr>
        <w:ind w:left="0" w:right="0" w:firstLine="560"/>
        <w:spacing w:before="450" w:after="450" w:line="312" w:lineRule="auto"/>
      </w:pPr>
      <w:r>
        <w:rPr>
          <w:rFonts w:ascii="宋体" w:hAnsi="宋体" w:eastAsia="宋体" w:cs="宋体"/>
          <w:color w:val="000"/>
          <w:sz w:val="28"/>
          <w:szCs w:val="28"/>
        </w:rPr>
        <w:t xml:space="preserve">(五)认真贯彻落实《信访条例》。完善信访工作机制，落实调研排查、信访督查、信访户回访制度，认真开展矛盾纠纷排查调处工作，坚持早抓、抓小、抓苗头，最大限度地控制和减少集体上访、重复上访的发生。</w:t>
      </w:r>
    </w:p>
    <w:p>
      <w:pPr>
        <w:ind w:left="0" w:right="0" w:firstLine="560"/>
        <w:spacing w:before="450" w:after="450" w:line="312" w:lineRule="auto"/>
      </w:pPr>
      <w:r>
        <w:rPr>
          <w:rFonts w:ascii="宋体" w:hAnsi="宋体" w:eastAsia="宋体" w:cs="宋体"/>
          <w:color w:val="000"/>
          <w:sz w:val="28"/>
          <w:szCs w:val="28"/>
        </w:rPr>
        <w:t xml:space="preserve">(六)维护医疗卫生机构的正常工作生活秩序。根据医疗卫生单位现状，建立健全了消防安全教育培训巡查制度。各单位均明确责任人员定期巡查消防安全工作，严格有毒有害化学试剂、毒麻药品等的安全保存、使用问题。各单位都有警卫负责安全保卫工作，实行昼夜值班巡查制度，突出抓好办公楼、家属院及单位车辆的安全管理，坚持人防、物防相结合，增强了治安防控的针对性和时效性。</w:t>
      </w:r>
    </w:p>
    <w:p>
      <w:pPr>
        <w:ind w:left="0" w:right="0" w:firstLine="560"/>
        <w:spacing w:before="450" w:after="450" w:line="312" w:lineRule="auto"/>
      </w:pPr>
      <w:r>
        <w:rPr>
          <w:rFonts w:ascii="宋体" w:hAnsi="宋体" w:eastAsia="宋体" w:cs="宋体"/>
          <w:color w:val="000"/>
          <w:sz w:val="28"/>
          <w:szCs w:val="28"/>
        </w:rPr>
        <w:t xml:space="preserve">(七)积极开展精神文明建设活动。以精神文明建设、医德医风建设为重点，把精神文明建设与卫生建设、业务工作同部署、同落实，努力改进工作作风。制定了《医德医风考评实施方案》，引导广大医疗卫生工作者牢固树立正确的世界观、人生观、价值观,坚持忠诚为人民服务的理想信念。在全系统开展了医学伦理新理念学习培训，176人参加了培训。强化对干部职工和医务人员的教育和管理，在5·12汶川大地震发生后，组织县红十字会向灾区募捐现金28786.86元。在5·12护士节利用百日广场文化活动，举办“天使之歌”歌舞晚会，对博湖县第一届“十佳护士”进行了表彰，营造了“廉洁行医，崇尚科学”的舆论氛围。</w:t>
      </w:r>
    </w:p>
    <w:p>
      <w:pPr>
        <w:ind w:left="0" w:right="0" w:firstLine="560"/>
        <w:spacing w:before="450" w:after="450" w:line="312" w:lineRule="auto"/>
      </w:pPr>
      <w:r>
        <w:rPr>
          <w:rFonts w:ascii="宋体" w:hAnsi="宋体" w:eastAsia="宋体" w:cs="宋体"/>
          <w:color w:val="000"/>
          <w:sz w:val="28"/>
          <w:szCs w:val="28"/>
        </w:rPr>
        <w:t xml:space="preserve">(八)维护女职工的合法权益。卫生系统女职工占大多数，为充分发挥广大妇女的积极作用，保护女职工的利益，制定了女职工有关待遇和权利保护制度，开展了“三八”妇女节庆祝、组织女职工到喇嘛庙进行植树、评选“十佳护士”等活动，同时开展了“示范户”活动，卫生局命名了39户为示范户。</w:t>
      </w:r>
    </w:p>
    <w:p>
      <w:pPr>
        <w:ind w:left="0" w:right="0" w:firstLine="560"/>
        <w:spacing w:before="450" w:after="450" w:line="312" w:lineRule="auto"/>
      </w:pPr>
      <w:r>
        <w:rPr>
          <w:rFonts w:ascii="宋体" w:hAnsi="宋体" w:eastAsia="宋体" w:cs="宋体"/>
          <w:color w:val="000"/>
          <w:sz w:val="28"/>
          <w:szCs w:val="28"/>
        </w:rPr>
        <w:t xml:space="preserve">(一)深入排查，化解矛盾，全力为经济建设服务。 一是进一步健全完善了单位矛盾纠纷调解工作。按照“预防为主、教育疏导、依法处理、防止激化”的原则，抓排查及时调处，抓预防强化源头控制，切实把各种矛盾纠纷化解在基层，化解在内部，消除在萌芽状态，防止大规模群体性事件的发生。二是加强下属各单位矛盾纠纷排查调解工作的指导。充分发挥卫生局调解组织在排查调处矛盾纠纷中的作用。几年来，县卫生局举办了多期法律业务知识培训班，提高了各级医疗机构的调解水平。由于在工作中注重方式方法，未发生一起因调解不成致使纠纷激化的事件，为全县社会治安的稳定做出了努力，较好地发挥了本系统第一道防线的作用。</w:t>
      </w:r>
    </w:p>
    <w:p>
      <w:pPr>
        <w:ind w:left="0" w:right="0" w:firstLine="560"/>
        <w:spacing w:before="450" w:after="450" w:line="312" w:lineRule="auto"/>
      </w:pPr>
      <w:r>
        <w:rPr>
          <w:rFonts w:ascii="宋体" w:hAnsi="宋体" w:eastAsia="宋体" w:cs="宋体"/>
          <w:color w:val="000"/>
          <w:sz w:val="28"/>
          <w:szCs w:val="28"/>
        </w:rPr>
        <w:t xml:space="preserve">(二)加强法制宣传、提高群众的法制意识。在今年的综治工作中，我们把法制教育放在重要位置来抓，深入开展卫生法律法规普及活动，不断提高人民群众的法律意识。针对卫生系统法律法规规章较多的现象，我局结合“五五”普法活动，利用宣传单、悬挂横幅、广播电视、宣传栏等媒介，认真宣传《执业医师法》、《食品卫生法》、《母婴保健法》、《职业病防治法》、《传染病防治法》、《献血法》、《医疗机构管理条例》、《公共场所卫生管理条例》等卫生法律法规，积极开展依法治理工作，创造良好的医疗卫生工作秩序。</w:t>
      </w:r>
    </w:p>
    <w:p>
      <w:pPr>
        <w:ind w:left="0" w:right="0" w:firstLine="560"/>
        <w:spacing w:before="450" w:after="450" w:line="312" w:lineRule="auto"/>
      </w:pPr>
      <w:r>
        <w:rPr>
          <w:rFonts w:ascii="宋体" w:hAnsi="宋体" w:eastAsia="宋体" w:cs="宋体"/>
          <w:color w:val="000"/>
          <w:sz w:val="28"/>
          <w:szCs w:val="28"/>
        </w:rPr>
        <w:t xml:space="preserve">(三)建立健全管理制度，完善管理网络。几年来，县卫生局制定了《博湖县突发公共卫生事件应急预案的通知》、《博湖县突发公共事件医疗卫生救援应急预案》、《博湖县食物中毒事故处理预案》、《博湖县甲型肝炎重大疫情应急处理预案(试行)》等预案。各医疗卫生单位分工明确、互相协作，为综合治理工作创造了良好的外部条件。同时，制定了《门卫管理制度》、《平安建设和综合治理领导责任制》、《重大情况报告制度》等制度，把各项制度的实施具体落实到单位及个人，严格落实职责要求，做到有布置、有检查、有汇报，责任明确。文件、记录、材料、小结等管理实行统一归档管理。由于制度完善，管理到位，为综合治理工作的顺利开展奠定了基础。</w:t>
      </w:r>
    </w:p>
    <w:p>
      <w:pPr>
        <w:ind w:left="0" w:right="0" w:firstLine="560"/>
        <w:spacing w:before="450" w:after="450" w:line="312" w:lineRule="auto"/>
      </w:pPr>
      <w:r>
        <w:rPr>
          <w:rFonts w:ascii="宋体" w:hAnsi="宋体" w:eastAsia="宋体" w:cs="宋体"/>
          <w:color w:val="000"/>
          <w:sz w:val="28"/>
          <w:szCs w:val="28"/>
        </w:rPr>
        <w:t xml:space="preserve">(四)认真开展专项治理和集中整治工作。 开展了自行车防盗、流动人口和出租房屋、执法监督、节日会议期间等专项整治工作。在自行车、出租房屋、流动人口和出租房屋等专项整治工作中成立了专项整治行动领导小组，并积极进行各项专项整治隐患宣传动员和调查摸排工作，对突出问题和主要问题进行解决。每逢节假日都专门召开专题会议，安排部署安全防范工作。同时，严格制度，对所有干部职工提出了严格的考勤制度，实行24小时领导带班、干部值班制度，严格值班纪律，值班干部一律不能出现脱岗、睡岗、醉岗等现象。20xx年卫生系统没有发生一例违法治安案件，无重大恶性案件，无重大火灾事故，无群体性械斗，无吸毒贩毒人员。</w:t>
      </w:r>
    </w:p>
    <w:p>
      <w:pPr>
        <w:ind w:left="0" w:right="0" w:firstLine="560"/>
        <w:spacing w:before="450" w:after="450" w:line="312" w:lineRule="auto"/>
      </w:pPr>
      <w:r>
        <w:rPr>
          <w:rFonts w:ascii="宋体" w:hAnsi="宋体" w:eastAsia="宋体" w:cs="宋体"/>
          <w:color w:val="000"/>
          <w:sz w:val="28"/>
          <w:szCs w:val="28"/>
        </w:rPr>
        <w:t xml:space="preserve">(五)加大安全保卫设施资金投入。在重点部位严格落实“人防、物防、技防”要求，这几年单位在人力、物力、财力方面都给予了极大的投入。卫生局在监控设备、财务室防盗门安装，制作宣传牌等方面投入了1.5万元。今年在经费紧张的情况下又投资1万余元修建了自行车车棚，从而使硬件设施逐步完善，达到了“三防”要求。县直各医疗单位都安装了监控系统，制作了永久性宣传牌，重点科室安装了防盗门和防盗窗，修建了自行车棚及单位和家属楼栅栏等。其中:县医院投入资金17万元，县蒙医院投入资金4.7万元，县疾控中心投入资金3万元，县妇幼保健院投入资金2.2万元。</w:t>
      </w:r>
    </w:p>
    <w:p>
      <w:pPr>
        <w:ind w:left="0" w:right="0" w:firstLine="560"/>
        <w:spacing w:before="450" w:after="450" w:line="312" w:lineRule="auto"/>
      </w:pPr>
      <w:r>
        <w:rPr>
          <w:rFonts w:ascii="宋体" w:hAnsi="宋体" w:eastAsia="宋体" w:cs="宋体"/>
          <w:color w:val="000"/>
          <w:sz w:val="28"/>
          <w:szCs w:val="28"/>
        </w:rPr>
        <w:t xml:space="preserve">(六)加强出租房屋和流动人口登记管理工作。县卫生局及县直医疗卫生单位租房户共16户，流动人口18人。通过加大对出租房屋人员宣传教育，严格落实出租房主或出租人的治安责任，要求出租房屋人员逐户签定治安责任保证书，督促租房人依法履行登记、宣传和报告的责任，担负起发现、报告出租房屋中违法犯罪活动情况的责任，起到了调动出租房屋人员参与治安管理的积极性和有效遏制犯罪现象发生的作用。</w:t>
      </w:r>
    </w:p>
    <w:p>
      <w:pPr>
        <w:ind w:left="0" w:right="0" w:firstLine="560"/>
        <w:spacing w:before="450" w:after="450" w:line="312" w:lineRule="auto"/>
      </w:pPr>
      <w:r>
        <w:rPr>
          <w:rFonts w:ascii="宋体" w:hAnsi="宋体" w:eastAsia="宋体" w:cs="宋体"/>
          <w:color w:val="000"/>
          <w:sz w:val="28"/>
          <w:szCs w:val="28"/>
        </w:rPr>
        <w:t xml:space="preserve">一是个别领导职工的安全防范意识不强，领导带班、值班制度落实不够;</w:t>
      </w:r>
    </w:p>
    <w:p>
      <w:pPr>
        <w:ind w:left="0" w:right="0" w:firstLine="560"/>
        <w:spacing w:before="450" w:after="450" w:line="312" w:lineRule="auto"/>
      </w:pPr>
      <w:r>
        <w:rPr>
          <w:rFonts w:ascii="宋体" w:hAnsi="宋体" w:eastAsia="宋体" w:cs="宋体"/>
          <w:color w:val="000"/>
          <w:sz w:val="28"/>
          <w:szCs w:val="28"/>
        </w:rPr>
        <w:t xml:space="preserve">二是宣传教育工作开展力度还不够，长抓不懈的思想还不牢。</w:t>
      </w:r>
    </w:p>
    <w:p>
      <w:pPr>
        <w:ind w:left="0" w:right="0" w:firstLine="560"/>
        <w:spacing w:before="450" w:after="450" w:line="312" w:lineRule="auto"/>
      </w:pPr>
      <w:r>
        <w:rPr>
          <w:rFonts w:ascii="宋体" w:hAnsi="宋体" w:eastAsia="宋体" w:cs="宋体"/>
          <w:color w:val="000"/>
          <w:sz w:val="28"/>
          <w:szCs w:val="28"/>
        </w:rPr>
        <w:t xml:space="preserve">在今后的工作中，我们将正视存在的问题与不足，狠抓治安防范各项措施和领导责任制的落实，不断探索平安创建的新路子、新经验，做到经常性管理与检查督促相结合，加大综合治理力度，重点要抓好以下六项工作，给我县经济发展和社会稳定创造—个良好的卫生环境。</w:t>
      </w:r>
    </w:p>
    <w:p>
      <w:pPr>
        <w:ind w:left="0" w:right="0" w:firstLine="560"/>
        <w:spacing w:before="450" w:after="450" w:line="312" w:lineRule="auto"/>
      </w:pPr>
      <w:r>
        <w:rPr>
          <w:rFonts w:ascii="宋体" w:hAnsi="宋体" w:eastAsia="宋体" w:cs="宋体"/>
          <w:color w:val="000"/>
          <w:sz w:val="28"/>
          <w:szCs w:val="28"/>
        </w:rPr>
        <w:t xml:space="preserve">(一)完善公共卫生应急体系，全力维护公共卫生安全。根据我县实际，遵循预防为主、常备不懈的方针，健全突发公共卫生事件的预警机制与应急体系，努力把突发事件处理好，维护群众健康和社会稳定，做到防患于未然。</w:t>
      </w:r>
    </w:p>
    <w:p>
      <w:pPr>
        <w:ind w:left="0" w:right="0" w:firstLine="560"/>
        <w:spacing w:before="450" w:after="450" w:line="312" w:lineRule="auto"/>
      </w:pPr>
      <w:r>
        <w:rPr>
          <w:rFonts w:ascii="宋体" w:hAnsi="宋体" w:eastAsia="宋体" w:cs="宋体"/>
          <w:color w:val="000"/>
          <w:sz w:val="28"/>
          <w:szCs w:val="28"/>
        </w:rPr>
        <w:t xml:space="preserve">(二)加强社会治安综合治理整体联动防范体系建设，巩固平安建设工作。高度重视医疗安全生产工作，把医疗安全落实到每个单位、每个方面、每个环节。深入开展医疗市场和食品安全专项整治活动，确保人民健康。</w:t>
      </w:r>
    </w:p>
    <w:p>
      <w:pPr>
        <w:ind w:left="0" w:right="0" w:firstLine="560"/>
        <w:spacing w:before="450" w:after="450" w:line="312" w:lineRule="auto"/>
      </w:pPr>
      <w:r>
        <w:rPr>
          <w:rFonts w:ascii="宋体" w:hAnsi="宋体" w:eastAsia="宋体" w:cs="宋体"/>
          <w:color w:val="000"/>
          <w:sz w:val="28"/>
          <w:szCs w:val="28"/>
        </w:rPr>
        <w:t xml:space="preserve">(三)推进党风廉政建设和精神文明建设，以党风带作风，进一步激发广大干部职工建设“平安卫生”工作的积极性。积极开展“平安医院”创建活动，贯彻落实卫生部等七部委《关于创建“平安医院”活动的意见》，维护好医院正常诊疗秩序，确保医疗活动安全，建立和谐健康的医患关系。</w:t>
      </w:r>
    </w:p>
    <w:p>
      <w:pPr>
        <w:ind w:left="0" w:right="0" w:firstLine="560"/>
        <w:spacing w:before="450" w:after="450" w:line="312" w:lineRule="auto"/>
      </w:pPr>
      <w:r>
        <w:rPr>
          <w:rFonts w:ascii="宋体" w:hAnsi="宋体" w:eastAsia="宋体" w:cs="宋体"/>
          <w:color w:val="000"/>
          <w:sz w:val="28"/>
          <w:szCs w:val="28"/>
        </w:rPr>
        <w:t xml:space="preserve">(四)切实解决群众看病贵、看病难的问题。切实做好新型农村合作医疗工作，努力构筑农民医疗保障体系。推进城镇医疗卫生服务体制改革，加强行风建设。扩大药品招标采购制度，继续推行“一日清单”、单病种限价制度，切实解决群众看病贵、看病难的问题。</w:t>
      </w:r>
    </w:p>
    <w:p>
      <w:pPr>
        <w:ind w:left="0" w:right="0" w:firstLine="560"/>
        <w:spacing w:before="450" w:after="450" w:line="312" w:lineRule="auto"/>
      </w:pPr>
      <w:r>
        <w:rPr>
          <w:rFonts w:ascii="宋体" w:hAnsi="宋体" w:eastAsia="宋体" w:cs="宋体"/>
          <w:color w:val="000"/>
          <w:sz w:val="28"/>
          <w:szCs w:val="28"/>
        </w:rPr>
        <w:t xml:space="preserve">(五)加强卫生运行机制管理，构建和谐卫生。紧扣发展第一要务，深入开展“医院管理年”活动，努力提高服务质量，处理好干群关系，不断创新机制和规范医疗信用秩序。</w:t>
      </w:r>
    </w:p>
    <w:p>
      <w:pPr>
        <w:ind w:left="0" w:right="0" w:firstLine="560"/>
        <w:spacing w:before="450" w:after="450" w:line="312" w:lineRule="auto"/>
      </w:pPr>
      <w:r>
        <w:rPr>
          <w:rFonts w:ascii="宋体" w:hAnsi="宋体" w:eastAsia="宋体" w:cs="宋体"/>
          <w:color w:val="000"/>
          <w:sz w:val="28"/>
          <w:szCs w:val="28"/>
        </w:rPr>
        <w:t xml:space="preserve">(六)层层落实责任制，努力做好卫生信访工作。继续抓好矛盾纠纷排查调处工作，加强矛盾纠纷排查体系建设，对卫生系统内的矛盾纠纷做到提前预防、及时处置，切实把矛盾和问题解决在萌芽状态，从源头上预防和减少矛盾纠纷，确保不出现影响社会稳定的群体性事件。</w:t>
      </w:r>
    </w:p>
    <w:p>
      <w:pPr>
        <w:ind w:left="0" w:right="0" w:firstLine="560"/>
        <w:spacing w:before="450" w:after="450" w:line="312" w:lineRule="auto"/>
      </w:pPr>
      <w:r>
        <w:rPr>
          <w:rFonts w:ascii="黑体" w:hAnsi="黑体" w:eastAsia="黑体" w:cs="黑体"/>
          <w:color w:val="000000"/>
          <w:sz w:val="34"/>
          <w:szCs w:val="34"/>
          <w:b w:val="1"/>
          <w:bCs w:val="1"/>
        </w:rPr>
        <w:t xml:space="preserve">平安建设汇报材料标题 公安局平安建设汇报材料篇三</w:t>
      </w:r>
    </w:p>
    <w:p>
      <w:pPr>
        <w:ind w:left="0" w:right="0" w:firstLine="560"/>
        <w:spacing w:before="450" w:after="450" w:line="312" w:lineRule="auto"/>
      </w:pPr>
      <w:r>
        <w:rPr>
          <w:rFonts w:ascii="宋体" w:hAnsi="宋体" w:eastAsia="宋体" w:cs="宋体"/>
          <w:color w:val="000"/>
          <w:sz w:val="28"/>
          <w:szCs w:val="28"/>
        </w:rPr>
        <w:t xml:space="preserve">某某县地处某某西南部、某某地区中部，距某某市76公里，辖7乡2镇5个国营农林牧场，87个行政村，共27414户14.2万人。上半年，经县平安创建领导小组办公室检查验收，共创建平安家庭26510户，创建率达到96.7%;创建平安乡镇场13个，创建率达92.85%。各乡镇所辖平安村、平安校园、平安站所社均达到92%。</w:t>
      </w:r>
    </w:p>
    <w:p>
      <w:pPr>
        <w:ind w:left="0" w:right="0" w:firstLine="560"/>
        <w:spacing w:before="450" w:after="450" w:line="312" w:lineRule="auto"/>
      </w:pPr>
      <w:r>
        <w:rPr>
          <w:rFonts w:ascii="宋体" w:hAnsi="宋体" w:eastAsia="宋体" w:cs="宋体"/>
          <w:color w:val="000"/>
          <w:sz w:val="28"/>
          <w:szCs w:val="28"/>
        </w:rPr>
        <w:t xml:space="preserve">自20xx年全面开展“平安县”建设工作以来，某某县按照“试点先行、典型引路、以点带面、整体推进”的思路，以构建“平安某某、和谐某某”为主线，以创建平安家庭为基础，坚持做到了“四个强化”，实现“四个确保”，在组织领导、打防结合、矛盾调处、社会管理与服务上做文章，取得了“五个成效”。</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加强领导，工作合力到位。我县始终把维护社会稳定、保一方平安作为各级党政领导的政治责任，作为检验领导干部是否讲政治、讲大局，是否贯彻“三个代表”和构建和谐社会的重要标准，全面落实各级领导“一岗双责”制度，实施“一把手”工程。上半年，先后召开3次县委常委会、21次党政联席会，每周定期召开政法工作例会，对照自治区平安创建标准，进一步量化细化创建目标任务，就平安创建、构建社会治安群防群控体系、警力下沉等事项进行专题研究，协调解决创建过程中遇到的问题，从领导机制上保证了各项平安创建措施的落实。</w:t>
      </w:r>
    </w:p>
    <w:p>
      <w:pPr>
        <w:ind w:left="0" w:right="0" w:firstLine="560"/>
        <w:spacing w:before="450" w:after="450" w:line="312" w:lineRule="auto"/>
      </w:pPr>
      <w:r>
        <w:rPr>
          <w:rFonts w:ascii="宋体" w:hAnsi="宋体" w:eastAsia="宋体" w:cs="宋体"/>
          <w:color w:val="000"/>
          <w:sz w:val="28"/>
          <w:szCs w:val="28"/>
        </w:rPr>
        <w:t xml:space="preserve">二是责任分解，检查督导到位。我县及时调整充实了平安创建工作领导小组，下设平安创建办公室和稳定、组织、经济、文化四个专项职能组，共有专兼职人员39人。明确了各个职能组的职责和任务，强化协调配合。办公室设在综治办，有专职人员8人，重点开展对全县平安创建的督促检查和协调，上半年共开展督促检查23次，下发督查通报14期，做到周周检查不断，每月考核排名，每季度点评理清思路。稳定组、组织组、经济组、文化组按照各自职责分工，加大落实力度，着力解决各方面存在的问题。</w:t>
      </w:r>
    </w:p>
    <w:p>
      <w:pPr>
        <w:ind w:left="0" w:right="0" w:firstLine="560"/>
        <w:spacing w:before="450" w:after="450" w:line="312" w:lineRule="auto"/>
      </w:pPr>
      <w:r>
        <w:rPr>
          <w:rFonts w:ascii="宋体" w:hAnsi="宋体" w:eastAsia="宋体" w:cs="宋体"/>
          <w:color w:val="000"/>
          <w:sz w:val="28"/>
          <w:szCs w:val="28"/>
        </w:rPr>
        <w:t xml:space="preserve">三是创新模式，经费投入到位。我们结合全县实际，建立了县四大班子领导包乡镇，乡镇领导包村，政法各部门包村、包户，县直联系点单位包村和乡、村干部帮带3-5户平安家庭的创建模式，在全县形成人人参与平安创建齐抓共管的良好局面。不断加大平安创建基础设施建设力度。截止目前，全县已投入平安创建经费150余万元，在全县各主要路口、路段设立了永久性标语牌和大型宣传牌130余幅，印发了平安创建宣传单、揭露某某反动本质宣传手册等宣传材料6万余份。</w:t>
      </w:r>
    </w:p>
    <w:p>
      <w:pPr>
        <w:ind w:left="0" w:right="0" w:firstLine="560"/>
        <w:spacing w:before="450" w:after="450" w:line="312" w:lineRule="auto"/>
      </w:pPr>
      <w:r>
        <w:rPr>
          <w:rFonts w:ascii="宋体" w:hAnsi="宋体" w:eastAsia="宋体" w:cs="宋体"/>
          <w:color w:val="000"/>
          <w:sz w:val="28"/>
          <w:szCs w:val="28"/>
        </w:rPr>
        <w:t xml:space="preserve">---以“打”开路，始终保持对各类案件的严打高压态势。在打击的对象上，突出了危害国家安全犯罪、严重刑事犯罪、侵财犯罪三个重点;在打击的措施上，完善了领导包案责任制、奖惩激励制度，充分调动了广大干警、群众的积极性;在整治的范围上，重点整治了流动人口较多的区域、出租房屋、公共娱乐场所等案件易发地域，确保了社会稳定。同时适时组织开展各类专项打击，进行重点整治，有效地遏制了刑事案件上升的势头。</w:t>
      </w:r>
    </w:p>
    <w:p>
      <w:pPr>
        <w:ind w:left="0" w:right="0" w:firstLine="560"/>
        <w:spacing w:before="450" w:after="450" w:line="312" w:lineRule="auto"/>
      </w:pPr>
      <w:r>
        <w:rPr>
          <w:rFonts w:ascii="宋体" w:hAnsi="宋体" w:eastAsia="宋体" w:cs="宋体"/>
          <w:color w:val="000"/>
          <w:sz w:val="28"/>
          <w:szCs w:val="28"/>
        </w:rPr>
        <w:t xml:space="preserve">一抓组织建设，完善信访网络。调整充实了县处理信访突出问题及群体性事件联席会议领导小组，县委书记任组长、县委副书记任副组长、“五大块”工作负责县领导为成员，设立了土地征用及权属纠纷、企业改制遗留问题等8个专项工作组，明确各职能组工作职责和主要任务，坚持每月信访联席会议和每半月专项职能组例会制度，协调解决信访热难点问题。不断提升信访联席会议权威，信访联席会议的决定即为县委常委会的决定。不断健全完善县、乡镇、村三级矛盾纠纷排查调处网络和“两网两中心”建设，三级阵地网覆盖面达96%。</w:t>
      </w:r>
    </w:p>
    <w:p>
      <w:pPr>
        <w:ind w:left="0" w:right="0" w:firstLine="560"/>
        <w:spacing w:before="450" w:after="450" w:line="312" w:lineRule="auto"/>
      </w:pPr>
      <w:r>
        <w:rPr>
          <w:rFonts w:ascii="宋体" w:hAnsi="宋体" w:eastAsia="宋体" w:cs="宋体"/>
          <w:color w:val="000"/>
          <w:sz w:val="28"/>
          <w:szCs w:val="28"/>
        </w:rPr>
        <w:t xml:space="preserve">二抓信访程序，畅通信访渠道。首先是结合“五五”普法宣传教育活动，加大法律法规宣传力度，使群众进一步了解依法信访，依法维护自己的合法权益的途径和程序，有效规范了信访秩序。其次深入开展预警排查，从源头上防控矛盾纠纷的发生，变“接访为预防、上访为下访、等访为约访、群访为个访”，结合开展的“千名干部下乡支农助农”活动，积极开展矛盾纠纷预警排查工作，充分了解社情民意，密切了党群干群关系。今年以来，全县共组织排查23次，排查出各类热点、难点问题155件，已调处150件。</w:t>
      </w:r>
    </w:p>
    <w:p>
      <w:pPr>
        <w:ind w:left="0" w:right="0" w:firstLine="560"/>
        <w:spacing w:before="450" w:after="450" w:line="312" w:lineRule="auto"/>
      </w:pPr>
      <w:r>
        <w:rPr>
          <w:rFonts w:ascii="宋体" w:hAnsi="宋体" w:eastAsia="宋体" w:cs="宋体"/>
          <w:color w:val="000"/>
          <w:sz w:val="28"/>
          <w:szCs w:val="28"/>
        </w:rPr>
        <w:t xml:space="preserve">三抓领导包案，解决重大信访问题。对一些疑难信访问题，以县领导包乡镇，乡领导包村、村干部包组为信访工作载体，实行领导包案和信访听证会制度，落实县领导每周两个半天和政法部门信访接待日制度。对信访者的合理请求，及时给予答复，一时解决不了的明确答复时间和负责部门，对重复上访、无理闹访者，通过调查取证，依据《信访条例》等法律法规坚决予以打击和处理。今年，共对12名缠访、闹访人员进行了打击处理，有效控制了重复上访和无理闹访。</w:t>
      </w:r>
    </w:p>
    <w:p>
      <w:pPr>
        <w:ind w:left="0" w:right="0" w:firstLine="560"/>
        <w:spacing w:before="450" w:after="450" w:line="312" w:lineRule="auto"/>
      </w:pPr>
      <w:r>
        <w:rPr>
          <w:rFonts w:ascii="宋体" w:hAnsi="宋体" w:eastAsia="宋体" w:cs="宋体"/>
          <w:color w:val="000"/>
          <w:sz w:val="28"/>
          <w:szCs w:val="28"/>
        </w:rPr>
        <w:t xml:space="preserve">四抓制度，健全长效机制。在坚持以往行之有效信访工作制度的同时，逐步完善了《信访联席会议》、《信访领导包案制度》、《信访预警排查制度》、《信访督查督办制度》、《信访听证制度》、《信访责任追究制度》等九项制度。定期对各项信访制度、措施的落实情况进行督促检查，不断健全“事前预防、事中化解、事后追究”的信访工作长效机制，推进信访工作法制化、规范化进程。</w:t>
      </w:r>
    </w:p>
    <w:p>
      <w:pPr>
        <w:ind w:left="0" w:right="0" w:firstLine="560"/>
        <w:spacing w:before="450" w:after="450" w:line="312" w:lineRule="auto"/>
      </w:pPr>
      <w:r>
        <w:rPr>
          <w:rFonts w:ascii="宋体" w:hAnsi="宋体" w:eastAsia="宋体" w:cs="宋体"/>
          <w:color w:val="000"/>
          <w:sz w:val="28"/>
          <w:szCs w:val="28"/>
        </w:rPr>
        <w:t xml:space="preserve">---平安家庭严格审批与动态管理相结合。对照自治区创建标准，细化、量化平安家庭、平安单位、平安乡镇、平安村创建标准，对申报的平安家庭逐级审核，层层把关。对已命名的25114户平安家庭进行张榜公布，实行动态管理。结合村规民约，以村民小组为单位，每月对平安家庭进行一次“星”级评定，共设为“红星”优秀，“蓝星”一般、“黄星”差三个等级。经村民小组全体村民讨论，对照平安家庭标准，对存在违反计划生育政策、有家庭暴力等十个问题之一的，经村民指出连续3个月仍不改正的，降为“蓝星”，对连续3个月评定为“蓝星”的，降为“黄星”。对连续3个月被评定为“黄星”的，由各村民小组统一汇总报村平安创建领导小组，经村两委班子研究，建议乡平安创建领导小组给予摘牌处理，并取消其相应的信用户、十星级文明户等资格;对连续两个季度评定为“红星”的平安家庭户优先考虑扶贫、小额信贷等优惠措施。同时，对未被命名的农户，通过举办培训班，采取集中学习教育的方法，加大面对面教育力度，促其逐步符合平安家庭标准，尽量减少不稳定因素。</w:t>
      </w:r>
    </w:p>
    <w:p>
      <w:pPr>
        <w:ind w:left="0" w:right="0" w:firstLine="560"/>
        <w:spacing w:before="450" w:after="450" w:line="312" w:lineRule="auto"/>
      </w:pPr>
      <w:r>
        <w:rPr>
          <w:rFonts w:ascii="宋体" w:hAnsi="宋体" w:eastAsia="宋体" w:cs="宋体"/>
          <w:color w:val="000"/>
          <w:sz w:val="28"/>
          <w:szCs w:val="28"/>
        </w:rPr>
        <w:t xml:space="preserve">---流动人口、刑释解教人员管理与服务相结合。在流动人口的管理上，按照分类登记、分类管理的原则，将外来人员按籍贯、民族等分类造册，建立健全各项管理与服务制度，落实责任人。不断加强对房屋出租的管理，及时堵塞漏洞，消除社会治安隐患，扫清存在于出租房的治安死角和盲区,达到了辖区社会治安秩序“活而不乱，管而不死”的目标。对刑释解教人员“安其身、暖其心、正其人”，在摸清他们基本情况和思想状况的同时，将安置帮教工作同摸底调查有机地结合起来，落实“一对一”帮扶措施，对有就业意向的刑释解教人员，积极开展技能培训，使其掌握一定的技能，早日实现就业。在监控方面，采取发动周围群众特别是其邻居进行监控的办法，对那些外出活动频繁的人员，及时安排自己的信息员跟踪其活动动向。</w:t>
      </w:r>
    </w:p>
    <w:p>
      <w:pPr>
        <w:ind w:left="0" w:right="0" w:firstLine="560"/>
        <w:spacing w:before="450" w:after="450" w:line="312" w:lineRule="auto"/>
      </w:pPr>
      <w:r>
        <w:rPr>
          <w:rFonts w:ascii="宋体" w:hAnsi="宋体" w:eastAsia="宋体" w:cs="宋体"/>
          <w:color w:val="000"/>
          <w:sz w:val="28"/>
          <w:szCs w:val="28"/>
        </w:rPr>
        <w:t xml:space="preserve">---宗教人士引导与教育相结合。严格落实“三管一加强”制度，强化“两项制度”的督促与检查，定期召开宗教工作领导小组会议，通过以会代训着力解决联系清真寺干部在宗教管理上敢讲、会讲、敢管、会管和如何联系清真寺的问题。不断完善和创新宗教管理工作机制，将信教妇女、布维和洗尸女纳入管理范围，了解掌握思想动态。扎实开展零散朝觐专项治理活动，严格护照审批程序，加强护照管理，对已发放的护照进行收回，实行集中管理，同时，针对宗教逐渐向意识形态领域渗透，适时在广大青少年学生中开展警示教育活动，增强了广大青少年反分裂，防渗透的意识。</w:t>
      </w:r>
    </w:p>
    <w:p>
      <w:pPr>
        <w:ind w:left="0" w:right="0" w:firstLine="560"/>
        <w:spacing w:before="450" w:after="450" w:line="312" w:lineRule="auto"/>
      </w:pPr>
      <w:r>
        <w:rPr>
          <w:rFonts w:ascii="宋体" w:hAnsi="宋体" w:eastAsia="宋体" w:cs="宋体"/>
          <w:color w:val="000"/>
          <w:sz w:val="28"/>
          <w:szCs w:val="28"/>
        </w:rPr>
        <w:t xml:space="preserve">---意识形态领域宣传与防范相结合。意识形态领域各部门结合揭批“伊斯兰解放党”反动本质宣传教育活动，围绕学校领导班子对意识形态领域反分裂斗争的认识清不清，班子成员责任明不明，工作主动不主动，自觉性强不强，政治敏锐性和鉴别力高不高，防范工作到位不到位，制度完善不完善等问题，从思想深处找根源、谈现象、摆危害、查原因、表态度，认真查找自身存在的问题。针对查找出来的问题，制定出切实可行的长期深入开展意识形态领域反分裂斗争长效机制。同时，坚持每月定期不定期地开展文化市场的清理整顿活动，进一步净化文化市场。</w:t>
      </w:r>
    </w:p>
    <w:p>
      <w:pPr>
        <w:ind w:left="0" w:right="0" w:firstLine="560"/>
        <w:spacing w:before="450" w:after="450" w:line="312" w:lineRule="auto"/>
      </w:pPr>
      <w:r>
        <w:rPr>
          <w:rFonts w:ascii="宋体" w:hAnsi="宋体" w:eastAsia="宋体" w:cs="宋体"/>
          <w:color w:val="000"/>
          <w:sz w:val="28"/>
          <w:szCs w:val="28"/>
        </w:rPr>
        <w:t xml:space="preserve">一是刑事治安案件明显下降。通过平安创建活动的开展，广大干部群众参与平安创建、共同打击违法犯罪、提供深层次的情报信息等方面意识进一步增强，刑事、治安明显下降。截止目前，全县发生刑事案件70件，与去年同期相比下降10.2%;治安案件174件，查处243人，与去年同期相比下降14.1%。</w:t>
      </w:r>
    </w:p>
    <w:p>
      <w:pPr>
        <w:ind w:left="0" w:right="0" w:firstLine="560"/>
        <w:spacing w:before="450" w:after="450" w:line="312" w:lineRule="auto"/>
      </w:pPr>
      <w:r>
        <w:rPr>
          <w:rFonts w:ascii="宋体" w:hAnsi="宋体" w:eastAsia="宋体" w:cs="宋体"/>
          <w:color w:val="000"/>
          <w:sz w:val="28"/>
          <w:szCs w:val="28"/>
        </w:rPr>
        <w:t xml:space="preserve">二是信访案件大幅度下降。上半年，共接待来信来访49件121人次，与去年同期相比案次下降52.9%，人次下降64.3%;越级到地区上访1批9人次，与去年同期相比案次下降66.7%;人次下降86.4%，向自治区写上访信1封。共受理各类矛盾纠纷501件，调处491件，调解成功率达98%。没有发生进京和赴自治区上访现象。</w:t>
      </w:r>
    </w:p>
    <w:p>
      <w:pPr>
        <w:ind w:left="0" w:right="0" w:firstLine="560"/>
        <w:spacing w:before="450" w:after="450" w:line="312" w:lineRule="auto"/>
      </w:pPr>
      <w:r>
        <w:rPr>
          <w:rFonts w:ascii="宋体" w:hAnsi="宋体" w:eastAsia="宋体" w:cs="宋体"/>
          <w:color w:val="000"/>
          <w:sz w:val="28"/>
          <w:szCs w:val="28"/>
        </w:rPr>
        <w:t xml:space="preserve">三是各类安全事故明显减少。与去年同期相比，上半年，交通事故减少4起，下降22.22%，受伤人数减少36人，下降80%，经济损失减少3.65万元，下降70.01%。</w:t>
      </w:r>
    </w:p>
    <w:p>
      <w:pPr>
        <w:ind w:left="0" w:right="0" w:firstLine="560"/>
        <w:spacing w:before="450" w:after="450" w:line="312" w:lineRule="auto"/>
      </w:pPr>
      <w:r>
        <w:rPr>
          <w:rFonts w:ascii="宋体" w:hAnsi="宋体" w:eastAsia="宋体" w:cs="宋体"/>
          <w:color w:val="000"/>
          <w:sz w:val="28"/>
          <w:szCs w:val="28"/>
        </w:rPr>
        <w:t xml:space="preserve">四是广大干部群众的安全感进一步提高。通过开展形式多样的平安家庭、平安村、平安乡镇等基础细胞创建活动，逐步完善群防群治网络，群众的安全感进一步提高。今年5月，通过公众安全感调查，群众满意率达到97.8%，比去年同期增加0.8个百分点。</w:t>
      </w:r>
    </w:p>
    <w:p>
      <w:pPr>
        <w:ind w:left="0" w:right="0" w:firstLine="560"/>
        <w:spacing w:before="450" w:after="450" w:line="312" w:lineRule="auto"/>
      </w:pPr>
      <w:r>
        <w:rPr>
          <w:rFonts w:ascii="宋体" w:hAnsi="宋体" w:eastAsia="宋体" w:cs="宋体"/>
          <w:color w:val="000"/>
          <w:sz w:val="28"/>
          <w:szCs w:val="28"/>
        </w:rPr>
        <w:t xml:space="preserve">五是招商引资取得了快速发展。平安创建活动为招商引资创造了平安效应，到该县投资经商的客户明显增多。上半年，全县共签订合同项目20个，金额16200万元，实际到位资金5975万元，同比增长45.7%，签订协议2个，总金额1600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2024-09-20T08:09:37+08:00</dcterms:created>
  <dcterms:modified xsi:type="dcterms:W3CDTF">2024-09-20T08:09:37+08:00</dcterms:modified>
</cp:coreProperties>
</file>

<file path=docProps/custom.xml><?xml version="1.0" encoding="utf-8"?>
<Properties xmlns="http://schemas.openxmlformats.org/officeDocument/2006/custom-properties" xmlns:vt="http://schemas.openxmlformats.org/officeDocument/2006/docPropsVTypes"/>
</file>