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单位对员工工作鉴定评语 单位 工作鉴定(五篇)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单位对员工工作鉴定评语 单位 工作鉴...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单位对员工工作鉴定评语 单位 工作鉴定篇一</w:t>
      </w:r>
    </w:p>
    <w:p>
      <w:pPr>
        <w:ind w:left="0" w:right="0" w:firstLine="560"/>
        <w:spacing w:before="450" w:after="450" w:line="312" w:lineRule="auto"/>
      </w:pPr>
      <w:r>
        <w:rPr>
          <w:rFonts w:ascii="宋体" w:hAnsi="宋体" w:eastAsia="宋体" w:cs="宋体"/>
          <w:color w:val="000"/>
          <w:sz w:val="28"/>
          <w:szCs w:val="28"/>
        </w:rPr>
        <w:t xml:space="preserve">评语2. 此优秀员工工作成绩进步大，悟性较强，能很快适应新的岗位，能随时根据工作需 要调整工作方法和端正心态，不断反思自己，注重个人成长，能有效改进自己的 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评语3. 工作认真，积极勤奋，进步很快。在短时间内掌握工作要点，在内勤中 起了榜样作用。</w:t>
      </w:r>
    </w:p>
    <w:p>
      <w:pPr>
        <w:ind w:left="0" w:right="0" w:firstLine="560"/>
        <w:spacing w:before="450" w:after="450" w:line="312" w:lineRule="auto"/>
      </w:pPr>
      <w:r>
        <w:rPr>
          <w:rFonts w:ascii="宋体" w:hAnsi="宋体" w:eastAsia="宋体" w:cs="宋体"/>
          <w:color w:val="000"/>
          <w:sz w:val="28"/>
          <w:szCs w:val="28"/>
        </w:rPr>
        <w:t xml:space="preserve">评语4.该优秀员工勤恳务实，善于学习，对本职工作兢兢业业，注重个人成长;工作成绩进 步大， 业绩发展迅速， 或有效改进自己的工作方式， 从而在工作中收到良好效果; 悟性较强，能很快适应新的岗位，在新的业务区域可以立即开展工作;能随时根 据工作需要调整工作方法和端正心态，不断反思自己，注重个人成长;能在业余 时间精专业务知识，提高工作能力;悟性高，工作认真勤奋，吃苦耐劳，进步很 快，在新人中起到了榜样作用</w:t>
      </w:r>
    </w:p>
    <w:p>
      <w:pPr>
        <w:ind w:left="0" w:right="0" w:firstLine="560"/>
        <w:spacing w:before="450" w:after="450" w:line="312" w:lineRule="auto"/>
      </w:pPr>
      <w:r>
        <w:rPr>
          <w:rFonts w:ascii="宋体" w:hAnsi="宋体" w:eastAsia="宋体" w:cs="宋体"/>
          <w:color w:val="000"/>
          <w:sz w:val="28"/>
          <w:szCs w:val="28"/>
        </w:rPr>
        <w:t xml:space="preserve">评语5. 有良好的个人形象和素养，专业技能或业务水平优秀，为公司业务创造更 多机会和效益，受公司客户及合作企业好评，为公司创造出较好的企业效益或社 会效益;工作认真负责，积极主动，服从整体安排，爱岗敬业，乐于助人，与同 事相处融洽，业务知识扎实，业务水平优秀，能带动东区的给为同事积极工作， 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评语6. xx办事方法有改进，工作有进步，该优秀员工做事情踏踏实实、做人本分，能 够虚心接受市场招商经理的建议，努力学习不足之处;大力开发所负责区域的空 白品种，并积极和经理进行各种环节的沟通;在  年 x 月份进步异常迅速;对 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评语7. 此同事在工作上勤勤恳恳，任劳任怨，认真负责，业务水平也在学习中不断提高， 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评语8. 工作认真负责，积极主动，服从整体安排，爱岗敬业，业务知识扎实， 业务水平优秀，与北区各位经理相处融洽，树立榜样，胜任北区大区经理工作; 人品端正、做事塌实、行为规范、对待所负责区域进行有效指导，并提出建设性 意见;高度敬业，表现出色。</w:t>
      </w:r>
    </w:p>
    <w:p>
      <w:pPr>
        <w:ind w:left="0" w:right="0" w:firstLine="560"/>
        <w:spacing w:before="450" w:after="450" w:line="312" w:lineRule="auto"/>
      </w:pPr>
      <w:r>
        <w:rPr>
          <w:rFonts w:ascii="黑体" w:hAnsi="黑体" w:eastAsia="黑体" w:cs="黑体"/>
          <w:color w:val="000000"/>
          <w:sz w:val="34"/>
          <w:szCs w:val="34"/>
          <w:b w:val="1"/>
          <w:bCs w:val="1"/>
        </w:rPr>
        <w:t xml:space="preserve">单位对员工工作鉴定评语 单位 工作鉴定篇二</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6、工作认真，负责;工作认真负责，爱岗敬业，服从整体安排，形象良好;对本职工作兢兢业业，锐意进取，乐于助人，关心同事，与同事相处融洽，善于合作，起带头作用。7、工作态度端正,业绩比较突出。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黑体" w:hAnsi="黑体" w:eastAsia="黑体" w:cs="黑体"/>
          <w:color w:val="000000"/>
          <w:sz w:val="34"/>
          <w:szCs w:val="34"/>
          <w:b w:val="1"/>
          <w:bCs w:val="1"/>
        </w:rPr>
        <w:t xml:space="preserve">单位对员工工作鉴定评语 单位 工作鉴定篇三</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w:t>
      </w:r>
    </w:p>
    <w:p>
      <w:pPr>
        <w:ind w:left="0" w:right="0" w:firstLine="560"/>
        <w:spacing w:before="450" w:after="450" w:line="312" w:lineRule="auto"/>
      </w:pPr>
      <w:r>
        <w:rPr>
          <w:rFonts w:ascii="宋体" w:hAnsi="宋体" w:eastAsia="宋体" w:cs="宋体"/>
          <w:color w:val="000"/>
          <w:sz w:val="28"/>
          <w:szCs w:val="28"/>
        </w:rPr>
        <w:t xml:space="preserve">x同学能够探索更优秀的工作，以提升效率，在车间内的备料比赛中曾获第一名，在其它工位的学习中刘巍同学也表现出积极的态度并通过学习成为了一名合格的多能工，在团队中得到领导及同仁的一致好评。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x同学在我单位实习期间，能够做到服从指挥，团结同事，不怕苦，不怕累，将本人在学校所学到的知识技能运用到实际工作当中。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x同学近一年来，工作主动，踏实，肯干，和老师同事关系处理的很好，耐心学习不断的努力工作，以提高技术的自身，受到大家好评，望今后发扬成绩。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4"/>
          <w:szCs w:val="34"/>
          <w:b w:val="1"/>
          <w:bCs w:val="1"/>
        </w:rPr>
        <w:t xml:space="preserve">单位对员工工作鉴定评语 单位 工作鉴定篇四</w:t>
      </w:r>
    </w:p>
    <w:p>
      <w:pPr>
        <w:ind w:left="0" w:right="0" w:firstLine="560"/>
        <w:spacing w:before="450" w:after="450" w:line="312" w:lineRule="auto"/>
      </w:pPr>
      <w:r>
        <w:rPr>
          <w:rFonts w:ascii="宋体" w:hAnsi="宋体" w:eastAsia="宋体" w:cs="宋体"/>
          <w:color w:val="000"/>
          <w:sz w:val="28"/>
          <w:szCs w:val="28"/>
        </w:rPr>
        <w:t xml:space="preserve">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将工作情况鉴定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单位对员工工作鉴定评语 单位 工作鉴定篇五</w:t>
      </w:r>
    </w:p>
    <w:p>
      <w:pPr>
        <w:ind w:left="0" w:right="0" w:firstLine="560"/>
        <w:spacing w:before="450" w:after="450" w:line="312" w:lineRule="auto"/>
      </w:pPr>
      <w:r>
        <w:rPr>
          <w:rFonts w:ascii="宋体" w:hAnsi="宋体" w:eastAsia="宋体" w:cs="宋体"/>
          <w:color w:val="000"/>
          <w:sz w:val="28"/>
          <w:szCs w:val="28"/>
        </w:rPr>
        <w:t xml:space="preserve">该同志有良好的道德修养，坚定的政治方向。在单位组织的各项政治学习活动中能认真学习，认真分析总结自身情况，积极改进，将理论应用到实践中。在平时工作生活中，严格遵守单位的各项规章制度。能和同事们以诚相待，和睦相处，互相帮助。</w:t>
      </w:r>
    </w:p>
    <w:p>
      <w:pPr>
        <w:ind w:left="0" w:right="0" w:firstLine="560"/>
        <w:spacing w:before="450" w:after="450" w:line="312" w:lineRule="auto"/>
      </w:pPr>
      <w:r>
        <w:rPr>
          <w:rFonts w:ascii="宋体" w:hAnsi="宋体" w:eastAsia="宋体" w:cs="宋体"/>
          <w:color w:val="000"/>
          <w:sz w:val="28"/>
          <w:szCs w:val="28"/>
        </w:rPr>
        <w:t xml:space="preserve">该同志综合素质好，业务能力强，学习能力强。能比较全面地掌握我单位主要职能和重点工作，有较强的沟通能力，能够胜任自身的本职工作。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该同志在工作中认真负责，勤勉努力，有较强的沟通能力，比较全面地掌握我单位主要职能和重点工作，圆满完成各项工作;在单位组织的各项政治学习活动中能认真学习，政治立场坚定，有良好的道德修养，和同事们和睦相处、以诚相待;在平时工作生活中，严格遵守单位的各项规章制度，注重业务学习，积极提高自身水平，能够胜任自身的本职工作。</w:t>
      </w:r>
    </w:p>
    <w:p>
      <w:pPr>
        <w:ind w:left="0" w:right="0" w:firstLine="560"/>
        <w:spacing w:before="450" w:after="450" w:line="312" w:lineRule="auto"/>
      </w:pPr>
      <w:r>
        <w:rPr>
          <w:rFonts w:ascii="宋体" w:hAnsi="宋体" w:eastAsia="宋体" w:cs="宋体"/>
          <w:color w:val="000"/>
          <w:sz w:val="28"/>
          <w:szCs w:val="28"/>
        </w:rPr>
        <w:t xml:space="preserve">该同志谦虚谨慎，勤奋好学，注重理论和实践相结合，积极提高自身综合素质;认真主动地开展政治学习，增强贯彻执行党风廉政建设的自觉性和坚定性，始终坚持自警自励，廉洁自律;在平时工作生活中，严格遵守单位的各项规章制度，尊重领导、团结同事，能够胜任自身的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2024-09-16T23:32:06+08:00</dcterms:created>
  <dcterms:modified xsi:type="dcterms:W3CDTF">2024-09-16T23:32:06+08:00</dcterms:modified>
</cp:coreProperties>
</file>

<file path=docProps/custom.xml><?xml version="1.0" encoding="utf-8"?>
<Properties xmlns="http://schemas.openxmlformats.org/officeDocument/2006/custom-properties" xmlns:vt="http://schemas.openxmlformats.org/officeDocument/2006/docPropsVTypes"/>
</file>