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劳动能力再次鉴定申请书 劳动能力再次鉴定申请书用人单位用(15篇)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劳动能力再次鉴定申请书 劳动能力再次鉴定申请...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劳动能力再次鉴定申请书用人单位用篇一</w:t>
      </w:r>
    </w:p>
    <w:p>
      <w:pPr>
        <w:ind w:left="0" w:right="0" w:firstLine="560"/>
        <w:spacing w:before="450" w:after="450" w:line="312" w:lineRule="auto"/>
      </w:pPr>
      <w:r>
        <w:rPr>
          <w:rFonts w:ascii="宋体" w:hAnsi="宋体" w:eastAsia="宋体" w:cs="宋体"/>
          <w:color w:val="000"/>
          <w:sz w:val="28"/>
          <w:szCs w:val="28"/>
        </w:rPr>
        <w:t xml:space="preserve">申请人：______________联系电话：________________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劳动能力再次鉴定申请书用人单位用篇二</w:t>
      </w:r>
    </w:p>
    <w:p>
      <w:pPr>
        <w:ind w:left="0" w:right="0" w:firstLine="560"/>
        <w:spacing w:before="450" w:after="450" w:line="312" w:lineRule="auto"/>
      </w:pPr>
      <w:r>
        <w:rPr>
          <w:rFonts w:ascii="宋体" w:hAnsi="宋体" w:eastAsia="宋体" w:cs="宋体"/>
          <w:color w:val="000"/>
          <w:sz w:val="28"/>
          <w:szCs w:val="28"/>
        </w:rPr>
        <w:t xml:space="preserve">申请人：_________________重庆某某机械制造有限公司，住所地：_________________重庆市沙坪坝区……号;法定代表人：_________________周某，联系电话：____________</w:t>
      </w:r>
    </w:p>
    <w:p>
      <w:pPr>
        <w:ind w:left="0" w:right="0" w:firstLine="560"/>
        <w:spacing w:before="450" w:after="450" w:line="312" w:lineRule="auto"/>
      </w:pPr>
      <w:r>
        <w:rPr>
          <w:rFonts w:ascii="宋体" w:hAnsi="宋体" w:eastAsia="宋体" w:cs="宋体"/>
          <w:color w:val="000"/>
          <w:sz w:val="28"/>
          <w:szCs w:val="28"/>
        </w:rPr>
        <w:t xml:space="preserve">被鉴定人：_________________王某，女，出生于198_____年_____月_____日，住址：_________________重庆市沙坪坝区龙……组;联系电话：_________________……。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请求事项：_________________再次对被鉴定人王某左食指伤情进行鉴定。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本申请人于20__年5月18日收到沙坪坝区劳动鉴定委员会寄送的沙劳鉴字(20__)396号《鉴定结论通知书》，因对该鉴定结论不服特申请再次鉴定。理由如下：_________________</w:t>
      </w:r>
    </w:p>
    <w:p>
      <w:pPr>
        <w:ind w:left="0" w:right="0" w:firstLine="560"/>
        <w:spacing w:before="450" w:after="450" w:line="312" w:lineRule="auto"/>
      </w:pPr>
      <w:r>
        <w:rPr>
          <w:rFonts w:ascii="宋体" w:hAnsi="宋体" w:eastAsia="宋体" w:cs="宋体"/>
          <w:color w:val="000"/>
          <w:sz w:val="28"/>
          <w:szCs w:val="28"/>
        </w:rPr>
        <w:t xml:space="preserve">1、沙劳鉴字(20__)396号《鉴定结论通知书》载明被鉴定人伤情诊断为：_________________\"左食指中节近端1/3以远缺如\"明显与事实与符。</w:t>
      </w:r>
    </w:p>
    <w:p>
      <w:pPr>
        <w:ind w:left="0" w:right="0" w:firstLine="560"/>
        <w:spacing w:before="450" w:after="450" w:line="312" w:lineRule="auto"/>
      </w:pPr>
      <w:r>
        <w:rPr>
          <w:rFonts w:ascii="宋体" w:hAnsi="宋体" w:eastAsia="宋体" w:cs="宋体"/>
          <w:color w:val="000"/>
          <w:sz w:val="28"/>
          <w:szCs w:val="28"/>
        </w:rPr>
        <w:t xml:space="preserve">被鉴定人受伤后一直在重庆第三军医大学第一附属医院(即重庆市西南医院)治疗。被鉴定人在西南医院的《病案首页》、《病历》及《出院记录》均详细记载被鉴定人伤情，\"入院初步诊断\"和\"出院诊断\"伤情为：_________________1.左食指末节毁损伤;2.左食指中节软组织部分缺失。</w:t>
      </w:r>
    </w:p>
    <w:p>
      <w:pPr>
        <w:ind w:left="0" w:right="0" w:firstLine="560"/>
        <w:spacing w:before="450" w:after="450" w:line="312" w:lineRule="auto"/>
      </w:pPr>
      <w:r>
        <w:rPr>
          <w:rFonts w:ascii="宋体" w:hAnsi="宋体" w:eastAsia="宋体" w:cs="宋体"/>
          <w:color w:val="000"/>
          <w:sz w:val="28"/>
          <w:szCs w:val="28"/>
        </w:rPr>
        <w:t xml:space="preserve">2、沙劳鉴字(20__)396号《鉴定结论通知书》在载明被鉴定人伤情诊断为\"左食指中节近端1/3以远缺如\"的情况下，竟依照《职工工伤与职业病致残程度鉴定》中华人民共和国标准(gb/t16180-20__)玖级17款之规定鉴定为伤残玖级，显然也不成立。</w:t>
      </w:r>
    </w:p>
    <w:p>
      <w:pPr>
        <w:ind w:left="0" w:right="0" w:firstLine="560"/>
        <w:spacing w:before="450" w:after="450" w:line="312" w:lineRule="auto"/>
      </w:pPr>
      <w:r>
        <w:rPr>
          <w:rFonts w:ascii="宋体" w:hAnsi="宋体" w:eastAsia="宋体" w:cs="宋体"/>
          <w:color w:val="000"/>
          <w:sz w:val="28"/>
          <w:szCs w:val="28"/>
        </w:rPr>
        <w:t xml:space="preserve">《职工工伤与职业病致残程度鉴定》中华人民共和国标准(gb/t16180-20__)玖级17款规定是：_________________一手食指2～3节缺失。显而易见，即便被鉴定人伤情真如该鉴定结论通知书载明所诊断之情形，被鉴定人伤情亦尚不能构成伤残玖级。</w:t>
      </w:r>
    </w:p>
    <w:p>
      <w:pPr>
        <w:ind w:left="0" w:right="0" w:firstLine="560"/>
        <w:spacing w:before="450" w:after="450" w:line="312" w:lineRule="auto"/>
      </w:pPr>
      <w:r>
        <w:rPr>
          <w:rFonts w:ascii="宋体" w:hAnsi="宋体" w:eastAsia="宋体" w:cs="宋体"/>
          <w:color w:val="000"/>
          <w:sz w:val="28"/>
          <w:szCs w:val="28"/>
        </w:rPr>
        <w:t xml:space="preserve">3、虽然被鉴定人曾在申请人处工作，但其于20__年5月27日之受伤系其自残受伤，申请人从未认可其为工伤。申请人已对重庆市沙坪坝区劳动和社会保障局作出之沙劳社伤险认决字(20__)第375号《工伤认定决定书》(认定被鉴定人受伤系工伤)提起行政诉讼。该案已经沙坪坝区人民法院受理立案。在被鉴定人受伤尚未确定是否为工伤的情况下，我们认为沙坪坝区劳动能力鉴定会也不宜对被鉴定人伤情进行劳动能力鉴定。</w:t>
      </w:r>
    </w:p>
    <w:p>
      <w:pPr>
        <w:ind w:left="0" w:right="0" w:firstLine="560"/>
        <w:spacing w:before="450" w:after="450" w:line="312" w:lineRule="auto"/>
      </w:pPr>
      <w:r>
        <w:rPr>
          <w:rFonts w:ascii="宋体" w:hAnsi="宋体" w:eastAsia="宋体" w:cs="宋体"/>
          <w:color w:val="000"/>
          <w:sz w:val="28"/>
          <w:szCs w:val="28"/>
        </w:rPr>
        <w:t xml:space="preserve">综上所述，我们依法沙劳鉴字(20__)396号《鉴定结论通知书》之\"如对本鉴定结论不服，可以在收到该鉴定结论之日起15日内向重庆市劳动能力鉴定委员会提出再次鉴定申请\"的规定，依法向贵委申请再次鉴定。</w:t>
      </w:r>
    </w:p>
    <w:p>
      <w:pPr>
        <w:ind w:left="0" w:right="0" w:firstLine="560"/>
        <w:spacing w:before="450" w:after="450" w:line="312" w:lineRule="auto"/>
      </w:pPr>
      <w:r>
        <w:rPr>
          <w:rFonts w:ascii="宋体" w:hAnsi="宋体" w:eastAsia="宋体" w:cs="宋体"/>
          <w:color w:val="000"/>
          <w:sz w:val="28"/>
          <w:szCs w:val="28"/>
        </w:rPr>
        <w:t xml:space="preserve">特此申请，盼依法鉴定!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劳动能力再次鉴定申请书用人单位用篇三</w:t>
      </w:r>
    </w:p>
    <w:p>
      <w:pPr>
        <w:ind w:left="0" w:right="0" w:firstLine="560"/>
        <w:spacing w:before="450" w:after="450" w:line="312" w:lineRule="auto"/>
      </w:pPr>
      <w:r>
        <w:rPr>
          <w:rFonts w:ascii="宋体" w:hAnsi="宋体" w:eastAsia="宋体" w:cs="宋体"/>
          <w:color w:val="000"/>
          <w:sz w:val="28"/>
          <w:szCs w:val="28"/>
        </w:rPr>
        <w:t xml:space="preserve">被鉴定人：______________男，_____岁，籍贯：_________________职业：_________________工人，身份证号码：________________，住址：_________________省__________县__________号，邮编：________________.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劳动能力再次鉴定申请书用人单位用篇四</w:t>
      </w:r>
    </w:p>
    <w:p>
      <w:pPr>
        <w:ind w:left="0" w:right="0" w:firstLine="560"/>
        <w:spacing w:before="450" w:after="450" w:line="312" w:lineRule="auto"/>
      </w:pPr>
      <w:r>
        <w:rPr>
          <w:rFonts w:ascii="宋体" w:hAnsi="宋体" w:eastAsia="宋体" w:cs="宋体"/>
          <w:color w:val="000"/>
          <w:sz w:val="28"/>
          <w:szCs w:val="28"/>
        </w:rPr>
        <w:t xml:space="preserve">申请人：________________江西＊有限公司地址：________________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法定代表人：________________＊公司董事长</w:t>
      </w:r>
    </w:p>
    <w:p>
      <w:pPr>
        <w:ind w:left="0" w:right="0" w:firstLine="560"/>
        <w:spacing w:before="450" w:after="450" w:line="312" w:lineRule="auto"/>
      </w:pPr>
      <w:r>
        <w:rPr>
          <w:rFonts w:ascii="宋体" w:hAnsi="宋体" w:eastAsia="宋体" w:cs="宋体"/>
          <w:color w:val="000"/>
          <w:sz w:val="28"/>
          <w:szCs w:val="28"/>
        </w:rPr>
        <w:t xml:space="preserve">委托代理人：________________，江西井冈律师事务所律师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被申请人：________________，男，1970年5月20日生，住＊＊县身份证号：______________________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申请人对吉安市劳动能力鉴定委员会于20__年12月22日作出的职工工伤劳动能力鉴定结论通知书有异议，现申请进行重新鉴定，要求依法撤销吉安市劳动能力鉴定委员会的鉴定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3月3日申请人与签订了《水泥包装、搬运承包协议》，双方约定自20__年3月5日至20__年3月5日止由承包申请人的水泥包装、搬运装车，双方按搬运数量结算费用。协议签订后，雇佣负责水泥搬运工作，这是＊个人行为，与申请人无关。虽然20__年3月14日受伤，但因申请人与无劳动合同关系，那么其受伤也不能认定为工伤后＊＊县劳动争议仲裁委员会于20__年12月6日作出关于确认与申请人存在劳动关系的回复。吉安市人力资源和社会保障局据此认定用人单位为申请人的工伤认定并于20__年12月9日作出了吉人社工伤认字「20__」第号工伤认定决定书。吉安市劳动能力鉴定委员会根据上述情况于20__年12月22日作出了发文对象为申请人的职工工伤劳动能力鉴定结论通知书。根据上述事实，同时依据中华人民共和国劳动争议调解仲裁法相关规定，＊＊县劳动争议仲裁委员会于20__年12月6日作出关于确认与申请人存在劳动关系的回复与事实不符且没有法律依据，是错误的且非法。因此，吉安市人力资源和社会保障局作出的工伤认定决定书也是错误的，吉安市劳动能力鉴定委员会根据上述文件作出的职工工伤劳动能力鉴定结论通知书也是与事实不符的，是错误的。同时鉴定结论鉴定为伤残十级也与事实不符，是错误的。现申请人已依法向人民法院提起了行政诉讼，为此特请求江西省劳动能力鉴定委员会依法撤销该鉴定结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江西省劳动能力鉴定委员会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申请人：________________江西＊有限公司</w:t>
      </w:r>
    </w:p>
    <w:p>
      <w:pPr>
        <w:ind w:left="0" w:right="0" w:firstLine="560"/>
        <w:spacing w:before="450" w:after="450" w:line="312" w:lineRule="auto"/>
      </w:pPr>
      <w:r>
        <w:rPr>
          <w:rFonts w:ascii="宋体" w:hAnsi="宋体" w:eastAsia="宋体" w:cs="宋体"/>
          <w:color w:val="000"/>
          <w:sz w:val="28"/>
          <w:szCs w:val="28"/>
        </w:rPr>
        <w:t xml:space="preserve">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劳动能力再次鉴定申请书用人单位用篇五</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宋体" w:hAnsi="宋体" w:eastAsia="宋体" w:cs="宋体"/>
          <w:color w:val="000"/>
          <w:sz w:val="28"/>
          <w:szCs w:val="28"/>
        </w:rPr>
        <w:t xml:space="preserve">相关知识：________________</w:t>
      </w:r>
    </w:p>
    <w:p>
      <w:pPr>
        <w:ind w:left="0" w:right="0" w:firstLine="560"/>
        <w:spacing w:before="450" w:after="450" w:line="312" w:lineRule="auto"/>
      </w:pPr>
      <w:r>
        <w:rPr>
          <w:rFonts w:ascii="宋体" w:hAnsi="宋体" w:eastAsia="宋体" w:cs="宋体"/>
          <w:color w:val="000"/>
          <w:sz w:val="28"/>
          <w:szCs w:val="28"/>
        </w:rPr>
        <w:t xml:space="preserve">工伤后劳动能力鉴定程序</w:t>
      </w:r>
    </w:p>
    <w:p>
      <w:pPr>
        <w:ind w:left="0" w:right="0" w:firstLine="560"/>
        <w:spacing w:before="450" w:after="450" w:line="312" w:lineRule="auto"/>
      </w:pPr>
      <w:r>
        <w:rPr>
          <w:rFonts w:ascii="宋体" w:hAnsi="宋体" w:eastAsia="宋体" w:cs="宋体"/>
          <w:color w:val="000"/>
          <w:sz w:val="28"/>
          <w:szCs w:val="28"/>
        </w:rPr>
        <w:t xml:space="preserve">职工在工伤医疗期间内治愈或者伤情处于相对稳定状态，或者医疗期满仍不能工作的，应当进行劳动能力鉴定，评定伤残等级并定期复查伤残状况。劳动鉴定程序如下：________________</w:t>
      </w:r>
    </w:p>
    <w:p>
      <w:pPr>
        <w:ind w:left="0" w:right="0" w:firstLine="560"/>
        <w:spacing w:before="450" w:after="450" w:line="312" w:lineRule="auto"/>
      </w:pPr>
      <w:r>
        <w:rPr>
          <w:rFonts w:ascii="宋体" w:hAnsi="宋体" w:eastAsia="宋体" w:cs="宋体"/>
          <w:color w:val="000"/>
          <w:sz w:val="28"/>
          <w:szCs w:val="28"/>
        </w:rPr>
        <w:t xml:space="preserve">1、由工伤职工所在单λ填写《劳动鉴定申请表》，申请劳动鉴定。特殊情况下，职工可直接申请;</w:t>
      </w:r>
    </w:p>
    <w:p>
      <w:pPr>
        <w:ind w:left="0" w:right="0" w:firstLine="560"/>
        <w:spacing w:before="450" w:after="450" w:line="312" w:lineRule="auto"/>
      </w:pPr>
      <w:r>
        <w:rPr>
          <w:rFonts w:ascii="宋体" w:hAnsi="宋体" w:eastAsia="宋体" w:cs="宋体"/>
          <w:color w:val="000"/>
          <w:sz w:val="28"/>
          <w:szCs w:val="28"/>
        </w:rPr>
        <w:t xml:space="preserve">2、提供历次病、伤、残医院治疗的原始病历，属因工伤残的，需持工伤事故调查报告及有关材料;属职业病的，需持卫生部门授权的职业病防治所(院)提供的诊断资料;属精神病的，需持精神病院的诊断资料;其它情况的，需持有说服力的证明等报劳动鉴定委员会;</w:t>
      </w:r>
    </w:p>
    <w:p>
      <w:pPr>
        <w:ind w:left="0" w:right="0" w:firstLine="560"/>
        <w:spacing w:before="450" w:after="450" w:line="312" w:lineRule="auto"/>
      </w:pPr>
      <w:r>
        <w:rPr>
          <w:rFonts w:ascii="宋体" w:hAnsi="宋体" w:eastAsia="宋体" w:cs="宋体"/>
          <w:color w:val="000"/>
          <w:sz w:val="28"/>
          <w:szCs w:val="28"/>
        </w:rPr>
        <w:t xml:space="preserve">3、劳动鉴定委员会应认真审定申请及附件材料，对资料不全或情况不明的不予受理;</w:t>
      </w:r>
    </w:p>
    <w:p>
      <w:pPr>
        <w:ind w:left="0" w:right="0" w:firstLine="560"/>
        <w:spacing w:before="450" w:after="450" w:line="312" w:lineRule="auto"/>
      </w:pPr>
      <w:r>
        <w:rPr>
          <w:rFonts w:ascii="宋体" w:hAnsi="宋体" w:eastAsia="宋体" w:cs="宋体"/>
          <w:color w:val="000"/>
          <w:sz w:val="28"/>
          <w:szCs w:val="28"/>
        </w:rPr>
        <w:t xml:space="preserve">4、对符合条件的，统一安排鉴定，并把鉴定的时间、地点、人员提前通知企业及有关人员;</w:t>
      </w:r>
    </w:p>
    <w:p>
      <w:pPr>
        <w:ind w:left="0" w:right="0" w:firstLine="560"/>
        <w:spacing w:before="450" w:after="450" w:line="312" w:lineRule="auto"/>
      </w:pPr>
      <w:r>
        <w:rPr>
          <w:rFonts w:ascii="宋体" w:hAnsi="宋体" w:eastAsia="宋体" w:cs="宋体"/>
          <w:color w:val="000"/>
          <w:sz w:val="28"/>
          <w:szCs w:val="28"/>
        </w:rPr>
        <w:t xml:space="preserve">5、劳动鉴定委员会应当委托符合条件的医疗卫生机构或者聘请有鉴定资格的医生组成专家组对被鉴定人员进行丧失劳动能力的医学诊断;</w:t>
      </w:r>
    </w:p>
    <w:p>
      <w:pPr>
        <w:ind w:left="0" w:right="0" w:firstLine="560"/>
        <w:spacing w:before="450" w:after="450" w:line="312" w:lineRule="auto"/>
      </w:pPr>
      <w:r>
        <w:rPr>
          <w:rFonts w:ascii="宋体" w:hAnsi="宋体" w:eastAsia="宋体" w:cs="宋体"/>
          <w:color w:val="000"/>
          <w:sz w:val="28"/>
          <w:szCs w:val="28"/>
        </w:rPr>
        <w:t xml:space="preserve">6、专家组对伤残、病残职工的状况，写出定性、定量的诊断意见，由劳动鉴定委员会确定伤病或伤残等级，并发给等级证明书。劳动鉴定委员会应将鉴定结果及时通知企业和被鉴定的职工;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劳动能力再次鉴定申请书用人单位用篇六</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申请人：______________，男，汉族，__________岁，电话：_________________</w:t>
      </w:r>
    </w:p>
    <w:p>
      <w:pPr>
        <w:ind w:left="0" w:right="0" w:firstLine="560"/>
        <w:spacing w:before="450" w:after="450" w:line="312" w:lineRule="auto"/>
      </w:pPr>
      <w:r>
        <w:rPr>
          <w:rFonts w:ascii="宋体" w:hAnsi="宋体" w:eastAsia="宋体" w:cs="宋体"/>
          <w:color w:val="000"/>
          <w:sz w:val="28"/>
          <w:szCs w:val="28"/>
        </w:rPr>
        <w:t xml:space="preserve">1.申请事项：</w:t>
      </w:r>
    </w:p>
    <w:p>
      <w:pPr>
        <w:ind w:left="0" w:right="0" w:firstLine="560"/>
        <w:spacing w:before="450" w:after="450" w:line="312" w:lineRule="auto"/>
      </w:pPr>
      <w:r>
        <w:rPr>
          <w:rFonts w:ascii="宋体" w:hAnsi="宋体" w:eastAsia="宋体" w:cs="宋体"/>
          <w:color w:val="000"/>
          <w:sz w:val="28"/>
          <w:szCs w:val="28"/>
        </w:rPr>
        <w:t xml:space="preserve">请求贵院延期开庭审理王__________诉申请人离婚纠纷一案。</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20__________年10月26日下午4时，申请人收到了贵院受理的王__________诉申请人离婚纠纷一案的《应诉通知书》、《诉讼权利、义务通知书》、《举证通知书》和11月8日开庭的《传票》。不巧的是，申请人所在单位每周星期四上午召开研究室主任会议，而11月8日正好是星期四，另申请人由于不愿意与王__________离婚以及正承担所在单位编书等繁重的任务，因此出庭应诉需要一定的准备时间，按照法律规定，希望贵院给予申请人至少30天的举证时间，故有如上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zz区人民法院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很高兴能为您提供帮助，以上就是我为您提供的延期举证申请书范本仅供您参考</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申请人与被申请人之间因抚养费纠纷一案，业经.....人民法院于20__________年____月____日作出.........民事判决书，被申请人拒不遵守判决履行。为此，特申请你院给予强制执行。</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写明各种生效法律文书中的主文部分涉及到的财产执行内容。被执行人应当给付事项的种类、范围、数量等;被执行人没有履行的情况，写明被执行人逾期拒不履行法律文书中指定义务的情况。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劳动能力再次鉴定申请书用人单位用篇八</w:t>
      </w:r>
    </w:p>
    <w:p>
      <w:pPr>
        <w:ind w:left="0" w:right="0" w:firstLine="560"/>
        <w:spacing w:before="450" w:after="450" w:line="312" w:lineRule="auto"/>
      </w:pPr>
      <w:r>
        <w:rPr>
          <w:rFonts w:ascii="宋体" w:hAnsi="宋体" w:eastAsia="宋体" w:cs="宋体"/>
          <w:color w:val="000"/>
          <w:sz w:val="28"/>
          <w:szCs w:val="28"/>
        </w:rPr>
        <w:t xml:space="preserve">申请人：______________，女，_______年出生，汉族，个体工商户，住_______省_______县_______镇_______号。</w:t>
      </w:r>
    </w:p>
    <w:p>
      <w:pPr>
        <w:ind w:left="0" w:right="0" w:firstLine="560"/>
        <w:spacing w:before="450" w:after="450" w:line="312" w:lineRule="auto"/>
      </w:pPr>
      <w:r>
        <w:rPr>
          <w:rFonts w:ascii="宋体" w:hAnsi="宋体" w:eastAsia="宋体" w:cs="宋体"/>
          <w:color w:val="000"/>
          <w:sz w:val="28"/>
          <w:szCs w:val="28"/>
        </w:rPr>
        <w:t xml:space="preserve">申请人因不服_______省_______县工商管理局吊销营业执照决定一案，于_______年_______月_______日向_______市工商局申请复议，现请求撤回复议申请。</w:t>
      </w:r>
    </w:p>
    <w:p>
      <w:pPr>
        <w:ind w:left="0" w:right="0" w:firstLine="560"/>
        <w:spacing w:before="450" w:after="450" w:line="312" w:lineRule="auto"/>
      </w:pPr>
      <w:r>
        <w:rPr>
          <w:rFonts w:ascii="宋体" w:hAnsi="宋体" w:eastAsia="宋体" w:cs="宋体"/>
          <w:color w:val="000"/>
          <w:sz w:val="28"/>
          <w:szCs w:val="28"/>
        </w:rPr>
        <w:t xml:space="preserve">撤回复议申请的理由</w:t>
      </w:r>
    </w:p>
    <w:p>
      <w:pPr>
        <w:ind w:left="0" w:right="0" w:firstLine="560"/>
        <w:spacing w:before="450" w:after="450" w:line="312" w:lineRule="auto"/>
      </w:pPr>
      <w:r>
        <w:rPr>
          <w:rFonts w:ascii="宋体" w:hAnsi="宋体" w:eastAsia="宋体" w:cs="宋体"/>
          <w:color w:val="000"/>
          <w:sz w:val="28"/>
          <w:szCs w:val="28"/>
        </w:rPr>
        <w:t xml:space="preserve">_______县工商局以销售假电表为理由，以_______工字第_______号决定书对申请人作出吊销营业执照的行政处罚。申请人不服，向_______市工商局申请行政复议。在申请人提出复议申请后，_______县工商局委托_______县质量技术监督局对该批电表作了抽样鉴定，鉴定结果证明该批电表为质量合格的真表。_______县工商局认识到自己的行政处罚决定是错误的，遂于_______年_______月_______日向申请人作出道歉说明，并于当天将营业执照返还该申请人。鉴于被申请人已正式撤销了原处罚决定，并已将营业执照返还给申请人，因此特申请撤回复议申请。以上请求，请予以审查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_______省_______市工商局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劳动能力再次鉴定申请书用人单位用篇九</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申请人：_________________，女，__________年____月______日出生，汉族，住某小区某室。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对__________诉__________离婚一案中所涉房产，自__________年__________月__________日始至今房产的增值部分进行评估。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与__________某日登记结婚，婚后共同生活在某房产。该房产购房款的首期是__________在婚前支付的，其余款项则是在婚后通过按揭贷款的方式进行支付，也就是说该房屋的购房款除了首期是用__________的个人财产支付的之外，其余的购房款是由双方婚后的共同财产支付的，所以该房产应属于双方部分共同共有的房产。现双方进行离婚诉讼，就必须对该房屋进行分割，而双方结婚至令已经七年多，该房屋的实际价值已经远远超过当时购房时所支付的金额，如果不考虑该房产的增值情况，而只按房产按揭款的金额进行分割的话，是不公正的。</w:t>
      </w:r>
    </w:p>
    <w:p>
      <w:pPr>
        <w:ind w:left="0" w:right="0" w:firstLine="560"/>
        <w:spacing w:before="450" w:after="450" w:line="312" w:lineRule="auto"/>
      </w:pPr>
      <w:r>
        <w:rPr>
          <w:rFonts w:ascii="宋体" w:hAnsi="宋体" w:eastAsia="宋体" w:cs="宋体"/>
          <w:color w:val="000"/>
          <w:sz w:val="28"/>
          <w:szCs w:val="28"/>
        </w:rPr>
        <w:t xml:space="preserve">根据以上事实，为保护本案当事人的合法权益，特向你院提出上述请求。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w:t>
      </w:r>
    </w:p>
    <w:p>
      <w:pPr>
        <w:ind w:left="0" w:right="0" w:firstLine="560"/>
        <w:spacing w:before="450" w:after="450" w:line="312" w:lineRule="auto"/>
      </w:pPr>
      <w:r>
        <w:rPr>
          <w:rFonts w:ascii="宋体" w:hAnsi="宋体" w:eastAsia="宋体" w:cs="宋体"/>
          <w:color w:val="000"/>
          <w:sz w:val="28"/>
          <w:szCs w:val="28"/>
        </w:rPr>
        <w:t xml:space="preserve">营销经理助理辞职申请书</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您好！感谢您在百忙之中看我的申请，希望您能耐心读完这封信，我将感激不尽！</w:t>
      </w:r>
    </w:p>
    <w:p>
      <w:pPr>
        <w:ind w:left="0" w:right="0" w:firstLine="560"/>
        <w:spacing w:before="450" w:after="450" w:line="312" w:lineRule="auto"/>
      </w:pPr>
      <w:r>
        <w:rPr>
          <w:rFonts w:ascii="宋体" w:hAnsi="宋体" w:eastAsia="宋体" w:cs="宋体"/>
          <w:color w:val="000"/>
          <w:sz w:val="28"/>
          <w:szCs w:val="28"/>
        </w:rPr>
        <w:t xml:space="preserve">我叫，家住广南县莲城镇，是一个地地道道的普通农民，家庭共4口人，丈夫是一名小学教师，每月工资不到1000多元，膝下有个两孩子，虽然大儿子已毕业一年多，但至今还未找到工作，小儿子现就读于红河学院（大三），一家4口人所有的开支仅靠丈夫微薄的工资维持着。</w:t>
      </w:r>
    </w:p>
    <w:p>
      <w:pPr>
        <w:ind w:left="0" w:right="0" w:firstLine="560"/>
        <w:spacing w:before="450" w:after="450" w:line="312" w:lineRule="auto"/>
      </w:pPr>
      <w:r>
        <w:rPr>
          <w:rFonts w:ascii="宋体" w:hAnsi="宋体" w:eastAsia="宋体" w:cs="宋体"/>
          <w:color w:val="000"/>
          <w:sz w:val="28"/>
          <w:szCs w:val="28"/>
        </w:rPr>
        <w:t xml:space="preserve">天有不测风云，20__年7月开始感觉右下腋窝有疼痛感，在县医院检查未果后便到贵医院进行就医，经过诊断→检查→手术→取样→化验等等一序列的程序后发现我得的是乳腺癌，幸得在贵医院高超的医术医治下，病情终于有了好转。贵医院的恩德感激不尽！然而，一开始的检查、手术已经花光了全部积蓄。小儿子一年上万元的学杂费全靠贷款支撑。我手术后的三次化疗及一次放疗都是东凑西借才勉强交清，真是旧债未还又添新债。接下来的三次化疗及一次放疗所需的费用对于一个原本就贫困的家庭来说更是雪上加霜，经济上和精神的负担迫使我有种想放弃的治疗的信心。但主治医生告诉我后三次的放疗及一次化疗是最关键的，如果放弃，前面的治疗将前功尽弃。继续，高额的医疗费又不知何处去借。为此、特向贵医院提出申请，希望可以减免部分医疗费或给予适当的补助。</w:t>
      </w:r>
    </w:p>
    <w:p>
      <w:pPr>
        <w:ind w:left="0" w:right="0" w:firstLine="560"/>
        <w:spacing w:before="450" w:after="450" w:line="312" w:lineRule="auto"/>
      </w:pPr>
      <w:r>
        <w:rPr>
          <w:rFonts w:ascii="宋体" w:hAnsi="宋体" w:eastAsia="宋体" w:cs="宋体"/>
          <w:color w:val="000"/>
          <w:sz w:val="28"/>
          <w:szCs w:val="28"/>
        </w:rPr>
        <w:t xml:space="preserve">希望贵医院可以理解我们，支持并给予我们帮助！我们全家将会永远铭记贵医院的恩德，为之传诵！</w:t>
      </w:r>
    </w:p>
    <w:p>
      <w:pPr>
        <w:ind w:left="0" w:right="0" w:firstLine="560"/>
        <w:spacing w:before="450" w:after="450" w:line="312" w:lineRule="auto"/>
      </w:pPr>
      <w:r>
        <w:rPr>
          <w:rFonts w:ascii="宋体" w:hAnsi="宋体" w:eastAsia="宋体" w:cs="宋体"/>
          <w:color w:val="000"/>
          <w:sz w:val="28"/>
          <w:szCs w:val="28"/>
        </w:rPr>
        <w:t xml:space="preserve">最后，祝愿贵院领导身体健康，工作顺利，万事如意！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劳动能力再次鉴定申请书用人单位用篇十二</w:t>
      </w:r>
    </w:p>
    <w:p>
      <w:pPr>
        <w:ind w:left="0" w:right="0" w:firstLine="560"/>
        <w:spacing w:before="450" w:after="450" w:line="312" w:lineRule="auto"/>
      </w:pPr>
      <w:r>
        <w:rPr>
          <w:rFonts w:ascii="宋体" w:hAnsi="宋体" w:eastAsia="宋体" w:cs="宋体"/>
          <w:color w:val="000"/>
          <w:sz w:val="28"/>
          <w:szCs w:val="28"/>
        </w:rPr>
        <w:t xml:space="preserve">__________市__________区地方税务局：</w:t>
      </w:r>
    </w:p>
    <w:p>
      <w:pPr>
        <w:ind w:left="0" w:right="0" w:firstLine="560"/>
        <w:spacing w:before="450" w:after="450" w:line="312" w:lineRule="auto"/>
      </w:pPr>
      <w:r>
        <w:rPr>
          <w:rFonts w:ascii="宋体" w:hAnsi="宋体" w:eastAsia="宋体" w:cs="宋体"/>
          <w:color w:val="000"/>
          <w:sz w:val="28"/>
          <w:szCs w:val="28"/>
        </w:rPr>
        <w:t xml:space="preserve">一、我企业基本情况：纳税人名称：_________________有限公司法定代表人：______________注册地址：_________________(按执照填写)登记注册类型：有限责任公司经营范围：_________________(按执照填写)税务登记证号码：_________________税务登记证发证时间：_________________</w:t>
      </w:r>
    </w:p>
    <w:p>
      <w:pPr>
        <w:ind w:left="0" w:right="0" w:firstLine="560"/>
        <w:spacing w:before="450" w:after="450" w:line="312" w:lineRule="auto"/>
      </w:pPr>
      <w:r>
        <w:rPr>
          <w:rFonts w:ascii="宋体" w:hAnsi="宋体" w:eastAsia="宋体" w:cs="宋体"/>
          <w:color w:val="000"/>
          <w:sz w:val="28"/>
          <w:szCs w:val="28"/>
        </w:rPr>
        <w:t xml:space="preserve">二、注销原因：本公司因经营不善，持续亏损，经股东会决议通过决定注销公司。</w:t>
      </w:r>
    </w:p>
    <w:p>
      <w:pPr>
        <w:ind w:left="0" w:right="0" w:firstLine="560"/>
        <w:spacing w:before="450" w:after="450" w:line="312" w:lineRule="auto"/>
      </w:pPr>
      <w:r>
        <w:rPr>
          <w:rFonts w:ascii="宋体" w:hAnsi="宋体" w:eastAsia="宋体" w:cs="宋体"/>
          <w:color w:val="000"/>
          <w:sz w:val="28"/>
          <w:szCs w:val="28"/>
        </w:rPr>
        <w:t xml:space="preserve">三、根据我企业的实际情况，我公司申请注销税务登记。</w:t>
      </w:r>
    </w:p>
    <w:p>
      <w:pPr>
        <w:ind w:left="0" w:right="0" w:firstLine="560"/>
        <w:spacing w:before="450" w:after="450" w:line="312" w:lineRule="auto"/>
      </w:pPr>
      <w:r>
        <w:rPr>
          <w:rFonts w:ascii="宋体" w:hAnsi="宋体" w:eastAsia="宋体" w:cs="宋体"/>
          <w:color w:val="000"/>
          <w:sz w:val="28"/>
          <w:szCs w:val="28"/>
        </w:rPr>
        <w:t xml:space="preserve">全体股东签字：______________________________有限公司(盖公章)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劳动能力再次鉴定申请书用人单位用篇十三</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劳动能力再次鉴定申请书用人单位用篇十四</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劳动能力再次鉴定申请书 劳动能力再次鉴定申请书用人单位用篇十五</w:t>
      </w:r>
    </w:p>
    <w:p>
      <w:pPr>
        <w:ind w:left="0" w:right="0" w:firstLine="560"/>
        <w:spacing w:before="450" w:after="450" w:line="312" w:lineRule="auto"/>
      </w:pPr>
      <w:r>
        <w:rPr>
          <w:rFonts w:ascii="宋体" w:hAnsi="宋体" w:eastAsia="宋体" w:cs="宋体"/>
          <w:color w:val="000"/>
          <w:sz w:val="28"/>
          <w:szCs w:val="28"/>
        </w:rPr>
        <w:t xml:space="preserve">申请人：，户籍所在地.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请求法院向中国邮政储蓄银行支行调取：（身份照号码：）的账户流水和余额，账户（帐号：）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与离婚纠纷一案，已经由贵院立案受理，案号：民初字第号。现为查明夫妻共同财产，个人调取存在困难，特向贵院申请调取。</w:t>
      </w:r>
    </w:p>
    <w:p>
      <w:pPr>
        <w:ind w:left="0" w:right="0" w:firstLine="560"/>
        <w:spacing w:before="450" w:after="450" w:line="312" w:lineRule="auto"/>
      </w:pPr>
      <w:r>
        <w:rPr>
          <w:rFonts w:ascii="宋体" w:hAnsi="宋体" w:eastAsia="宋体" w:cs="宋体"/>
          <w:color w:val="000"/>
          <w:sz w:val="28"/>
          <w:szCs w:val="28"/>
        </w:rPr>
        <w:t xml:space="preserve">此致xx县人民法院</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2024-10-07T02:36:53+08:00</dcterms:created>
  <dcterms:modified xsi:type="dcterms:W3CDTF">2024-10-07T02:36:53+08:00</dcterms:modified>
</cp:coreProperties>
</file>

<file path=docProps/custom.xml><?xml version="1.0" encoding="utf-8"?>
<Properties xmlns="http://schemas.openxmlformats.org/officeDocument/2006/custom-properties" xmlns:vt="http://schemas.openxmlformats.org/officeDocument/2006/docPropsVTypes"/>
</file>