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最新结对帮扶单位领导讲话 结对帮扶工作会议讲话稿(3篇)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结对帮扶单位领导讲话 结对帮扶工作会议讲话稿篇...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结对帮扶单位领导讲话 结对帮扶工作会议讲话稿篇一</w:t>
      </w:r>
    </w:p>
    <w:p>
      <w:pPr>
        <w:ind w:left="0" w:right="0" w:firstLine="560"/>
        <w:spacing w:before="450" w:after="450" w:line="312" w:lineRule="auto"/>
      </w:pPr>
      <w:r>
        <w:rPr>
          <w:rFonts w:ascii="宋体" w:hAnsi="宋体" w:eastAsia="宋体" w:cs="宋体"/>
          <w:color w:val="000"/>
          <w:sz w:val="28"/>
          <w:szCs w:val="28"/>
        </w:rPr>
        <w:t xml:space="preserve">一、各村基本情况</w:t>
      </w:r>
    </w:p>
    <w:p>
      <w:pPr>
        <w:ind w:left="0" w:right="0" w:firstLine="560"/>
        <w:spacing w:before="450" w:after="450" w:line="312" w:lineRule="auto"/>
      </w:pPr>
      <w:r>
        <w:rPr>
          <w:rFonts w:ascii="宋体" w:hAnsi="宋体" w:eastAsia="宋体" w:cs="宋体"/>
          <w:color w:val="000"/>
          <w:sz w:val="28"/>
          <w:szCs w:val="28"/>
        </w:rPr>
        <w:t xml:space="preserve">(一)霾雾村</w:t>
      </w:r>
    </w:p>
    <w:p>
      <w:pPr>
        <w:ind w:left="0" w:right="0" w:firstLine="560"/>
        <w:spacing w:before="450" w:after="450" w:line="312" w:lineRule="auto"/>
      </w:pPr>
      <w:r>
        <w:rPr>
          <w:rFonts w:ascii="宋体" w:hAnsi="宋体" w:eastAsia="宋体" w:cs="宋体"/>
          <w:color w:val="000"/>
          <w:sz w:val="28"/>
          <w:szCs w:val="28"/>
        </w:rPr>
        <w:t xml:space="preserve">全村耕地面积713亩，山林旱地面积233亩，水田面积480亩。全村十个村民小组，共268户，1080人，贫困户69户，192人，其中五保贫困户16户17人，低保贫困户16户31人，一般贫困户37户144人。20xx年通过医疗救助、教育资助、务工等方式已脱 23户88人，如期完成脱贫任务，全村已实现广播电视及网络入户、饮水安全达标，实现安全用电。</w:t>
      </w:r>
    </w:p>
    <w:p>
      <w:pPr>
        <w:ind w:left="0" w:right="0" w:firstLine="560"/>
        <w:spacing w:before="450" w:after="450" w:line="312" w:lineRule="auto"/>
      </w:pPr>
      <w:r>
        <w:rPr>
          <w:rFonts w:ascii="宋体" w:hAnsi="宋体" w:eastAsia="宋体" w:cs="宋体"/>
          <w:color w:val="000"/>
          <w:sz w:val="28"/>
          <w:szCs w:val="28"/>
        </w:rPr>
        <w:t xml:space="preserve">(二)紫微山村</w:t>
      </w:r>
    </w:p>
    <w:p>
      <w:pPr>
        <w:ind w:left="0" w:right="0" w:firstLine="560"/>
        <w:spacing w:before="450" w:after="450" w:line="312" w:lineRule="auto"/>
      </w:pPr>
      <w:r>
        <w:rPr>
          <w:rFonts w:ascii="宋体" w:hAnsi="宋体" w:eastAsia="宋体" w:cs="宋体"/>
          <w:color w:val="000"/>
          <w:sz w:val="28"/>
          <w:szCs w:val="28"/>
        </w:rPr>
        <w:t xml:space="preserve">全村耕地面积829.6亩，山林面积1372亩，水面积64.5亩。全村八个村民组，全村232户，906人，现有党员31人，贫困户44户，141人，其中五保贫困户3户8人，五保户2户2人，低保贫困户1户1人，一般贫困户38户130人，。20xx年通过医疗救助、教育资助、务工等方式已脱20户75人。</w:t>
      </w:r>
    </w:p>
    <w:p>
      <w:pPr>
        <w:ind w:left="0" w:right="0" w:firstLine="560"/>
        <w:spacing w:before="450" w:after="450" w:line="312" w:lineRule="auto"/>
      </w:pPr>
      <w:r>
        <w:rPr>
          <w:rFonts w:ascii="宋体" w:hAnsi="宋体" w:eastAsia="宋体" w:cs="宋体"/>
          <w:color w:val="000"/>
          <w:sz w:val="28"/>
          <w:szCs w:val="28"/>
        </w:rPr>
        <w:t xml:space="preserve">(三)冷水村</w:t>
      </w:r>
    </w:p>
    <w:p>
      <w:pPr>
        <w:ind w:left="0" w:right="0" w:firstLine="560"/>
        <w:spacing w:before="450" w:after="450" w:line="312" w:lineRule="auto"/>
      </w:pPr>
      <w:r>
        <w:rPr>
          <w:rFonts w:ascii="宋体" w:hAnsi="宋体" w:eastAsia="宋体" w:cs="宋体"/>
          <w:color w:val="000"/>
          <w:sz w:val="28"/>
          <w:szCs w:val="28"/>
        </w:rPr>
        <w:t xml:space="preserve">全村耕地面积646亩，山林面积7400亩，8个村民小组，356户，1279人。现有党员42名，村民代表33名，村干部4名。全村享受低保户17户33人，五保户13户13人，扶贫低保户16户51人，一般贫困户21户75人。脱贫措施主要是通过茶叶、中药材种植产业，力争在原有120亩茶园的基础上再发展50亩，引进高山天麻，培植贫困户开展种植。</w:t>
      </w:r>
    </w:p>
    <w:p>
      <w:pPr>
        <w:ind w:left="0" w:right="0" w:firstLine="560"/>
        <w:spacing w:before="450" w:after="450" w:line="312" w:lineRule="auto"/>
      </w:pPr>
      <w:r>
        <w:rPr>
          <w:rFonts w:ascii="宋体" w:hAnsi="宋体" w:eastAsia="宋体" w:cs="宋体"/>
          <w:color w:val="000"/>
          <w:sz w:val="28"/>
          <w:szCs w:val="28"/>
        </w:rPr>
        <w:t xml:space="preserve">二、驻村扶贫工作开展情况</w:t>
      </w:r>
    </w:p>
    <w:p>
      <w:pPr>
        <w:ind w:left="0" w:right="0" w:firstLine="560"/>
        <w:spacing w:before="450" w:after="450" w:line="312" w:lineRule="auto"/>
      </w:pPr>
      <w:r>
        <w:rPr>
          <w:rFonts w:ascii="宋体" w:hAnsi="宋体" w:eastAsia="宋体" w:cs="宋体"/>
          <w:color w:val="000"/>
          <w:sz w:val="28"/>
          <w:szCs w:val="28"/>
        </w:rPr>
        <w:t xml:space="preserve">(一)全面开展扶贫信息核准及建档立卡</w:t>
      </w:r>
    </w:p>
    <w:p>
      <w:pPr>
        <w:ind w:left="0" w:right="0" w:firstLine="560"/>
        <w:spacing w:before="450" w:after="450" w:line="312" w:lineRule="auto"/>
      </w:pPr>
      <w:r>
        <w:rPr>
          <w:rFonts w:ascii="宋体" w:hAnsi="宋体" w:eastAsia="宋体" w:cs="宋体"/>
          <w:color w:val="000"/>
          <w:sz w:val="28"/>
          <w:szCs w:val="28"/>
        </w:rPr>
        <w:t xml:space="preserve">按照《县精准脱贫“万人帮扶、千人驻村”活动方案》等有关文件要求，我们坚持“应进则进、应出尽出、应纠必纠”的原则，以核实建档立卡信息数据为着力点，以解决建档立卡中存在的突出问题为重点，深入全村各个小组和贫困户调查走访，全面开展精准扶贫精准脱贫建档立卡“回头看”工作。对照扶贫开发信息库中的贫困人口信息，我们重新逐村、逐户、逐人进行核查，严格按照“五个一批”、“六个精准”的要求，对精准扶贫档案进行了全面整理复核，按要求完成了新《扶贫手册》的规范填写工作。核查结果经村两委和驻村工作队集体研究并经村民代表大会同意后，予以公告公示，确保了扶贫对象精准，扶贫开发数据精确、真实和有效，也为精准扶贫工作打下了坚实基础。</w:t>
      </w:r>
    </w:p>
    <w:p>
      <w:pPr>
        <w:ind w:left="0" w:right="0" w:firstLine="560"/>
        <w:spacing w:before="450" w:after="450" w:line="312" w:lineRule="auto"/>
      </w:pPr>
      <w:r>
        <w:rPr>
          <w:rFonts w:ascii="宋体" w:hAnsi="宋体" w:eastAsia="宋体" w:cs="宋体"/>
          <w:color w:val="000"/>
          <w:sz w:val="28"/>
          <w:szCs w:val="28"/>
        </w:rPr>
        <w:t xml:space="preserve">(二)积极开展政策宣讲促政策落地生根</w:t>
      </w:r>
    </w:p>
    <w:p>
      <w:pPr>
        <w:ind w:left="0" w:right="0" w:firstLine="560"/>
        <w:spacing w:before="450" w:after="450" w:line="312" w:lineRule="auto"/>
      </w:pPr>
      <w:r>
        <w:rPr>
          <w:rFonts w:ascii="宋体" w:hAnsi="宋体" w:eastAsia="宋体" w:cs="宋体"/>
          <w:color w:val="000"/>
          <w:sz w:val="28"/>
          <w:szCs w:val="28"/>
        </w:rPr>
        <w:t xml:space="preserve">以“讲政策、访民意、促发展”为主题，在各驻点村深入开展“走农户、访民情”活动。我们以涉及教育、医疗卫生、产业发展的“菜单式奖补”、“大病医疗保险”等扶持政策为重点，组织全体帮扶队员进村入户，积极开展扶贫政策宣传。经常性地与扶贫对象面对面交流，拉家常、问冷暖，将相关宣传资料发放到每一位扶贫对象手中，认真倾听扶贫对象对精准扶贫工作的意见和建议，使广大扶贫对象对党和国家的扶贫政策以及我县的精准扶贫措施有了更为直观和深入的了解，也对按时完成“村出列、户脱贫”充满了信心。</w:t>
      </w:r>
    </w:p>
    <w:p>
      <w:pPr>
        <w:ind w:left="0" w:right="0" w:firstLine="560"/>
        <w:spacing w:before="450" w:after="450" w:line="312" w:lineRule="auto"/>
      </w:pPr>
      <w:r>
        <w:rPr>
          <w:rFonts w:ascii="宋体" w:hAnsi="宋体" w:eastAsia="宋体" w:cs="宋体"/>
          <w:color w:val="000"/>
          <w:sz w:val="28"/>
          <w:szCs w:val="28"/>
        </w:rPr>
        <w:t xml:space="preserve">(三)关心贫困户的生活冷暖，做贫困户的贴心人</w:t>
      </w:r>
    </w:p>
    <w:p>
      <w:pPr>
        <w:ind w:left="0" w:right="0" w:firstLine="560"/>
        <w:spacing w:before="450" w:after="450" w:line="312" w:lineRule="auto"/>
      </w:pPr>
      <w:r>
        <w:rPr>
          <w:rFonts w:ascii="宋体" w:hAnsi="宋体" w:eastAsia="宋体" w:cs="宋体"/>
          <w:color w:val="000"/>
          <w:sz w:val="28"/>
          <w:szCs w:val="28"/>
        </w:rPr>
        <w:t xml:space="preserve">广泛开展走访慰问、送温暖活动，努力取得慰问一人、温暖一户、带动一片的效果。每逢重大节日组织工作队员深入到每位贫困户家中，与贫困户聊聊家常，了解他们的困难和想法，并送去慰问品，遇困帮扶，遇难解愁，增进与贫困户感情，提高帮扶工作满意度，让困难群众切实感受到了党和政府的关怀。如冷水村贫困户周冬兰，年老体弱，我们定期上门看望慰问，看看各项保障措施是否落实到位，听听老人对我们的工作还有什么要求，真正做到让老人活得有保障、活得有尊严、活得有乐趣。</w:t>
      </w:r>
    </w:p>
    <w:p>
      <w:pPr>
        <w:ind w:left="0" w:right="0" w:firstLine="560"/>
        <w:spacing w:before="450" w:after="450" w:line="312" w:lineRule="auto"/>
      </w:pPr>
      <w:r>
        <w:rPr>
          <w:rFonts w:ascii="宋体" w:hAnsi="宋体" w:eastAsia="宋体" w:cs="宋体"/>
          <w:color w:val="000"/>
          <w:sz w:val="28"/>
          <w:szCs w:val="28"/>
        </w:rPr>
        <w:t xml:space="preserve">(四)发掘优势，寻找致富门路</w:t>
      </w:r>
    </w:p>
    <w:p>
      <w:pPr>
        <w:ind w:left="0" w:right="0" w:firstLine="560"/>
        <w:spacing w:before="450" w:after="450" w:line="312" w:lineRule="auto"/>
      </w:pPr>
      <w:r>
        <w:rPr>
          <w:rFonts w:ascii="宋体" w:hAnsi="宋体" w:eastAsia="宋体" w:cs="宋体"/>
          <w:color w:val="000"/>
          <w:sz w:val="28"/>
          <w:szCs w:val="28"/>
        </w:rPr>
        <w:t xml:space="preserve">有针对性地发展特色，拓宽增收渠道，增加群众收入，努力实现户户有门路、人人有活干、天天有收入。</w:t>
      </w:r>
    </w:p>
    <w:p>
      <w:pPr>
        <w:ind w:left="0" w:right="0" w:firstLine="560"/>
        <w:spacing w:before="450" w:after="450" w:line="312" w:lineRule="auto"/>
      </w:pPr>
      <w:r>
        <w:rPr>
          <w:rFonts w:ascii="宋体" w:hAnsi="宋体" w:eastAsia="宋体" w:cs="宋体"/>
          <w:color w:val="000"/>
          <w:sz w:val="28"/>
          <w:szCs w:val="28"/>
        </w:rPr>
        <w:t xml:space="preserve">1.霾雾山村。加强基础设施建设，改善村容村貌。一是以项目建设为支撑，村基础设施，村容村貌做到大变样。帮助村申报一组到五组的道路扩宽，并正在建设中。二是为建设秀美乡村，村投入3万元，购置垃圾桶260个，垃圾车1辆，配保洁员2人，对生活垃圾进行定期清理，全村的公共场所及自然湾落的垃圾污染得到有效治理，村容村貌得到明显改善。</w:t>
      </w:r>
    </w:p>
    <w:p>
      <w:pPr>
        <w:ind w:left="0" w:right="0" w:firstLine="560"/>
        <w:spacing w:before="450" w:after="450" w:line="312" w:lineRule="auto"/>
      </w:pPr>
      <w:r>
        <w:rPr>
          <w:rFonts w:ascii="宋体" w:hAnsi="宋体" w:eastAsia="宋体" w:cs="宋体"/>
          <w:color w:val="000"/>
          <w:sz w:val="28"/>
          <w:szCs w:val="28"/>
        </w:rPr>
        <w:t xml:space="preserve">2.紫微山村。因地制宜谋划发展，有的放失办实事。一是以项目建设为支撑，加强基础设施建设，村容村貌做到大变样。村部公路旁的一个池塘，由于原来安装的排水管口径太小，以及塘内淤泥堵塞，导致排水不畅，每到汛期，塘内积水就会危及附近村民的生命财产安全，为彻底消除这一安全隐患，投入资金3万余元，重新安装大口径的排水管道和送水设施，保证了村民的生命财产安全;二是为切实解决人民群众出行难的问题，该村7组500米的路面硬化工程正在建设之中;三是积极协调麻武高速遗留问题，把矛盾消灭在萌芽状态，圆满地解决了马小林和万向阳两位上访户的上访诉求，避免了矛盾的进一步激化，维护了一方稳定;四是争取了县环保局人居环境改善奖励政策补助资金3万元。</w:t>
      </w:r>
    </w:p>
    <w:p>
      <w:pPr>
        <w:ind w:left="0" w:right="0" w:firstLine="560"/>
        <w:spacing w:before="450" w:after="450" w:line="312" w:lineRule="auto"/>
      </w:pPr>
      <w:r>
        <w:rPr>
          <w:rFonts w:ascii="宋体" w:hAnsi="宋体" w:eastAsia="宋体" w:cs="宋体"/>
          <w:color w:val="000"/>
          <w:sz w:val="28"/>
          <w:szCs w:val="28"/>
        </w:rPr>
        <w:t xml:space="preserve">3.冷水村。结合实际，针对当地特色产业，为群众增收开辟新道路。一是加强技术指导和培训，提高村民种植、加工水平。邀请董和茶厂技术人员，为村民传授茶叶种植和加工专业知识，带领陈新华等村民去英山县乌山春茶业有限公司参观学习，不断提高村民茶叶种植和加工水平。二是发展特色种植，利用独特的地理环境和气候，积极引导村民发展天麻、香椿、茶叶、油茶等特色种植业，两年来已带领村民种植油茶300余亩、香椿120余亩、茶叶100余亩、天麻60余亩，努力通过产业扶贫带领村民走上一条自我发展的脱贫致富之路。三是积极帮助村民发展手工业，如村民程双林家的窗帘加工，一方面帮助他办理了5万元小额贷款用以扩大规模，另一方面积极帮他联系业务，拓宽销售渠道，两年来已帮其实现增收近5000元。四是鼓励有条件的村民走出家门外出务工，积极牵线搭桥寻找务工单位，通过外出打工增加村民收入。</w:t>
      </w:r>
    </w:p>
    <w:p>
      <w:pPr>
        <w:ind w:left="0" w:right="0" w:firstLine="560"/>
        <w:spacing w:before="450" w:after="450" w:line="312" w:lineRule="auto"/>
      </w:pPr>
      <w:r>
        <w:rPr>
          <w:rFonts w:ascii="宋体" w:hAnsi="宋体" w:eastAsia="宋体" w:cs="宋体"/>
          <w:color w:val="000"/>
          <w:sz w:val="28"/>
          <w:szCs w:val="28"/>
        </w:rPr>
        <w:t xml:space="preserve">(五)强根固本，促进基层党建</w:t>
      </w:r>
    </w:p>
    <w:p>
      <w:pPr>
        <w:ind w:left="0" w:right="0" w:firstLine="560"/>
        <w:spacing w:before="450" w:after="450" w:line="312" w:lineRule="auto"/>
      </w:pPr>
      <w:r>
        <w:rPr>
          <w:rFonts w:ascii="宋体" w:hAnsi="宋体" w:eastAsia="宋体" w:cs="宋体"/>
          <w:color w:val="000"/>
          <w:sz w:val="28"/>
          <w:szCs w:val="28"/>
        </w:rPr>
        <w:t xml:space="preserve">村基层党组织建设水准直接关系“村出列、户脱贫”的总体进程。两年来，始终坚持精准扶贫同村组织建设有机结合，努力把村党组织建设成带领全村群众脱贫致富的先锋战士。结合“强组织、强队伍、强服务、补短板、减负担”的基层支部建设要求，帮助村支部完善支部主题党日活动、党风廉政建设相关资料，规范了支部手册、党员手册，并逐一归档。现在冷水村加强了阵地建设，党员活动中心扩大到120平方米，更新了部分设施设备，上墙内容也按要求进行了更换;培养入党积极分子6人，培养后备干部3人。</w:t>
      </w:r>
    </w:p>
    <w:p>
      <w:pPr>
        <w:ind w:left="0" w:right="0" w:firstLine="560"/>
        <w:spacing w:before="450" w:after="450" w:line="312" w:lineRule="auto"/>
      </w:pPr>
      <w:r>
        <w:rPr>
          <w:rFonts w:ascii="宋体" w:hAnsi="宋体" w:eastAsia="宋体" w:cs="宋体"/>
          <w:color w:val="000"/>
          <w:sz w:val="28"/>
          <w:szCs w:val="28"/>
        </w:rPr>
        <w:t xml:space="preserve">(六)转变方式，建设美丽乡村</w:t>
      </w:r>
    </w:p>
    <w:p>
      <w:pPr>
        <w:ind w:left="0" w:right="0" w:firstLine="560"/>
        <w:spacing w:before="450" w:after="450" w:line="312" w:lineRule="auto"/>
      </w:pPr>
      <w:r>
        <w:rPr>
          <w:rFonts w:ascii="宋体" w:hAnsi="宋体" w:eastAsia="宋体" w:cs="宋体"/>
          <w:color w:val="000"/>
          <w:sz w:val="28"/>
          <w:szCs w:val="28"/>
        </w:rPr>
        <w:t xml:space="preserve">积极融入东部生态旅游区建设，大力改善人居环境，加强生态环境保护，大力推进美丽乡村建设，这是加快精准扶贫和新农村建设的有力抓手。按照村现有条件，积极向广大村民宣传美丽乡村建设。结合《美丽乡村建设指南》，从生态环境、公共服务、村庄整治、经济发展、乡风文明、基层组织、长效管理等方面，大到村庄规划、产业发展，小到路灯、公厕设施布局，对“美丽乡村怎么建、建成什么样”，与村民广泛交流，发动广大村民积极参与到美丽乡村建设中来。到目前，冷水村2700平方米的文化广场已初现规模，120平方米的百姓大舞台已近完工，2座水冲式公测已投入使用，300平方米的文化墙让人耳目一新，硬化的1000米的水泥道路为村民出行带来了更大方便，新栽种的20xx余株树木为冷水村再添新绿，美丽冷水村建设已成为精准扶贫工作的一个新的突破点。</w:t>
      </w:r>
    </w:p>
    <w:p>
      <w:pPr>
        <w:ind w:left="0" w:right="0" w:firstLine="560"/>
        <w:spacing w:before="450" w:after="450" w:line="312" w:lineRule="auto"/>
      </w:pPr>
      <w:r>
        <w:rPr>
          <w:rFonts w:ascii="宋体" w:hAnsi="宋体" w:eastAsia="宋体" w:cs="宋体"/>
          <w:color w:val="000"/>
          <w:sz w:val="28"/>
          <w:szCs w:val="28"/>
        </w:rPr>
        <w:t xml:space="preserve">三、当前各村扶贫工作普遍存在的问题</w:t>
      </w:r>
    </w:p>
    <w:p>
      <w:pPr>
        <w:ind w:left="0" w:right="0" w:firstLine="560"/>
        <w:spacing w:before="450" w:after="450" w:line="312" w:lineRule="auto"/>
      </w:pPr>
      <w:r>
        <w:rPr>
          <w:rFonts w:ascii="宋体" w:hAnsi="宋体" w:eastAsia="宋体" w:cs="宋体"/>
          <w:color w:val="000"/>
          <w:sz w:val="28"/>
          <w:szCs w:val="28"/>
        </w:rPr>
        <w:t xml:space="preserve">1.扶贫资金不足。目前，村扶贫资金主要是依靠扶贫项目资金和各县直帮扶单位支持，筹资较为困难，而且存在项目立项难、资金难落实等问题。</w:t>
      </w:r>
    </w:p>
    <w:p>
      <w:pPr>
        <w:ind w:left="0" w:right="0" w:firstLine="560"/>
        <w:spacing w:before="450" w:after="450" w:line="312" w:lineRule="auto"/>
      </w:pPr>
      <w:r>
        <w:rPr>
          <w:rFonts w:ascii="宋体" w:hAnsi="宋体" w:eastAsia="宋体" w:cs="宋体"/>
          <w:color w:val="000"/>
          <w:sz w:val="28"/>
          <w:szCs w:val="28"/>
        </w:rPr>
        <w:t xml:space="preserve">2.基础设施依然相对薄弱。交通不便、水利设施老化失修、抗旱排涝条件不足，抵御自然灾害能力较弱。近年来，虽然经过多方努力基础设施有所改善，但仍然不能满足当前的发展需要。</w:t>
      </w:r>
    </w:p>
    <w:p>
      <w:pPr>
        <w:ind w:left="0" w:right="0" w:firstLine="560"/>
        <w:spacing w:before="450" w:after="450" w:line="312" w:lineRule="auto"/>
      </w:pPr>
      <w:r>
        <w:rPr>
          <w:rFonts w:ascii="宋体" w:hAnsi="宋体" w:eastAsia="宋体" w:cs="宋体"/>
          <w:color w:val="000"/>
          <w:sz w:val="28"/>
          <w:szCs w:val="28"/>
        </w:rPr>
        <w:t xml:space="preserve">3.受教育程度低。从人口素质上看，贫困人口普遍接受教育程度低，观念陈旧，科技意识不强，缺乏致富能力和发展门路。在走访农户中发现，贫困户中有相当一部分是病残户或无劳动力户，脱贫难度较大。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4.自身发展动力不足。部分贫困户存在等、靠、要的思想，坐等政府救济的懒汉不在少数。</w:t>
      </w:r>
    </w:p>
    <w:p>
      <w:pPr>
        <w:ind w:left="0" w:right="0" w:firstLine="560"/>
        <w:spacing w:before="450" w:after="450" w:line="312" w:lineRule="auto"/>
      </w:pPr>
      <w:r>
        <w:rPr>
          <w:rFonts w:ascii="宋体" w:hAnsi="宋体" w:eastAsia="宋体" w:cs="宋体"/>
          <w:color w:val="000"/>
          <w:sz w:val="28"/>
          <w:szCs w:val="28"/>
        </w:rPr>
        <w:t xml:space="preserve">四、各村下一步工作打算</w:t>
      </w:r>
    </w:p>
    <w:p>
      <w:pPr>
        <w:ind w:left="0" w:right="0" w:firstLine="560"/>
        <w:spacing w:before="450" w:after="450" w:line="312" w:lineRule="auto"/>
      </w:pPr>
      <w:r>
        <w:rPr>
          <w:rFonts w:ascii="宋体" w:hAnsi="宋体" w:eastAsia="宋体" w:cs="宋体"/>
          <w:color w:val="000"/>
          <w:sz w:val="28"/>
          <w:szCs w:val="28"/>
        </w:rPr>
        <w:t xml:space="preserve">1.大力宣传政策。进一步加大力度宣传国家的精准脱贫、惠民富农政策。</w:t>
      </w:r>
    </w:p>
    <w:p>
      <w:pPr>
        <w:ind w:left="0" w:right="0" w:firstLine="560"/>
        <w:spacing w:before="450" w:after="450" w:line="312" w:lineRule="auto"/>
      </w:pPr>
      <w:r>
        <w:rPr>
          <w:rFonts w:ascii="宋体" w:hAnsi="宋体" w:eastAsia="宋体" w:cs="宋体"/>
          <w:color w:val="000"/>
          <w:sz w:val="28"/>
          <w:szCs w:val="28"/>
        </w:rPr>
        <w:t xml:space="preserve">2.加大基础设施建设。解决村里的道路硬化和水利设施老化失修等问题，加大基础设施建设的投入力度。</w:t>
      </w:r>
    </w:p>
    <w:p>
      <w:pPr>
        <w:ind w:left="0" w:right="0" w:firstLine="560"/>
        <w:spacing w:before="450" w:after="450" w:line="312" w:lineRule="auto"/>
      </w:pPr>
      <w:r>
        <w:rPr>
          <w:rFonts w:ascii="宋体" w:hAnsi="宋体" w:eastAsia="宋体" w:cs="宋体"/>
          <w:color w:val="000"/>
          <w:sz w:val="28"/>
          <w:szCs w:val="28"/>
        </w:rPr>
        <w:t xml:space="preserve">3.推行产业扶贫。以增加困难群众可持续收入为首要任务，找准发展定位，主动作为，因地制宜，分类施策，大力推行产业扶贫，增强贫困村和贫困人口的“造血”功能。</w:t>
      </w:r>
    </w:p>
    <w:p>
      <w:pPr>
        <w:ind w:left="0" w:right="0" w:firstLine="560"/>
        <w:spacing w:before="450" w:after="450" w:line="312" w:lineRule="auto"/>
      </w:pPr>
      <w:r>
        <w:rPr>
          <w:rFonts w:ascii="宋体" w:hAnsi="宋体" w:eastAsia="宋体" w:cs="宋体"/>
          <w:color w:val="000"/>
          <w:sz w:val="28"/>
          <w:szCs w:val="28"/>
        </w:rPr>
        <w:t xml:space="preserve">4.激发贫困群众内生动力。大力发展农村文化，真正做到物质文明和精神文明两手抓。在农村地区特别是贫困地区大力弘扬社会主义核心价值观，认真宣传党的扶贫政策，提高群众知晓度，补足贫困群众精神之“钙”。</w:t>
      </w:r>
    </w:p>
    <w:p>
      <w:pPr>
        <w:ind w:left="0" w:right="0" w:firstLine="560"/>
        <w:spacing w:before="450" w:after="450" w:line="312" w:lineRule="auto"/>
      </w:pPr>
      <w:r>
        <w:rPr>
          <w:rFonts w:ascii="宋体" w:hAnsi="宋体" w:eastAsia="宋体" w:cs="宋体"/>
          <w:color w:val="000"/>
          <w:sz w:val="28"/>
          <w:szCs w:val="28"/>
        </w:rPr>
        <w:t xml:space="preserve">5.关爱老人。针对农村老年人口居多，提倡健康娱乐，文明娱乐，争取尽早成立村老年活动中心。</w:t>
      </w:r>
    </w:p>
    <w:p>
      <w:pPr>
        <w:ind w:left="0" w:right="0" w:firstLine="560"/>
        <w:spacing w:before="450" w:after="450" w:line="312" w:lineRule="auto"/>
      </w:pPr>
      <w:r>
        <w:rPr>
          <w:rFonts w:ascii="宋体" w:hAnsi="宋体" w:eastAsia="宋体" w:cs="宋体"/>
          <w:color w:val="000"/>
          <w:sz w:val="28"/>
          <w:szCs w:val="28"/>
        </w:rPr>
        <w:t xml:space="preserve">五、严守工作纪律，保证良好的工作作风和生活作风</w:t>
      </w:r>
    </w:p>
    <w:p>
      <w:pPr>
        <w:ind w:left="0" w:right="0" w:firstLine="560"/>
        <w:spacing w:before="450" w:after="450" w:line="312" w:lineRule="auto"/>
      </w:pPr>
      <w:r>
        <w:rPr>
          <w:rFonts w:ascii="宋体" w:hAnsi="宋体" w:eastAsia="宋体" w:cs="宋体"/>
          <w:color w:val="000"/>
          <w:sz w:val="28"/>
          <w:szCs w:val="28"/>
        </w:rPr>
        <w:t xml:space="preserve">自驻村工作开展以来，驻村工作队员全部实现脱产，坚持吃住在村，工作在村，严格实行“五天四夜”驻村帮扶工作机制，对前期存在的问题进行认真整改，始终高标准地严格要求自己，坚持从小事做起，坚决抵制社会不良风气和腐败行为，从不越权越位，不以权谋私，做到廉洁从政，踏实做事，清白做人。以身作则，带头遵守党员干部廉洁自律规定和各项规章制度，见微知着，致力管好自己小节，从不在村及质监局报销一张不合理的发票，从不接受请客送礼，从不公款搞娱乐消费。在加强自身廉洁自律的同时，积极主动同社会上的各种不正之风作斗争，始终牢记为民服务的宗旨和踏实做事的原则。</w:t>
      </w:r>
    </w:p>
    <w:p>
      <w:pPr>
        <w:ind w:left="0" w:right="0" w:firstLine="560"/>
        <w:spacing w:before="450" w:after="450" w:line="312" w:lineRule="auto"/>
      </w:pPr>
      <w:r>
        <w:rPr>
          <w:rFonts w:ascii="宋体" w:hAnsi="宋体" w:eastAsia="宋体" w:cs="宋体"/>
          <w:color w:val="000"/>
          <w:sz w:val="28"/>
          <w:szCs w:val="28"/>
        </w:rPr>
        <w:t xml:space="preserve">回顾我局过去一年的驻村扶贫工作，有收获也有遗憾。取得的成绩是村两委和驻村队员们共同辛勤工作的结果，存在的不足，主要表现在对当前农村政策和农村知识学习不够，农村工作经验不足，工作方法和点子不多，创新能力不强等。在今后工作中，我局驻村工作队将总结过去的工作经验，克服不足，不忘初心，砥砺前行，为打赢脱贫攻坚战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结对帮扶单位领导讲话 结对帮扶工作会议讲话稿篇二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确定召开的。主要议题是对20xx—20xx年度全县城乡结对帮扶推进新农村建设工作进行总结表彰，对20xx年城乡结对帮扶推进农村社区建设工作进行动员部署。刚才，我们对20xx—20xx年度城乡结对帮扶推进新农村建设工作中的先进单位和先进个人进行了隆重表彰。这些先进单位和个人按照县委的统一部署，真蹲实驻，真帮实扶，一心为民，无私奉献，以实际行动践行科学发展观，为全县新农村建设做出了突出贡献。在此，我代表县委、县政府向受表彰的先进单位和个人表示热烈祝贺!向各派出单位和广大下派干部表示衷心感谢!下面，根据会议安排，我讲四个方面的问题。</w:t>
      </w:r>
    </w:p>
    <w:p>
      <w:pPr>
        <w:ind w:left="0" w:right="0" w:firstLine="560"/>
        <w:spacing w:before="450" w:after="450" w:line="312" w:lineRule="auto"/>
      </w:pPr>
      <w:r>
        <w:rPr>
          <w:rFonts w:ascii="宋体" w:hAnsi="宋体" w:eastAsia="宋体" w:cs="宋体"/>
          <w:color w:val="000"/>
          <w:sz w:val="28"/>
          <w:szCs w:val="28"/>
        </w:rPr>
        <w:t xml:space="preserve">一、群策群力，扎实苦干，20xx—20xx年度驻村帮扶工作成绩显著</w:t>
      </w:r>
    </w:p>
    <w:p>
      <w:pPr>
        <w:ind w:left="0" w:right="0" w:firstLine="560"/>
        <w:spacing w:before="450" w:after="450" w:line="312" w:lineRule="auto"/>
      </w:pPr>
      <w:r>
        <w:rPr>
          <w:rFonts w:ascii="宋体" w:hAnsi="宋体" w:eastAsia="宋体" w:cs="宋体"/>
          <w:color w:val="000"/>
          <w:sz w:val="28"/>
          <w:szCs w:val="28"/>
        </w:rPr>
        <w:t xml:space="preserve">20xx年5月，县委从县直部门、乡镇机关选派196名干部组成46个工作组，进驻到全县46个村，深入开展驻村帮扶工作。在近两年的驻村帮扶工作中，全县各级各单位及广大下派干部思想重视，措施到位，真抓实干，结对帮扶推进新农村建设工作取得了明显成效，受到广大基层干部群众的好评。主要体现出以下几个方面的特点：</w:t>
      </w:r>
    </w:p>
    <w:p>
      <w:pPr>
        <w:ind w:left="0" w:right="0" w:firstLine="560"/>
        <w:spacing w:before="450" w:after="450" w:line="312" w:lineRule="auto"/>
      </w:pPr>
      <w:r>
        <w:rPr>
          <w:rFonts w:ascii="宋体" w:hAnsi="宋体" w:eastAsia="宋体" w:cs="宋体"/>
          <w:color w:val="000"/>
          <w:sz w:val="28"/>
          <w:szCs w:val="28"/>
        </w:rPr>
        <w:t xml:space="preserve">(一)各级高度重视，实行合力促建。县委多次召开会议，对驻村帮扶工作进行专题研究，并从组织、纪检、民政等部门抽调骨干力量组成下派办公室，对县乡驻村工作组实行统一组织协调管理 。建立了驻村干部守则、考勤 等工作制度 ，并提出了“五不准”要求;采取按时全面检查、不定期抽查暗访、定期调度等多种形式，加大工作落实的督查力度。共进行全面检查12次、暗访抽查15次，召开调度会12次。派出单位把驻村帮扶工作作为一项严肃的政治任务，在资金、技术、物资、信息等方面提供了最大限度的支持。帮扶工作期间，派出单位主要负责同志到所驻村庄开展“一把手现场办公活动”160多次，协调解决各类问题389件，确保了驻村帮扶工作的顺利开展。县委下派办定期召开“交流经验，携手帮扶”工作座谈会，工作组与乡镇负责同志、村庄负责同志面对面地沟通交流，及时总结推广工作中的好做法好经验。全县上下形成了帮扶推进新农村建设的整体合力。</w:t>
      </w:r>
    </w:p>
    <w:p>
      <w:pPr>
        <w:ind w:left="0" w:right="0" w:firstLine="560"/>
        <w:spacing w:before="450" w:after="450" w:line="312" w:lineRule="auto"/>
      </w:pPr>
      <w:r>
        <w:rPr>
          <w:rFonts w:ascii="宋体" w:hAnsi="宋体" w:eastAsia="宋体" w:cs="宋体"/>
          <w:color w:val="000"/>
          <w:sz w:val="28"/>
          <w:szCs w:val="28"/>
        </w:rPr>
        <w:t xml:space="preserve">(二)优中选优派驻工作组，实行多方共建。为确保驻村帮扶的效果，县委从76个县直部门抽调骨干人员组成31个工作组，从乡镇机关选拔45名优秀干部组成15个工作组，选择50家基础条件较好的规模以上非公企业与42个村庄结成帮扶对子，实行县村创建、乡村帮建、村企共建。各工作组充分发挥职能优势，明确帮扶重点，强化帮扶措施，先后召开村“两委”干部、党员、村民代表座谈会650余次，走访党员群众7100多人次;筹集投入帮扶资金650多万元;修路22166米，新建或修缮文化大院13处;帮扶驻村新上项目20个，项目总投资达4932万元;帮助所驻村庄组建新班子5个，配全配强班子14个，安排农民就业120xx多名。</w:t>
      </w:r>
    </w:p>
    <w:p>
      <w:pPr>
        <w:ind w:left="0" w:right="0" w:firstLine="560"/>
        <w:spacing w:before="450" w:after="450" w:line="312" w:lineRule="auto"/>
      </w:pPr>
      <w:r>
        <w:rPr>
          <w:rFonts w:ascii="宋体" w:hAnsi="宋体" w:eastAsia="宋体" w:cs="宋体"/>
          <w:color w:val="000"/>
          <w:sz w:val="28"/>
          <w:szCs w:val="28"/>
        </w:rPr>
        <w:t xml:space="preserve">(三)发挥党员志愿者的作用，实行党员联建。在实行城乡基层党组织结对共建的基础上，以县直机关党员志愿者为主体，组建了“五团一队”，积极开展“送政策、送文化、送科技、送法律、送卫生、送温暖”下乡活动。两年间党员志愿者服务队举办技术培训 、文化下乡、健康查体、法律咨询660多场次，为620人办理了农村低保，帮助950名困难群众参加了合作医疗，协助1500多户群众参加了棉田保险。“五团一队”下乡活动受到了农民群众的普遍欢迎。</w:t>
      </w:r>
    </w:p>
    <w:p>
      <w:pPr>
        <w:ind w:left="0" w:right="0" w:firstLine="560"/>
        <w:spacing w:before="450" w:after="450" w:line="312" w:lineRule="auto"/>
      </w:pPr>
      <w:r>
        <w:rPr>
          <w:rFonts w:ascii="宋体" w:hAnsi="宋体" w:eastAsia="宋体" w:cs="宋体"/>
          <w:color w:val="000"/>
          <w:sz w:val="28"/>
          <w:szCs w:val="28"/>
        </w:rPr>
        <w:t xml:space="preserve">以上成绩的取得，主要得益于各级的高度重视、派出单位的大力支持、驻村干部的真抓实干。这些成功经验，对于我们做好今年的推进农村社区建设工作具有很好的借鉴意义。在肯定成绩的同时，我们也要清醒地看到，全县驻村帮扶工作也存在一些不容忽视的问题，如工作开展不够平衡、工作推进的整体性和系统性不够;个别派出单位支持力度不够，等等。对这些问题，各单位必须引起高度重视，在今年的帮扶工作中认真加以解决。</w:t>
      </w:r>
    </w:p>
    <w:p>
      <w:pPr>
        <w:ind w:left="0" w:right="0" w:firstLine="560"/>
        <w:spacing w:before="450" w:after="450" w:line="312" w:lineRule="auto"/>
      </w:pPr>
      <w:r>
        <w:rPr>
          <w:rFonts w:ascii="宋体" w:hAnsi="宋体" w:eastAsia="宋体" w:cs="宋体"/>
          <w:color w:val="000"/>
          <w:sz w:val="28"/>
          <w:szCs w:val="28"/>
        </w:rPr>
        <w:t xml:space="preserve">二、统一思想，提高认识，切实增强做好城乡结对帮扶推进农村社区建设工作的责任感和使命感</w:t>
      </w:r>
    </w:p>
    <w:p>
      <w:pPr>
        <w:ind w:left="0" w:right="0" w:firstLine="560"/>
        <w:spacing w:before="450" w:after="450" w:line="312" w:lineRule="auto"/>
      </w:pPr>
      <w:r>
        <w:rPr>
          <w:rFonts w:ascii="宋体" w:hAnsi="宋体" w:eastAsia="宋体" w:cs="宋体"/>
          <w:color w:val="000"/>
          <w:sz w:val="28"/>
          <w:szCs w:val="28"/>
        </w:rPr>
        <w:t xml:space="preserve">去年，我们按照市委、市政府的统一部署开展了村庄合并和农村社区建设工作。全县由507个行政村合并为314个社区、村庄(其中新建社区148个)，同时，新建社区依法选举产生了社区委员会。下一步，农村社区建设在完成合村、合班子的基础上，把工作重点转移到推进以农民集中居住点建设为主要内容的农村社区建设上来。</w:t>
      </w:r>
    </w:p>
    <w:p>
      <w:pPr>
        <w:ind w:left="0" w:right="0" w:firstLine="560"/>
        <w:spacing w:before="450" w:after="450" w:line="312" w:lineRule="auto"/>
      </w:pPr>
      <w:r>
        <w:rPr>
          <w:rFonts w:ascii="宋体" w:hAnsi="宋体" w:eastAsia="宋体" w:cs="宋体"/>
          <w:color w:val="000"/>
          <w:sz w:val="28"/>
          <w:szCs w:val="28"/>
        </w:rPr>
        <w:t xml:space="preserve">根据市委的统一要求，结合我县实际，县委确定以实施“三百帮扶工程”为载体，积极推进以农民集中居住点建设为主要内容的农村社区建设。具体就是选派100家部门单位和100家民营企业结对帮扶100个农村社区，借助外力，启动内力，激发活力，大力推进农村社区建设。</w:t>
      </w:r>
    </w:p>
    <w:p>
      <w:pPr>
        <w:ind w:left="0" w:right="0" w:firstLine="560"/>
        <w:spacing w:before="450" w:after="450" w:line="312" w:lineRule="auto"/>
      </w:pPr>
      <w:r>
        <w:rPr>
          <w:rFonts w:ascii="宋体" w:hAnsi="宋体" w:eastAsia="宋体" w:cs="宋体"/>
          <w:color w:val="000"/>
          <w:sz w:val="28"/>
          <w:szCs w:val="28"/>
        </w:rPr>
        <w:t xml:space="preserve">今年选派的驻村工作组和广大下派干部是县委从工作实际出发，本着优中选优的原则组成的。各部门各单位要从战略和全局的高度，充分认识城乡结对帮扶推进农村社区建设工作的重大意义，把这项工作作为当前和今后一个时期的工作重点，切实抓紧抓好。</w:t>
      </w:r>
    </w:p>
    <w:p>
      <w:pPr>
        <w:ind w:left="0" w:right="0" w:firstLine="560"/>
        <w:spacing w:before="450" w:after="450" w:line="312" w:lineRule="auto"/>
      </w:pPr>
      <w:r>
        <w:rPr>
          <w:rFonts w:ascii="宋体" w:hAnsi="宋体" w:eastAsia="宋体" w:cs="宋体"/>
          <w:color w:val="000"/>
          <w:sz w:val="28"/>
          <w:szCs w:val="28"/>
        </w:rPr>
        <w:t xml:space="preserve">(一)开展城乡结对帮扶推进社区建设工作，是促进区域科学发展、和-谐发展、跨越发展的迫切需要。没有农村的又好又快发展，就没有全县的科学发展;没有农村的和-谐稳定，就没有全县的社会和-谐。只有全社会的大力帮扶，才能改善农村的落后局面，推进城乡统筹发展。实践证明，选派干部帮扶农村社区建设，不但可以把党的各项方针政策，直接交给群众，还可以把先进思想观念、实用技术、政策资金，与这些社区的优势有机结合起来，形成推动农村社区发展的强大合力和动力;加快新农村建设步伐。</w:t>
      </w:r>
    </w:p>
    <w:p>
      <w:pPr>
        <w:ind w:left="0" w:right="0" w:firstLine="560"/>
        <w:spacing w:before="450" w:after="450" w:line="312" w:lineRule="auto"/>
      </w:pPr>
      <w:r>
        <w:rPr>
          <w:rFonts w:ascii="宋体" w:hAnsi="宋体" w:eastAsia="宋体" w:cs="宋体"/>
          <w:color w:val="000"/>
          <w:sz w:val="28"/>
          <w:szCs w:val="28"/>
        </w:rPr>
        <w:t xml:space="preserve">(二)开展城乡结对帮扶推进农村社区建设工作，是增强农村基层创造力、凝聚力、战斗力的迫切需要。行政村合并只能说是万里长征迈出了第一步，还有大量的后续工作要做，比如抓班子、带队伍，搞规划、建社区，促发展、保稳定等等。在所有后续工作中，最重要、最迫切的就是把社区以党组织为核心的村级班子建设好，有好班子、好队伍，农村社区建设各项工作才能有人抓，才能有序推进。目前新的农村社区组织刚刚建立，社区“两委”班子尚处在磨合期，关系亟需理顺、思路亟需明晰、制度亟需规范、核心作用亟需确立。选派干部帮扶社区建设，通过言传身教，对农村党员干部进行教育，帮助他们转变思想观念、改进工作作风，提高素质，对于增强基层党组织的创造力、凝聚力和战斗力，巩固党在农村的执政基础，具有十分重要的意义。</w:t>
      </w:r>
    </w:p>
    <w:p>
      <w:pPr>
        <w:ind w:left="0" w:right="0" w:firstLine="560"/>
        <w:spacing w:before="450" w:after="450" w:line="312" w:lineRule="auto"/>
      </w:pPr>
      <w:r>
        <w:rPr>
          <w:rFonts w:ascii="宋体" w:hAnsi="宋体" w:eastAsia="宋体" w:cs="宋体"/>
          <w:color w:val="000"/>
          <w:sz w:val="28"/>
          <w:szCs w:val="28"/>
        </w:rPr>
        <w:t xml:space="preserve">(三)开展城乡结对帮扶推进农村社区建设工作，是转变干部作风，密切党群干群关系的迫切需要。作风问题关系民心向背，关系事业兴衰。选派机关干部驻社区帮扶，能够深入了解农民群众的所需所思所盼，有利于体察群众疾苦，增强群众观念和服务意识，有利于吃透下情，使决策更加符合实际，更容易被群众接受。同时，通过与群众同吃同住同劳动，能够加深与农民群众的感情;通过帮助群众解决生产生活困难，能够赢得他们的信任和支持，有利于密切党与人民群众的血肉联系。</w:t>
      </w:r>
    </w:p>
    <w:p>
      <w:pPr>
        <w:ind w:left="0" w:right="0" w:firstLine="560"/>
        <w:spacing w:before="450" w:after="450" w:line="312" w:lineRule="auto"/>
      </w:pPr>
      <w:r>
        <w:rPr>
          <w:rFonts w:ascii="宋体" w:hAnsi="宋体" w:eastAsia="宋体" w:cs="宋体"/>
          <w:color w:val="000"/>
          <w:sz w:val="28"/>
          <w:szCs w:val="28"/>
        </w:rPr>
        <w:t xml:space="preserve">(四)开展城乡结对帮扶推进农村社区建设工作，是培养锻炼干部的迫切需要。根据我县社区建设的实际，这次驻村帮扶时间为一年半。原则上，下派干部要吃住在村。农村条件艰苦，情况复杂，工作难度大。越是这样的环境，越能磨炼人的意志，在实践中学会做群众工作的本领，提高综合协调和驾驭全局的能力。</w:t>
      </w:r>
    </w:p>
    <w:p>
      <w:pPr>
        <w:ind w:left="0" w:right="0" w:firstLine="560"/>
        <w:spacing w:before="450" w:after="450" w:line="312" w:lineRule="auto"/>
      </w:pPr>
      <w:r>
        <w:rPr>
          <w:rFonts w:ascii="宋体" w:hAnsi="宋体" w:eastAsia="宋体" w:cs="宋体"/>
          <w:color w:val="000"/>
          <w:sz w:val="28"/>
          <w:szCs w:val="28"/>
        </w:rPr>
        <w:t xml:space="preserve">三、积极实施“三百帮扶工程”，扎实推进以农民集中居住点建设为主要内容的农村社区建设</w:t>
      </w:r>
    </w:p>
    <w:p>
      <w:pPr>
        <w:ind w:left="0" w:right="0" w:firstLine="560"/>
        <w:spacing w:before="450" w:after="450" w:line="312" w:lineRule="auto"/>
      </w:pPr>
      <w:r>
        <w:rPr>
          <w:rFonts w:ascii="宋体" w:hAnsi="宋体" w:eastAsia="宋体" w:cs="宋体"/>
          <w:color w:val="000"/>
          <w:sz w:val="28"/>
          <w:szCs w:val="28"/>
        </w:rPr>
        <w:t xml:space="preserve">今年以来，市委把推进农村社区建设特别是农民集中居住点建设作为农村工作的重中之重，进一步加大了工作推进力度。1月9日至3月16日，市委先后召开了三次大规模的农村工作会议，对农村社区建设工作进行了动员和部署。3月29日，市委副书记史好泉，市委、总工会主席陈永华，市人大副主任麻然华到我县，就加快推进农民集中居住点建设工作进行调研座谈，并提出了明确要求。县委、县政府对推进农民集中居住点建设工作高度重视，多次召开党政联席会议、相关部门协调会和基层干部群众座谈会，研究农村社区建设，并先后两次组织基层干部群众代表赴德城、禹城、齐河等地现场参观。会前，县委书记杨同军同志，县委副书记、县长张安民同志专门听取了有关情况汇报，对做好今年的农村社区建设工作提出了明确要求。这次县委出台的《关于实施“三百帮扶工程”推进农村社区建设的意见》，对实行城乡结对帮扶、加快推进以农民集中居住点为主要内容的农村社区建设提出了明确要求。力争通过帮扶，初步建成一批规划建设合理、基础设施完善、服务功能完备、管理规范有序、社会和-谐稳定的农村新社区。各级各部门要切实高度重视，认真贯彻落实，以求取得显著成效。具体要重点抓好五项工作。</w:t>
      </w:r>
    </w:p>
    <w:p>
      <w:pPr>
        <w:ind w:left="0" w:right="0" w:firstLine="560"/>
        <w:spacing w:before="450" w:after="450" w:line="312" w:lineRule="auto"/>
      </w:pPr>
      <w:r>
        <w:rPr>
          <w:rFonts w:ascii="宋体" w:hAnsi="宋体" w:eastAsia="宋体" w:cs="宋体"/>
          <w:color w:val="000"/>
          <w:sz w:val="28"/>
          <w:szCs w:val="28"/>
        </w:rPr>
        <w:t xml:space="preserve">(一)要下大气力抓好农民集中居住点建设。建设农民集中居住点是今年农村社区建设的核心内容，也是市委作出的一项重大决策。为此，市委确定在全市开展“新农村建设全面启动年”活动，在全市全面铺开农民集中居住点建设工作。建设农民集中居住点，有利于改善农民群众的居住条件和生活质量，有利于节约土地，是一项利国利民的重大举措。对于农民集中居住点建设，上级重视，群众关注。但是，我们有的部门、乡镇、社区对搞好农民集中居住点建设仍然存有模糊意识，存有这样那样的顾虑，思想解不开扣子，工作迈不开步子，工作进展缓慢。在这方面，德城第三店村、禹城夏季社区以及齐河南北社区等都已经为我们作出了榜样，给我们提供了鲜活的经验。我们一定要学习借鉴他们的做法，立足夏津实际，突出地域特色，放开胆子，扑下身子，迈开步子，不遗余力地做好农民集中居住点建设工作。工作中，要破除“一个迷信”，即破除新农村建设困难大、任务重、抓不出体系这样一个迷信;要走出“四个误区”，即走出只有建高楼才是统筹城乡发展的误区，走出只有上级扶持、企业帮助才能建设新农村的误区，走出只有城中村、近郊村才能建设社区的误区，走出只有改变生产方式才能改变生活方式的误区。县委确定今年在全县314个社区、村庄全面启动农民集中居住点建设。县财政拨款1000万元，设立农村社区建设工作基金，采取以奖代补的方式，对年底前启动建设并见到成效的给予奖励。派驻工作组的社区、村庄要走在前面当样板、作示范，切实发挥以点带面的作用。要坚持“规划为先导、政府为主导、农民为主体、市场为主力”的建设原则，在建设规划、楼房设计和工程造价等方面统筹考虑，全面推进。规划是建设的基础，没有规划就不能建设。规划既包括经济发展规划，又包括社区布局规划和农民集中居住点规划。各工作组要把社区规划作为帮扶工作的首要任务，今年6月底前要帮助农村社区全面完成各项规划尤其是农民集中居住点的用地建设等规划。对按时完成规划的，县里每个社区奖励3000元。要坚持城乡统筹、因地制宜、延续发展、节约土地和生态优先的原则，紧密结合各乡镇的城镇体系规划、社区中心村体系规划，切实强化农民集中居住点建设规划的编制工作。要明确居住点乡镇驻地按1.5万人以上、中心社区按0.5万人以上、偏远社区按0.3万人以上集中居住的规划标准，规划一步到位，分步实施。要坚持多元发展、突出特色的原则，城区、乡镇驻地以多层和高层楼房为主，城区和乡镇驻地以外的乡村以建设二层小楼为主，黄河故道森林公园周边以故道庄园模式为主，建设四合院、平房，局部二层小楼。同时，要充分尊重广大群众的意见，把规划编制的过程变成集中民智、体现民-意、赢得民心的过程。</w:t>
      </w:r>
    </w:p>
    <w:p>
      <w:pPr>
        <w:ind w:left="0" w:right="0" w:firstLine="560"/>
        <w:spacing w:before="450" w:after="450" w:line="312" w:lineRule="auto"/>
      </w:pPr>
      <w:r>
        <w:rPr>
          <w:rFonts w:ascii="宋体" w:hAnsi="宋体" w:eastAsia="宋体" w:cs="宋体"/>
          <w:color w:val="000"/>
          <w:sz w:val="28"/>
          <w:szCs w:val="28"/>
        </w:rPr>
        <w:t xml:space="preserve">(二)要切实加强基层组织建设。在农村社区，任何一项工作的推进落实，都离不开“两委”班子。因此，推进农村社区建设，推进农民集中居住点建设，关键前提是建好社区班子、抓好干部队伍。农村社区事务多、任务重，既要充分发挥党组织书记这个带头人的作用，也要充分发挥“两委”班子、配套组织和广大党员的作用。要加强党的阵地建设，着力抓好社区(村)组织活动场所建设。目前，我县村级组织活动场所建设的任务还十分繁重。每个县直工作组都要结对帮扶一个没有活动场所的社区建设一处高标准的活动场所。工作组所驻社区已有活动场所的，要继续健全完善相应的配套设施，同时，帮助该乡镇附近一个没有场所的社区建设一处活动场所。工作组要指导社区党组织建立健全妇女、计生、治安等配套组织和农民专业合作社、老年协会等群众组织，逐步完善以党组织为核心的农村基层组织运行机制。要积极在农民专业合作社、专业协会和龙头企业中建立党组织，实现农村党组织全覆盖。要指导社区党组织健全落实集中办公、工作例会、民-主监督等工作制度。要在去年全面深化党务、村务公开的基础上，全面推行“四议两公开”工作法。凡是涉及社区发展的一些大事，都要按照支部会提议、“两委”会商议、党员大会审议、村民代表会决议的程序办理。同时，要及时公开决议和实施结果，实现社区工作的制度化和规范化。</w:t>
      </w:r>
    </w:p>
    <w:p>
      <w:pPr>
        <w:ind w:left="0" w:right="0" w:firstLine="560"/>
        <w:spacing w:before="450" w:after="450" w:line="312" w:lineRule="auto"/>
      </w:pPr>
      <w:r>
        <w:rPr>
          <w:rFonts w:ascii="宋体" w:hAnsi="宋体" w:eastAsia="宋体" w:cs="宋体"/>
          <w:color w:val="000"/>
          <w:sz w:val="28"/>
          <w:szCs w:val="28"/>
        </w:rPr>
        <w:t xml:space="preserve">(三)要切实加强服务设施建设。要按照“五化”和“十个一”的标准，切实加强农村社区基础设施建设，“五化”：即道路硬化、社区绿化、社区亮化、庭院净化、环境美化;“十个一”：即一条商贸大街、一处农资超市和日用超市、一所学校、一处中心卫生室、一处文体广场、一所村民学校、一处警务室、一处图书阅览室、一处文体活动室、一处便民服务中心。工作组所驻的社区要全部修通断头路、架起连心桥，实现道路、自来水的村村通和户户通。要依托农村社区服务中心，加强社区养老托幼、医疗卫生、计划生育服务、文化体育、休闲娱乐等公共服务体系建设，积极为社区群众提供各项公共服务。同时，要加强农村社区经营性服务设施建设，为社区群众提供多层次、全方位的市场化服务。</w:t>
      </w:r>
    </w:p>
    <w:p>
      <w:pPr>
        <w:ind w:left="0" w:right="0" w:firstLine="560"/>
        <w:spacing w:before="450" w:after="450" w:line="312" w:lineRule="auto"/>
      </w:pPr>
      <w:r>
        <w:rPr>
          <w:rFonts w:ascii="宋体" w:hAnsi="宋体" w:eastAsia="宋体" w:cs="宋体"/>
          <w:color w:val="000"/>
          <w:sz w:val="28"/>
          <w:szCs w:val="28"/>
        </w:rPr>
        <w:t xml:space="preserve">(四)要促进农民增收。发展富民产业，促进农民增收，是新农村建设的永恒主题。各工作组要在深入调查研究、尊重群众意愿的基础上，积极帮助所驻社区发展富民产业，依托当地产业优势，努力培植“一村一品”、“几村一品”和“农”字号龙头企业;大力发展民营经济，扶持有一定经营规模和资金基础的农户做大做强特色产业。大力发展合作经济组织、专业协会等社会服务组织，提高农业产业化和农民组织化程度。各工作组要多措并举，深入实施农民技能提升工程，培育有文化、懂经营、会管理的新型农民，鼓励和支持农民工多方就业和自主创业，千方百计增加农民收入。企业驻社区工作组要充分发挥自身优势，找准与所驻社区的结合点，积极发展富民产业，吸纳当地农民进厂务工，实现社区、企业的共同发展，互利共赢。</w:t>
      </w:r>
    </w:p>
    <w:p>
      <w:pPr>
        <w:ind w:left="0" w:right="0" w:firstLine="560"/>
        <w:spacing w:before="450" w:after="450" w:line="312" w:lineRule="auto"/>
      </w:pPr>
      <w:r>
        <w:rPr>
          <w:rFonts w:ascii="宋体" w:hAnsi="宋体" w:eastAsia="宋体" w:cs="宋体"/>
          <w:color w:val="000"/>
          <w:sz w:val="28"/>
          <w:szCs w:val="28"/>
        </w:rPr>
        <w:t xml:space="preserve">(五)要积极推进社区各项事业均衡发展。深入开展法律进社区、创建平安社区、和-谐社区等活动，形成社区平安建设人人有责、平安社区人人共享的良好局面。加强社区文化体育建设，广泛开展文明乡镇、文明社区、文明户、五好家庭、好媳妇、好婆婆、志愿服务等群众性精神文明创建活动，丰富农村精神文化生活，形成健康向上、文明和-谐的社会文化氛围。</w:t>
      </w:r>
    </w:p>
    <w:p>
      <w:pPr>
        <w:ind w:left="0" w:right="0" w:firstLine="560"/>
        <w:spacing w:before="450" w:after="450" w:line="312" w:lineRule="auto"/>
      </w:pPr>
      <w:r>
        <w:rPr>
          <w:rFonts w:ascii="宋体" w:hAnsi="宋体" w:eastAsia="宋体" w:cs="宋体"/>
          <w:color w:val="000"/>
          <w:sz w:val="28"/>
          <w:szCs w:val="28"/>
        </w:rPr>
        <w:t xml:space="preserve">四、加强领导，精心组织，切实形成推进农村社区建设的工作合力</w:t>
      </w:r>
    </w:p>
    <w:p>
      <w:pPr>
        <w:ind w:left="0" w:right="0" w:firstLine="560"/>
        <w:spacing w:before="450" w:after="450" w:line="312" w:lineRule="auto"/>
      </w:pPr>
      <w:r>
        <w:rPr>
          <w:rFonts w:ascii="宋体" w:hAnsi="宋体" w:eastAsia="宋体" w:cs="宋体"/>
          <w:color w:val="000"/>
          <w:sz w:val="28"/>
          <w:szCs w:val="28"/>
        </w:rPr>
        <w:t xml:space="preserve">实施“三百帮扶工程”、推进农村社区建设与广大人民群众的切身利益密切相关，政策性强、可操作性强，必须加强组织领导，严格落实责任，健全工作机制，创新工作方法，确保帮扶工作取得实实在在的效果。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健全落实工作推进机制。要严格落实派出单位责任，实行领导联系、部门帮扶、干部驻社区三位一体工作机制，把帮扶工作纳入单位党委(党组)重要议事日程，部门单位主要负责人为帮扶工作第一责任人，要定期到农村社区现场办公，开展调查研究，以积极主动的姿态指导推进帮扶工作。同时，要落实下派干部政治经济待遇，当好下派干部的坚强后盾。要实行工作组长负责制，负责工作组的日常管理和督导。县直有关部门作为帮扶工作服务团成员，要立足职能特点，制定出台推进农民集中居住点建设的政策措施，在资金、技术、行政和法律等方面提供有效服务。特别是国土、建设、规划、房管、法制、农业、水利、教育、卫生、文化、体育等部门，要积极整合政策、资金、项目等优势，全力支持农民集中居住点建设。</w:t>
      </w:r>
    </w:p>
    <w:p>
      <w:pPr>
        <w:ind w:left="0" w:right="0" w:firstLine="560"/>
        <w:spacing w:before="450" w:after="450" w:line="312" w:lineRule="auto"/>
      </w:pPr>
      <w:r>
        <w:rPr>
          <w:rFonts w:ascii="宋体" w:hAnsi="宋体" w:eastAsia="宋体" w:cs="宋体"/>
          <w:color w:val="000"/>
          <w:sz w:val="28"/>
          <w:szCs w:val="28"/>
        </w:rPr>
        <w:t xml:space="preserve">(二)要明确乡镇党委工作职责。各乡镇(街道)、开发区党委要参照县里的做法，组织镇直部门、单位、企业开展驻社区帮扶活动，集中人力 、物力、财力，在政策、资金、项目等方面予以倾斜，合力抓好农民集中居住点建设。同时，乡镇还要抓好后进村治理工作，在选派工作组搞好先进社区农民集中居住点建设之外，派出后进村治理工作组要以强班子，保稳定，促发展为重点，切实加强后进村治理整顿。要把配顺配强班子作为首要任务，针对实际情况，采取有效措施，树立班子威信，提升班子整体水平，让群众气顺心齐，发展经济奔小康。</w:t>
      </w:r>
    </w:p>
    <w:p>
      <w:pPr>
        <w:ind w:left="0" w:right="0" w:firstLine="560"/>
        <w:spacing w:before="450" w:after="450" w:line="312" w:lineRule="auto"/>
      </w:pPr>
      <w:r>
        <w:rPr>
          <w:rFonts w:ascii="宋体" w:hAnsi="宋体" w:eastAsia="宋体" w:cs="宋体"/>
          <w:color w:val="000"/>
          <w:sz w:val="28"/>
          <w:szCs w:val="28"/>
        </w:rPr>
        <w:t xml:space="preserve">(三)要切实加强工作组自身建设。实施“三百帮扶工程”推进农村社区建设，由市直单位派驻8个工作组，由县直部门组成44个工作组，乡镇直部门组成48个工作组，再筛选100家民营企业与部门单位结对帮扶100个新建农村社区。会后，县直工作组要立即与乡镇党委、政府及所驻社区接上头，研究制定具体工作意见和规划，4月12日(下周一)前下派干部必须进驻所帮扶的社区开展工作。下派干部要与原单位工作脱钩，每月在社区工作时间不少于20天。工作组原则上吃住在社区，县里对工作组将给予一定的生活补助。各工作组要正确处理与驻地党组织的关系，自觉接受乡镇(街道)党委的领导;要与所驻社区密切配合，当好参谋，积极支持社区“两委”开展工作。驻乡镇的工作队长既要做好所在工作组的工作，也要做好驻该乡镇所有工作组的组织协调和监督管理工作，促进各项帮扶任务的落实。乡镇(街道)和派出单位在关心爱护驻村干部的同时，要加强对他们的教育引导，帮助他们增强学习意识、服务意识、亲民为民-意识、争先创优意识，树立正确的政绩观，发扬求真务实作风，不断提高-干事创业的能力和水平。</w:t>
      </w:r>
    </w:p>
    <w:p>
      <w:pPr>
        <w:ind w:left="0" w:right="0" w:firstLine="560"/>
        <w:spacing w:before="450" w:after="450" w:line="312" w:lineRule="auto"/>
      </w:pPr>
      <w:r>
        <w:rPr>
          <w:rFonts w:ascii="宋体" w:hAnsi="宋体" w:eastAsia="宋体" w:cs="宋体"/>
          <w:color w:val="000"/>
          <w:sz w:val="28"/>
          <w:szCs w:val="28"/>
        </w:rPr>
        <w:t xml:space="preserve">(四)要选准帮扶工作切入点。对县直机关干部特别是青年干部来说，新形势下的农村工作是一个新领域，各方面情况较为生疏，加上农村工作的复杂性，不进行深入细致的调查研究，就很难找准开展工作的结合点和着力点，帮扶工作就可能脱离实际。大家下去后，首要的任务就是开展深入细致的调查研究，摸清所驻社区资源、基础和发展优势，充分发挥派出单位的优势和特点，找准与农民群众利益最直接、与社区发展最紧密的工作作为突破口，集中人力物力财力重点突破，尽快打开工作局面。</w:t>
      </w:r>
    </w:p>
    <w:p>
      <w:pPr>
        <w:ind w:left="0" w:right="0" w:firstLine="560"/>
        <w:spacing w:before="450" w:after="450" w:line="312" w:lineRule="auto"/>
      </w:pPr>
      <w:r>
        <w:rPr>
          <w:rFonts w:ascii="宋体" w:hAnsi="宋体" w:eastAsia="宋体" w:cs="宋体"/>
          <w:color w:val="000"/>
          <w:sz w:val="28"/>
          <w:szCs w:val="28"/>
        </w:rPr>
        <w:t xml:space="preserve">(五)要准确把握帮扶工作的方法和途径。要以科学发展观为指导，解放思想，开拓思路，指导所驻社区干部群众用工业化理念发展农村经济，用产业化思路经营农业，用市场化思维调整结构，不断提升产业化经营水平。要坚持标本兼治，既要立足当前，从解决群众最急、最想、最盼的行路难、饮水难、就医难等热点难点问题入手，赢得党员干部群众的支持;又要着眼长远，切实加强社区班子和党员干部队伍建设，不断增强村级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(六)要加大宣传力度，严格考核 奖惩。县委下派办公室和各工作组要定期召开调度会、到农村社区巡回督导，及时了解帮扶工作进展情况，总结推广农村社区建设工作中的经验做法，充分发挥先进典型的示范带动作用。电台、电视台要开辟专栏，下派办公室要及时编发简报，加大宣传报道力度，在全县形成浓厚的舆-论氛围。要制定严格的考核办法，把帮扶情况作为派出单位和下派干部政绩考核的重要内容，考核结果作为年度评先树优和干部选拔任用的重要依据。派出单位要当好工作组的坚强后盾，大力支持帮扶农村社区建设。派出单位的主要负责同志是帮扶工作的第一责任人，要切实担负起工作职责，加大对农民集中居住点建设的帮扶力度，确保帮扶的效果。活动结束后，县委将对做出突出成绩的先进单位和个人进行隆重表彰，对工作成效不大、完成任务差、群众威信低的进行通报批评并追究有关单位和人员的责任。</w:t>
      </w:r>
    </w:p>
    <w:p>
      <w:pPr>
        <w:ind w:left="0" w:right="0" w:firstLine="560"/>
        <w:spacing w:before="450" w:after="450" w:line="312" w:lineRule="auto"/>
      </w:pPr>
      <w:r>
        <w:rPr>
          <w:rFonts w:ascii="宋体" w:hAnsi="宋体" w:eastAsia="宋体" w:cs="宋体"/>
          <w:color w:val="000"/>
          <w:sz w:val="28"/>
          <w:szCs w:val="28"/>
        </w:rPr>
        <w:t xml:space="preserve">同志们，实施“三百帮扶工程”，开展城乡结对帮扶推进农村社区建设工作意义重大，任务艰巨，广大农民群众热切期盼，县委、县政府寄予厚望。希望各单位、各部门和广大驻村干部要切实增强政治责任感和历史使命感，服从大局，克服困难，齐心协力，共同做好帮扶工作，努力开创全县新农村建设工作的新局面，为立足新起点，冲刺更高峰，实现全县“科学发展、跨越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结对帮扶单位领导讲话 结对帮扶工作会议讲话稿篇三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受省委、组织部长张少农同志的委托，参加**地区党建结对帮扶活动启动仪式。首先，请允许我代表**部长、常务副部长，代表省委组织部向大家表示祝贺，并预祝**地区的党建结对帮扶活动取得圆满成功!</w:t>
      </w:r>
    </w:p>
    <w:p>
      <w:pPr>
        <w:ind w:left="0" w:right="0" w:firstLine="560"/>
        <w:spacing w:before="450" w:after="450" w:line="312" w:lineRule="auto"/>
      </w:pPr>
      <w:r>
        <w:rPr>
          <w:rFonts w:ascii="宋体" w:hAnsi="宋体" w:eastAsia="宋体" w:cs="宋体"/>
          <w:color w:val="000"/>
          <w:sz w:val="28"/>
          <w:szCs w:val="28"/>
        </w:rPr>
        <w:t xml:space="preserve">近年来，**地区坚持围绕中心，服务大局，大力加强党的建设，有力地推动了经济社会发展。特别是在加强农村党的基层组织建设方面，大胆探索，勇于创新，形成了一些好做法、好经验，为全省农村基层组织建设起到了较好的示范作用。去年，**地区把“三创三强”活动作为深化农村党的建设“三级联创”活动、加强农村基层党组织建设和社会主义新农村建设的重要载体，加强领导，精心组织，狠抓落实，创建活动取得了明显的成效，得到了中央组织部及省委的充分肯定。最近，中央组织部《全国农村基层组织建设情况简报》转发了**地区开展“三创三强”活动的做法和经验。</w:t>
      </w:r>
    </w:p>
    <w:p>
      <w:pPr>
        <w:ind w:left="0" w:right="0" w:firstLine="560"/>
        <w:spacing w:before="450" w:after="450" w:line="312" w:lineRule="auto"/>
      </w:pPr>
      <w:r>
        <w:rPr>
          <w:rFonts w:ascii="宋体" w:hAnsi="宋体" w:eastAsia="宋体" w:cs="宋体"/>
          <w:color w:val="000"/>
          <w:sz w:val="28"/>
          <w:szCs w:val="28"/>
        </w:rPr>
        <w:t xml:space="preserve">实践表明，开展“三创三强”活动，关键是要充分发动各级各部门和社会各界的积极性，形成组织部门统筹、部门协调配合、社会各方面力量共同参与的机制，切实把各方面的资源整合凝聚起来，形成“大党建”的格局，才能有效推进社会主义新农村建设。去年底召开的全省组织部长会，提出了“万个支部帮扶，万名党员结对，共创‘和谐贵州’”活动的要求，**地区行动迅速，紧密结合实际，及时进行安排部署，措施比较得力，成效比较明显。实践证明，**地区组织地、县市直机关、企事业单位和城市社区党组织，以“1+1”结对帮扶的方式与全区一类贫困村结对开展帮扶活动，把各方资源有效整合起来，实现党的组织资源与社会资源的良性互动，既进一步丰富和拓展了“三创三强”活动的形式和内容，又进一步强化了各级党委、部门党组(党委)抓党的基层组织先进性建设工程的责任，对于进一步完善农村党建工作围绕中心、服务大局，促进农村稳定、农业增产、农民增收的新机制，将起到积极的推动作用。</w:t>
      </w:r>
    </w:p>
    <w:p>
      <w:pPr>
        <w:ind w:left="0" w:right="0" w:firstLine="560"/>
        <w:spacing w:before="450" w:after="450" w:line="312" w:lineRule="auto"/>
      </w:pPr>
      <w:r>
        <w:rPr>
          <w:rFonts w:ascii="宋体" w:hAnsi="宋体" w:eastAsia="宋体" w:cs="宋体"/>
          <w:color w:val="000"/>
          <w:sz w:val="28"/>
          <w:szCs w:val="28"/>
        </w:rPr>
        <w:t xml:space="preserve">党建结对帮扶活动是一项长期、艰巨的任务，决不是简单意义上的开个会、结个对就完事了。因此，**地区各级党委、政府及各级党组织要切实加强对活动的组织领导，加大督促检查和抓落实的力度，认真研究解决帮扶活动中出现的问题，确保活动不流于形式，真正取得实效。要坚持“因地制宜、双向互动、优势互补、共建共赢”的原则，形成各帮扶单位和帮扶村共建双方互帮互学、互惠互促的良好格局。要充分调动帮扶单位和帮扶村的积极性，一方面，帮扶单位要发扬动脑筋、动真格、动感情的“三动”精神，积极投入到帮扶活动中去，扎扎实实地帮助帮扶村做好各个方面的工作;另一方面，帮扶村要充分发动党员、群众配合帮扶单位做好帮扶工作，同时要引导群众树立自力更生、艰苦奋斗的观念，依靠自己的双手勤劳致富，创造幸福生活。要正确处理好党建与扶贫、扶贫与开发、外力帮扶与激发内在活力的关系，把党建工作融于扶贫开发和新农村建设工作之中，为帮扶村找到一条切实可行的脱贫致富之路，推进社会主义新农村建设不断取得新的更大的成效。</w:t>
      </w:r>
    </w:p>
    <w:p>
      <w:pPr>
        <w:ind w:left="0" w:right="0" w:firstLine="560"/>
        <w:spacing w:before="450" w:after="450" w:line="312" w:lineRule="auto"/>
      </w:pPr>
      <w:r>
        <w:rPr>
          <w:rFonts w:ascii="宋体" w:hAnsi="宋体" w:eastAsia="宋体" w:cs="宋体"/>
          <w:color w:val="000"/>
          <w:sz w:val="28"/>
          <w:szCs w:val="28"/>
        </w:rPr>
        <w:t xml:space="preserve">同志们，**地区开展党建结对帮扶活动，为全省的党建扶贫工作开了一个好头。希望全省各级党组织和广大党员要进一步提高思想认识，紧密结合各地各单位实际，采取更加有力的措施，全面推进新阶段党建扶贫工作，为社会主义新农村建设提供坚强的保证。同时也希望地委、行署和全区各级党组织要以党建结对帮扶为契机，进一步加强农村党的基层组织建设，为推动全区经济社会又好又快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2024-09-20T17:07:15+08:00</dcterms:created>
  <dcterms:modified xsi:type="dcterms:W3CDTF">2024-09-20T17:07:15+08:00</dcterms:modified>
</cp:coreProperties>
</file>

<file path=docProps/custom.xml><?xml version="1.0" encoding="utf-8"?>
<Properties xmlns="http://schemas.openxmlformats.org/officeDocument/2006/custom-properties" xmlns:vt="http://schemas.openxmlformats.org/officeDocument/2006/docPropsVTypes"/>
</file>