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小学班主任工作漫谈：让工作境界在艺术美感中升华</w:t>
      </w:r>
      <w:bookmarkEnd w:id="1"/>
    </w:p>
    <w:p>
      <w:pPr>
        <w:jc w:val="center"/>
        <w:spacing w:before="0" w:after="450"/>
      </w:pPr>
      <w:r>
        <w:rPr>
          <w:rFonts w:ascii="Arial" w:hAnsi="Arial" w:eastAsia="Arial" w:cs="Arial"/>
          <w:color w:val="999999"/>
          <w:sz w:val="20"/>
          <w:szCs w:val="20"/>
        </w:rPr>
        <w:t xml:space="preserve">来源：网络  作者：紫云飞舞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各位领导、老师们： 大家好！ 根据学校安排，下面我向大家汇报一下自己在班主任工作方面的一些感悟和做法，敬请各位领导和老师批评指正。 众所周知，班主任是一项繁琐细致、艰辛劳累的特殊工作，如何在无穷无尽的繁琐中明晰思路，如何在没玩没了的细致中...</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根据学校安排，下面我向大家汇报一下自己在班主任工作方面的一些感悟和做法，敬请各位领导和老师批评指正。</w:t>
      </w:r>
    </w:p>
    <w:p>
      <w:pPr>
        <w:ind w:left="0" w:right="0" w:firstLine="560"/>
        <w:spacing w:before="450" w:after="450" w:line="312" w:lineRule="auto"/>
      </w:pPr>
      <w:r>
        <w:rPr>
          <w:rFonts w:ascii="宋体" w:hAnsi="宋体" w:eastAsia="宋体" w:cs="宋体"/>
          <w:color w:val="000"/>
          <w:sz w:val="28"/>
          <w:szCs w:val="28"/>
        </w:rPr>
        <w:t xml:space="preserve">众所周知，班主任是一项繁琐细致、艰辛劳累的特殊工作，如何在无穷无尽的繁琐中明晰思路，如何在没玩没了的细致中保持良好心态，如何在艰辛劳累中感受到轻松愉悦，这是困扰广大班主任的一些现实问题。对此，我的体会是要改变观念，提高境界，快乐工作，让自己的工作充满艺术美感，并在艺术美感中升华工作的体验和感悟。下面我从四个方面和大家交流一下自己的认识和做法。</w:t>
      </w:r>
    </w:p>
    <w:p>
      <w:pPr>
        <w:ind w:left="0" w:right="0" w:firstLine="560"/>
        <w:spacing w:before="450" w:after="450" w:line="312" w:lineRule="auto"/>
      </w:pPr>
      <w:r>
        <w:rPr>
          <w:rFonts w:ascii="宋体" w:hAnsi="宋体" w:eastAsia="宋体" w:cs="宋体"/>
          <w:color w:val="000"/>
          <w:sz w:val="28"/>
          <w:szCs w:val="28"/>
        </w:rPr>
        <w:t xml:space="preserve">一、换一种心态看工作</w:t>
      </w:r>
    </w:p>
    <w:p>
      <w:pPr>
        <w:ind w:left="0" w:right="0" w:firstLine="560"/>
        <w:spacing w:before="450" w:after="450" w:line="312" w:lineRule="auto"/>
      </w:pPr>
      <w:r>
        <w:rPr>
          <w:rFonts w:ascii="宋体" w:hAnsi="宋体" w:eastAsia="宋体" w:cs="宋体"/>
          <w:color w:val="000"/>
          <w:sz w:val="28"/>
          <w:szCs w:val="28"/>
        </w:rPr>
        <w:t xml:space="preserve">核心观点：我不是为了生气而工作的。我工作，我快乐。</w:t>
      </w:r>
    </w:p>
    <w:p>
      <w:pPr>
        <w:ind w:left="0" w:right="0" w:firstLine="560"/>
        <w:spacing w:before="450" w:after="450" w:line="312" w:lineRule="auto"/>
      </w:pPr>
      <w:r>
        <w:rPr>
          <w:rFonts w:ascii="宋体" w:hAnsi="宋体" w:eastAsia="宋体" w:cs="宋体"/>
          <w:color w:val="000"/>
          <w:sz w:val="28"/>
          <w:szCs w:val="28"/>
        </w:rPr>
        <w:t xml:space="preserve">心态，顾名思义是指个人的心理状态，说到底是一个人对生活的态度问题，包括对人、对事、对己的态度。生活是一面镜子，你笑它也笑，你哭它也哭。心态好则身体好、精神振、干劲足，易出业绩。\"和谐校园，从心开始\", 保持良好的心态可以使我们宠辱不惊、知足常乐、胸怀坦荡。所以，班主任一定要有良好的心理素质和承受能力，学会自我调整，以一种积极的心态来对待工作、对待同志、对待学生。工作中，班主任要有耐得寂寞、吃得清苦、甘为人梯的精神，更要有\"待到山花烂漫时，她在丛中笑\"的气度和胸怀。否则，如果没有一颗平常心，没有良好的心态，我们的心情就容易浮躁，我们的工作就会受到干扰。</w:t>
      </w:r>
    </w:p>
    <w:p>
      <w:pPr>
        <w:ind w:left="0" w:right="0" w:firstLine="560"/>
        <w:spacing w:before="450" w:after="450" w:line="312" w:lineRule="auto"/>
      </w:pPr>
      <w:r>
        <w:rPr>
          <w:rFonts w:ascii="宋体" w:hAnsi="宋体" w:eastAsia="宋体" w:cs="宋体"/>
          <w:color w:val="000"/>
          <w:sz w:val="28"/>
          <w:szCs w:val="28"/>
        </w:rPr>
        <w:t xml:space="preserve">怎样调整我们的心态呢？我认为主要有三点：</w:t>
      </w:r>
    </w:p>
    <w:p>
      <w:pPr>
        <w:ind w:left="0" w:right="0" w:firstLine="560"/>
        <w:spacing w:before="450" w:after="450" w:line="312" w:lineRule="auto"/>
      </w:pPr>
      <w:r>
        <w:rPr>
          <w:rFonts w:ascii="宋体" w:hAnsi="宋体" w:eastAsia="宋体" w:cs="宋体"/>
          <w:color w:val="000"/>
          <w:sz w:val="28"/>
          <w:szCs w:val="28"/>
        </w:rPr>
        <w:t xml:space="preserve">首先要常怀感激之情。感恩是一种美德，更是一种心境。我们不仅要感激父母的养育之恩，感激命运对我们的眷顾，感恩自己拥有稳定的工作，感恩自己享有幸福的生活，而且要时常感恩学校的培养，感恩家长的支持，感恩同事的帮助。只有这样，才能不把工作当包袱，不把责任当负担，以愉悦的心情投入到工作和生活中去。</w:t>
      </w:r>
    </w:p>
    <w:p>
      <w:pPr>
        <w:ind w:left="0" w:right="0" w:firstLine="560"/>
        <w:spacing w:before="450" w:after="450" w:line="312" w:lineRule="auto"/>
      </w:pPr>
      <w:r>
        <w:rPr>
          <w:rFonts w:ascii="宋体" w:hAnsi="宋体" w:eastAsia="宋体" w:cs="宋体"/>
          <w:color w:val="000"/>
          <w:sz w:val="28"/>
          <w:szCs w:val="28"/>
        </w:rPr>
        <w:t xml:space="preserve">其次要虚怀若谷。作为一名班主任，要有容人容事的宽广胸襟，虚心对待同志的批评和建议，闻过则喜、从善如流，有则改之、无则加勉；要始终牢记\"十年树木，百年树人\"的道理，不急功近利，不心浮气躁，把每一份教案、每一节课、每一本作业都看做为学生的未来奠基。有了这样的心态，对工作中的风风雨雨，功名得失，飞短流长才能处之泰然。</w:t>
      </w:r>
    </w:p>
    <w:p>
      <w:pPr>
        <w:ind w:left="0" w:right="0" w:firstLine="560"/>
        <w:spacing w:before="450" w:after="450" w:line="312" w:lineRule="auto"/>
      </w:pPr>
      <w:r>
        <w:rPr>
          <w:rFonts w:ascii="宋体" w:hAnsi="宋体" w:eastAsia="宋体" w:cs="宋体"/>
          <w:color w:val="000"/>
          <w:sz w:val="28"/>
          <w:szCs w:val="28"/>
        </w:rPr>
        <w:t xml:space="preserve">最后要见贤思齐。班主任工作充满了创造性和挑战性，是一门学问，更是一门艺术。三人行必有我师，而且学无止境，艺海无涯，只有时时处处留心别人的优点，学习别人的经验，总结自己的得失，才能在工作中体验到成功的喜悦，在成功中感受个人价值的魅力。这样，我们的工作就新颖而丰富，就充满了活力，而且充满了乐趣。</w:t>
      </w:r>
    </w:p>
    <w:p>
      <w:pPr>
        <w:ind w:left="0" w:right="0" w:firstLine="560"/>
        <w:spacing w:before="450" w:after="450" w:line="312" w:lineRule="auto"/>
      </w:pPr>
      <w:r>
        <w:rPr>
          <w:rFonts w:ascii="宋体" w:hAnsi="宋体" w:eastAsia="宋体" w:cs="宋体"/>
          <w:color w:val="000"/>
          <w:sz w:val="28"/>
          <w:szCs w:val="28"/>
        </w:rPr>
        <w:t xml:space="preserve">说到这里，我想起了唐代著名禅师惠宗的一则故事。惠宗禅师酷爱兰花，在寺院里种了十盆。有一天，他外出讲经，弟子们疏忽大意，数十盆兰花被突如其来的大雨打得花叶凋零。禅师返回后，弟子们忐忑不安地上前迎候，等待惩罚。但知道原委后，禅师安慰弟子说：\"当初，我不是为了生气而种兰花的。\"这就是大师的心态。大师不是为了生气而种兰花的，我们也不是为了生气才工作的。我们之所以经常会烦躁，会生气，甚至会怒发冲冠，就是因为我们忽略了工作的目的和意义。难怪有人说， \"你把周围的人看成是天使，你就生活在天堂；你把周围的人看成是魔鬼，你就生活在地狱。\"可见，如果把学生看成是天使，那我们的教室就是天堂，如果把学生看成是魔鬼，我们就工作在地狱。当然，要想让学生成为天使，老师自己应该成为天使。记得有位哲人曾经说过：生命是没有意义的，除非有工作；所有的工作都是辛苦的，除非有知识；所有的知识是空虚的，除非有热望；所有的热望是盲目的，除非有爱。所以，只有让慈爱、仁爱、关爱、友爱弥漫在我们周围，体现在我们言谈举止当中，我们自己就是天使，教室就是天堂，我们的每一天都会阳光灿烂，鸟语花香！</w:t>
      </w:r>
    </w:p>
    <w:p>
      <w:pPr>
        <w:ind w:left="0" w:right="0" w:firstLine="560"/>
        <w:spacing w:before="450" w:after="450" w:line="312" w:lineRule="auto"/>
      </w:pPr>
      <w:r>
        <w:rPr>
          <w:rFonts w:ascii="宋体" w:hAnsi="宋体" w:eastAsia="宋体" w:cs="宋体"/>
          <w:color w:val="000"/>
          <w:sz w:val="28"/>
          <w:szCs w:val="28"/>
        </w:rPr>
        <w:t xml:space="preserve">二、换一个角度看学生</w:t>
      </w:r>
    </w:p>
    <w:p>
      <w:pPr>
        <w:ind w:left="0" w:right="0" w:firstLine="560"/>
        <w:spacing w:before="450" w:after="450" w:line="312" w:lineRule="auto"/>
      </w:pPr>
      <w:r>
        <w:rPr>
          <w:rFonts w:ascii="宋体" w:hAnsi="宋体" w:eastAsia="宋体" w:cs="宋体"/>
          <w:color w:val="000"/>
          <w:sz w:val="28"/>
          <w:szCs w:val="28"/>
        </w:rPr>
        <w:t xml:space="preserve">核心观点：学生是无知的，更是无辜的。给学生生气，是因为我们不了解学生。</w:t>
      </w:r>
    </w:p>
    <w:p>
      <w:pPr>
        <w:ind w:left="0" w:right="0" w:firstLine="560"/>
        <w:spacing w:before="450" w:after="450" w:line="312" w:lineRule="auto"/>
      </w:pPr>
      <w:r>
        <w:rPr>
          <w:rFonts w:ascii="宋体" w:hAnsi="宋体" w:eastAsia="宋体" w:cs="宋体"/>
          <w:color w:val="000"/>
          <w:sz w:val="28"/>
          <w:szCs w:val="28"/>
        </w:rPr>
        <w:t xml:space="preserve">学生既是我们的工作对象，更是我们的工作内容，客观而全面地认识学生，是我们调整心态、开展工作的基础和前提。我们往往因为学生的表现而生气。其实，正因为学生有缺点和不足，我们才有存在的价值和意义。给学生生气，是因为我们不了解学生。因此，我们要认识到：</w:t>
      </w:r>
    </w:p>
    <w:p>
      <w:pPr>
        <w:ind w:left="0" w:right="0" w:firstLine="560"/>
        <w:spacing w:before="450" w:after="450" w:line="312" w:lineRule="auto"/>
      </w:pPr>
      <w:r>
        <w:rPr>
          <w:rFonts w:ascii="宋体" w:hAnsi="宋体" w:eastAsia="宋体" w:cs="宋体"/>
          <w:color w:val="000"/>
          <w:sz w:val="28"/>
          <w:szCs w:val="28"/>
        </w:rPr>
        <w:t xml:space="preserve">1、学生是完整的人。在现实生活中，人们往往把学生仅仅作为受教育的对象或学习者来对待，而忽视了学生身心的整体性。事实上，学生并不是单纯的抽象的学习者，而是有着丰富个性的完整的人。特别是小学生，他们不仅要学习，还要生活；他们的思维、想象、观察等智力因素需要发展，同时其个性、意志、兴趣等非智力因素也需要发展；他们的生理状态和心理状态都处于日新月异的迅猛发展阶段；他们既有学习的需要，也有游戏的需要，还有交友的需要。所有这些同时发生，这才是一个完整的学生。忽略了其中的任何一项，不仅会影响学生的全面发展，而且会使他们产生逆反心理和叛逆情绪，最终影响教育质量，同时也影响我们的工作情绪和生活情绪。</w:t>
      </w:r>
    </w:p>
    <w:p>
      <w:pPr>
        <w:ind w:left="0" w:right="0" w:firstLine="560"/>
        <w:spacing w:before="450" w:after="450" w:line="312" w:lineRule="auto"/>
      </w:pPr>
      <w:r>
        <w:rPr>
          <w:rFonts w:ascii="宋体" w:hAnsi="宋体" w:eastAsia="宋体" w:cs="宋体"/>
          <w:color w:val="000"/>
          <w:sz w:val="28"/>
          <w:szCs w:val="28"/>
        </w:rPr>
        <w:t xml:space="preserve">2、学生是发展的人。青少年学生不是成人的雏形，而是具有身心不稳定特点的可塑性极强的个体和群体。他们在生理上和心理上所展现出来的各种特征并不是已经达到发展的顶峰和终极，而是还都处在不断变化和趋向于成熟的过程中。这就意味着，学生具有较大的发展潜能和很强的可塑性。对于发展中的学生，教师要用发展的眼光来对待，要理解学生身上存在的不足，要允许学生犯错，而不应求全责备，要求他们做到十完十美。而且，更重要的是，教师要辩证地看待学生身上的缺点和错误，既不能全盘否定，更不能消极对待，而要从中发现积极的进步的东西，帮助学生解决问题，改正错误，从而不断促进学生的进步与成长。</w:t>
      </w:r>
    </w:p>
    <w:p>
      <w:pPr>
        <w:ind w:left="0" w:right="0" w:firstLine="560"/>
        <w:spacing w:before="450" w:after="450" w:line="312" w:lineRule="auto"/>
      </w:pPr>
      <w:r>
        <w:rPr>
          <w:rFonts w:ascii="宋体" w:hAnsi="宋体" w:eastAsia="宋体" w:cs="宋体"/>
          <w:color w:val="000"/>
          <w:sz w:val="28"/>
          <w:szCs w:val="28"/>
        </w:rPr>
        <w:t xml:space="preserve">3、学生是有个性的人。每个人都有自己独特的一面，张扬学生个性更是新课标的要求。因此，班级管理中既要考虑到学生个性的独特性，更要促进学生个性的全面发展。忽略学生个性，目标上千人一面，要求上千篇一律，就极有可能扼杀了有特殊天赋学生的正常发展。因为个性差异，所以学生在知识学习，能力掌握、技能训练等方面会表现出各种各样的差异。有的学生性格外向，活泼好动，有的学生性格内向，沉默寡言；有的学生学得慢，记得牢，有的学生学得快，忘得快；有的学生踏实认真，有的学生思维活跃，富有创造性。班主任既要看到这些差异的必然性，更要挖掘这些差异的培养前途和教育价值。</w:t>
      </w:r>
    </w:p>
    <w:p>
      <w:pPr>
        <w:ind w:left="0" w:right="0" w:firstLine="560"/>
        <w:spacing w:before="450" w:after="450" w:line="312" w:lineRule="auto"/>
      </w:pPr>
      <w:r>
        <w:rPr>
          <w:rFonts w:ascii="宋体" w:hAnsi="宋体" w:eastAsia="宋体" w:cs="宋体"/>
          <w:color w:val="000"/>
          <w:sz w:val="28"/>
          <w:szCs w:val="28"/>
        </w:rPr>
        <w:t xml:space="preserve">三、换一种方式搞工作。</w:t>
      </w:r>
    </w:p>
    <w:p>
      <w:pPr>
        <w:ind w:left="0" w:right="0" w:firstLine="560"/>
        <w:spacing w:before="450" w:after="450" w:line="312" w:lineRule="auto"/>
      </w:pPr>
      <w:r>
        <w:rPr>
          <w:rFonts w:ascii="宋体" w:hAnsi="宋体" w:eastAsia="宋体" w:cs="宋体"/>
          <w:color w:val="000"/>
          <w:sz w:val="28"/>
          <w:szCs w:val="28"/>
        </w:rPr>
        <w:t xml:space="preserve">核心观点：如果应付工作，只能感到疲惫、烦躁和无聊；如果在工作中感悟艺术美，就会收获激情、创造和自信。</w:t>
      </w:r>
    </w:p>
    <w:p>
      <w:pPr>
        <w:ind w:left="0" w:right="0" w:firstLine="560"/>
        <w:spacing w:before="450" w:after="450" w:line="312" w:lineRule="auto"/>
      </w:pPr>
      <w:r>
        <w:rPr>
          <w:rFonts w:ascii="宋体" w:hAnsi="宋体" w:eastAsia="宋体" w:cs="宋体"/>
          <w:color w:val="000"/>
          <w:sz w:val="28"/>
          <w:szCs w:val="28"/>
        </w:rPr>
        <w:t xml:space="preserve">日常工作千头万绪，如何确保各项工作顺利进行，如何在顺畅的工作与和谐的氛围中开展有效的教育，如何让教育发生在不知不觉之中，这是每一个班主任面临的现实课题。根据实践经验，我发现，变换一种方式，创设一种氛围，调整一种思路，细心品味工作中的艺术美，繁琐的日常工作往往能收到意想不到的好效果。下面我结合自己的教育实际，举几个例子和大家交流。</w:t>
      </w:r>
    </w:p>
    <w:p>
      <w:pPr>
        <w:ind w:left="0" w:right="0" w:firstLine="560"/>
        <w:spacing w:before="450" w:after="450" w:line="312" w:lineRule="auto"/>
      </w:pPr>
      <w:r>
        <w:rPr>
          <w:rFonts w:ascii="宋体" w:hAnsi="宋体" w:eastAsia="宋体" w:cs="宋体"/>
          <w:color w:val="000"/>
          <w:sz w:val="28"/>
          <w:szCs w:val="28"/>
        </w:rPr>
        <w:t xml:space="preserve">1、谁是\"阳光天使\"?这是一则管理教室钥匙的案例。往常，教室门上的钥匙由学生轮流保管，负责提前到校开门。但时间久了，学生、家长渐渐不愿意了，特别是拿钥匙的学生没了积极性，出现了教室钥匙没人愿意拿的现象。我思考，这主要是拿钥匙的学生缺乏必要的荣誉感。于是，我在教室里和学生谈话：\"知道今天的教室门是谁给大家打开的吗？如果他不给我们打开门，我们能坐在教室里上课吗？我们是不是应该感谢他？他给我们打开了教室门，让温暖的阳光洒入我们的教室，他是不是就是我们的阳光天使呢？还有谁也愿意当我们的阳光天使呢？\"一下子，一只只小手高高举起，学生们又争着抢着拿钥匙了。毫无疑问，让学生拿钥匙，不仅可以减轻老师的工作压力，更重要的是可以培养学生的主人翁责任感和荣誉感，增强学生的自律意识。但是，如果简单地以委派的方式让学生轮流承担这个责任，而不能激发他的荣誉感，学生就会把义务当做负担，把责任当做包袱，不但钥匙管理落不到实处，而且会浪费教育资源。</w:t>
      </w:r>
    </w:p>
    <w:p>
      <w:pPr>
        <w:ind w:left="0" w:right="0" w:firstLine="560"/>
        <w:spacing w:before="450" w:after="450" w:line="312" w:lineRule="auto"/>
      </w:pPr>
      <w:r>
        <w:rPr>
          <w:rFonts w:ascii="宋体" w:hAnsi="宋体" w:eastAsia="宋体" w:cs="宋体"/>
          <w:color w:val="000"/>
          <w:sz w:val="28"/>
          <w:szCs w:val="28"/>
        </w:rPr>
        <w:t xml:space="preserve">2、把书包送回\"家\".这是一个班容班貌管理的案例。开学初，学生纷纷背着比较大的书包来学校。书包大，桌兜小，学生只好把书包放在凳子上。而书包放在凳子上既影响学生的学习，又影响教室的整体面貌，学生歪歪斜斜地坐着，看起来乱七八糟的很不整齐，也不美观。于是，我就着手改善这种现状。为此，利用班会时间，我和学生们谈话：你们觉得看书写字方便不方便？占用我们凳子的主要是什么？上课时书包应该呆在哪里呢？书包怎样才能放到桌兜里面去？大家愿意让凳子更大，让教室更美观吗？那我们应该怎样做呢？很快，学生说服了家长，纷纷新换了小书包，统一放进桌兜里面。学生的凳子大了，坐得端正了，看书写字不受影响了，教室的整体环境也好了。可见，只要找到合适的着力点，即便是二年级的小学生，通过交流也能收到很好的教育效果。</w:t>
      </w:r>
    </w:p>
    <w:p>
      <w:pPr>
        <w:ind w:left="0" w:right="0" w:firstLine="560"/>
        <w:spacing w:before="450" w:after="450" w:line="312" w:lineRule="auto"/>
      </w:pPr>
      <w:r>
        <w:rPr>
          <w:rFonts w:ascii="宋体" w:hAnsi="宋体" w:eastAsia="宋体" w:cs="宋体"/>
          <w:color w:val="000"/>
          <w:sz w:val="28"/>
          <w:szCs w:val="28"/>
        </w:rPr>
        <w:t xml:space="preserve">3、编儿歌培养习惯。这是一则行为养成案例。对于低年级小学生，养成良好的学习习惯很重要，但他们理解能力和记忆力都不好，所以，用他们喜欢诵读的儿歌灌输学习规范，帮助他们形成良好习惯，就是很好的方法。我曾经教学生课前集体朗诵\"上课铃声响，快快进课堂，起立要站直，坐正不乱晃，不做小动作，专心来听讲，发言先举手，回答问题声音响， 别人讲认真听，争做守纪律的好学生。\"教给学生如何适应小学课堂；我还教学生集体背诵\"太阳朝我笑，鸟儿喳喳叫。一年级，小学生，背着新书包。唱着歌儿向前走，天天上学不迟到。\"提醒学生按时到校；我也曾经用\"上课铃，丁丁响，我们快步进课堂。 书本文具放整齐，静等老师把课上。用心听，仔细想，身子坐正向前方。上课发言先举手，遵守纪律不要忘。\"让学生学会并遵守课堂规范。实践证明，用适合学生年龄特点的方法开展教育，才能收到预期的教育效果。</w:t>
      </w:r>
    </w:p>
    <w:p>
      <w:pPr>
        <w:ind w:left="0" w:right="0" w:firstLine="560"/>
        <w:spacing w:before="450" w:after="450" w:line="312" w:lineRule="auto"/>
      </w:pPr>
      <w:r>
        <w:rPr>
          <w:rFonts w:ascii="宋体" w:hAnsi="宋体" w:eastAsia="宋体" w:cs="宋体"/>
          <w:color w:val="000"/>
          <w:sz w:val="28"/>
          <w:szCs w:val="28"/>
        </w:rPr>
        <w:t xml:space="preserve">4、给小树道歉。这是一则纪律教育和集体教育的案例。上学期开学初，我发现有学生课间踢打教室门前的冬青树，并以此为乐。虽然他们不是故意破坏公物，但如果放任这种行为，一定会演变出更加严重的破坏行为。于是我召开班会，引导学生用换位思考的方式，假设自己是那棵冬青，被人踢打后会想些什么，还会说些什么，冬青树希望我们怎样做。通过引导，学生知道了自己行为的不当之处，并主动向冬青道歉，并保证以后再也不欺负冬青了，还要坚持给冬青浇水、松土。让学生给冬青树道歉，听起来很滑稽，但这种方式正好符合低年级小学生的认识水平和情感发展特点，很容易被学生理解和接受，所以教育效果很好，也很持久。所以，班级管理所采取的方式和方法一定要从学生的年龄特点出发。</w:t>
      </w:r>
    </w:p>
    <w:p>
      <w:pPr>
        <w:ind w:left="0" w:right="0" w:firstLine="560"/>
        <w:spacing w:before="450" w:after="450" w:line="312" w:lineRule="auto"/>
      </w:pPr>
      <w:r>
        <w:rPr>
          <w:rFonts w:ascii="宋体" w:hAnsi="宋体" w:eastAsia="宋体" w:cs="宋体"/>
          <w:color w:val="000"/>
          <w:sz w:val="28"/>
          <w:szCs w:val="28"/>
        </w:rPr>
        <w:t xml:space="preserve">5、为黑板洗脸。这是一则劳动教育案例。值日生每天要擦黑板，但有的小学生怕脏，也有的小学生不得要领，所以黑板总擦不干净。为了解决这个问题，我又和学生开始谈话。我首先表扬同学们每天讲究卫生，洗白手脸干干净净来上学，然后引导学生说，我们每天不光要把自己的脸洗干净，还要把为我们服务的黑板的脸也要洗干净。再挑出几个擦黑板认真的同学给大家示范给黑板洗脸的正确方法。这样，值日生不再把擦黑板当做一项没有生机的单纯的义务劳动，而是把这项工作上升到为黑板洗脸的光荣使命去做，并从中体会到了自己的价值和作用。从此以后，我们班的黑板每天都干干净净。可见，换一种角度认识问题，赋予某项工作以特殊的含义，就能激发学生的热情和动力。</w:t>
      </w:r>
    </w:p>
    <w:p>
      <w:pPr>
        <w:ind w:left="0" w:right="0" w:firstLine="560"/>
        <w:spacing w:before="450" w:after="450" w:line="312" w:lineRule="auto"/>
      </w:pPr>
      <w:r>
        <w:rPr>
          <w:rFonts w:ascii="宋体" w:hAnsi="宋体" w:eastAsia="宋体" w:cs="宋体"/>
          <w:color w:val="000"/>
          <w:sz w:val="28"/>
          <w:szCs w:val="28"/>
        </w:rPr>
        <w:t xml:space="preserve">6、让墙壁说话。这是一则班级文化建设案例。去年我带一年级，根据学生的年龄特点，我在班内原有标语的基础上，增加了《课前准备歌》《好学生标准歌》《写字歌》《行为习惯歌》等内容。开学初，每节课前，根据情况，我便领读这些儿歌，并要求学生读做一致。经过几周训练，学生掌握了这些学习规范，并能自觉遵照落实。对偶有违犯的学生，只要我用眼神看一看某条标语，学生就会猛然醒悟，迅速改正自己的缺点。现在，我们班上的同学在课前准备，课堂表现，书写、朗读时基本形成了良好习惯，班级整体表现符合小学生行为规范的要求。以后，随着学生年纪的升高和学习内容的变化，我还要不断变换标语内容，让标语和学生的成长同步，让\"会说话的墙壁\"充分发挥教育引导功能。</w:t>
      </w:r>
    </w:p>
    <w:p>
      <w:pPr>
        <w:ind w:left="0" w:right="0" w:firstLine="560"/>
        <w:spacing w:before="450" w:after="450" w:line="312" w:lineRule="auto"/>
      </w:pPr>
      <w:r>
        <w:rPr>
          <w:rFonts w:ascii="宋体" w:hAnsi="宋体" w:eastAsia="宋体" w:cs="宋体"/>
          <w:color w:val="000"/>
          <w:sz w:val="28"/>
          <w:szCs w:val="28"/>
        </w:rPr>
        <w:t xml:space="preserve">6、送小狐狸回家。这是一则思想教育案例。小学生正处在人生观、价值观初步形成阶段，没有正确和明确的价值观念，是非判断能力很低，如果疏于教育，对各种不良表现不加劝导，就很容易混淆学生正在形成的是非观念，甚至等于强化学生的不良表现。因此，在日常教学中，我始终坚持用\"勿以善小而不为，勿以恶小而为之\"去要求学生，让学生从小做起，从小事做起，对真善美产生真实而具体的理解和感受，帮助学生形成正确的是非观念。</w:t>
      </w:r>
    </w:p>
    <w:p>
      <w:pPr>
        <w:ind w:left="0" w:right="0" w:firstLine="560"/>
        <w:spacing w:before="450" w:after="450" w:line="312" w:lineRule="auto"/>
      </w:pPr>
      <w:r>
        <w:rPr>
          <w:rFonts w:ascii="宋体" w:hAnsi="宋体" w:eastAsia="宋体" w:cs="宋体"/>
          <w:color w:val="000"/>
          <w:sz w:val="28"/>
          <w:szCs w:val="28"/>
        </w:rPr>
        <w:t xml:space="preserve">有一次，我买了一个漂亮的小狐狸挂饰，粉红的颜色，柔软的皮毛，可爱的造型，很漂亮，我便把它挂在背包的带子上。周一我背包上班，下课后学生们围成一圈，争先恐后要摸一摸，我一一满足了他们的愿望。后来的几天，我把包挂在教室里，包前总会围上好多学生，看着、说着、笑着、摸着，我知道他们也打心眼里喜欢。但过了几天，包上的挂饰不翼而飞了。对学生的这种\"爱不释手\",进而据为己有的行为，我强烈地意识到，这是个很重要的问题，如果视而不见，会误导其他学生，认为别人的东西可以随便拿走。于是，我以\"送小狐狸回家\"为主题，引导学生齐心协力，找到躲起来的小狐狸，把它送到讲桌上。结果，第二天早上，小狐狸挂饰果真出现在讲桌上。早读时，我有意拿起小狐狸，表现出失而复得的愉悦，并给学生讲了《诚实是金》的故事。这样，既教育学生形成了正确的是非观念，又保护了学生的自尊心不受伤害。</w:t>
      </w:r>
    </w:p>
    <w:p>
      <w:pPr>
        <w:ind w:left="0" w:right="0" w:firstLine="560"/>
        <w:spacing w:before="450" w:after="450" w:line="312" w:lineRule="auto"/>
      </w:pPr>
      <w:r>
        <w:rPr>
          <w:rFonts w:ascii="宋体" w:hAnsi="宋体" w:eastAsia="宋体" w:cs="宋体"/>
          <w:color w:val="000"/>
          <w:sz w:val="28"/>
          <w:szCs w:val="28"/>
        </w:rPr>
        <w:t xml:space="preserve">7、让竞赛激发责任心。这是一则劳动教育和习惯养成案例。小学二年级学生履行值日生职责差异很大，有的学生不会扫地，有的学生因为不习惯导致不负责，每次的教室卫生和桌凳摆放总达不到我的要求。为了解决这个问题，我给当天的5名值日生划分了责任区域，并由班长监督开展劳动竞赛，看谁扫的地最干净，看谁摆放的桌凳最整齐。受到表扬的奖给小红花。就这么一个小小的调整，学生的积极性高了，值日效果好了，干部的责任心强了，大家的集体荣誉感更加强烈了。</w:t>
      </w:r>
    </w:p>
    <w:p>
      <w:pPr>
        <w:ind w:left="0" w:right="0" w:firstLine="560"/>
        <w:spacing w:before="450" w:after="450" w:line="312" w:lineRule="auto"/>
      </w:pPr>
      <w:r>
        <w:rPr>
          <w:rFonts w:ascii="宋体" w:hAnsi="宋体" w:eastAsia="宋体" w:cs="宋体"/>
          <w:color w:val="000"/>
          <w:sz w:val="28"/>
          <w:szCs w:val="28"/>
        </w:rPr>
        <w:t xml:space="preserve">8、让眼睛说话。这是一则教育艺术案例。小学生的自律意识和自控能力比较弱，在违反纪律时，如果老师专门进行纠正，会影响到其他学生的学习，也破坏课堂氛围。于是，我利用班会时间，专门给学生辅导，让学生学会观察我的眼神，读懂我不同眼神所代表的不同含义。现在，无论是自习还是上课，只要我递给学生一个眼神，学生就能领会出我是鼓励还是表扬，是提醒还是批评，教学效率大为提高，学生也变得乖巧了、机灵了、懂事了。</w:t>
      </w:r>
    </w:p>
    <w:p>
      <w:pPr>
        <w:ind w:left="0" w:right="0" w:firstLine="560"/>
        <w:spacing w:before="450" w:after="450" w:line="312" w:lineRule="auto"/>
      </w:pPr>
      <w:r>
        <w:rPr>
          <w:rFonts w:ascii="宋体" w:hAnsi="宋体" w:eastAsia="宋体" w:cs="宋体"/>
          <w:color w:val="000"/>
          <w:sz w:val="28"/>
          <w:szCs w:val="28"/>
        </w:rPr>
        <w:t xml:space="preserve">9、用口号振奋精神。这是一则课外活动案例。小学低年级学生知觉发展的不完善，导致他们参加课外活动时难以正确判断自己和集体的关系，行为涣散，难以形成良好的班级精神风貌。为此，每有课外活动，我就让学生集体喊口号，提醒学生应该如何去做。例如队操时，我让学生集体大声喊\"二一二一，阳光班级；二一二一，健康集体；齐心努力，爱我班级\".这样，口号提醒了学生要集中注意力，也灌输给学生一种集体荣誉感，更重要的是集体呼号表现出了整齐有序，充满活力的班级风貌。</w:t>
      </w:r>
    </w:p>
    <w:p>
      <w:pPr>
        <w:ind w:left="0" w:right="0" w:firstLine="560"/>
        <w:spacing w:before="450" w:after="450" w:line="312" w:lineRule="auto"/>
      </w:pPr>
      <w:r>
        <w:rPr>
          <w:rFonts w:ascii="宋体" w:hAnsi="宋体" w:eastAsia="宋体" w:cs="宋体"/>
          <w:color w:val="000"/>
          <w:sz w:val="28"/>
          <w:szCs w:val="28"/>
        </w:rPr>
        <w:t xml:space="preserve">四、换一种思维谈创新</w:t>
      </w:r>
    </w:p>
    <w:p>
      <w:pPr>
        <w:ind w:left="0" w:right="0" w:firstLine="560"/>
        <w:spacing w:before="450" w:after="450" w:line="312" w:lineRule="auto"/>
      </w:pPr>
      <w:r>
        <w:rPr>
          <w:rFonts w:ascii="宋体" w:hAnsi="宋体" w:eastAsia="宋体" w:cs="宋体"/>
          <w:color w:val="000"/>
          <w:sz w:val="28"/>
          <w:szCs w:val="28"/>
        </w:rPr>
        <w:t xml:space="preserve">核心观点：创新其实很简单，创新就在不经意间。</w:t>
      </w:r>
    </w:p>
    <w:p>
      <w:pPr>
        <w:ind w:left="0" w:right="0" w:firstLine="560"/>
        <w:spacing w:before="450" w:after="450" w:line="312" w:lineRule="auto"/>
      </w:pPr>
      <w:r>
        <w:rPr>
          <w:rFonts w:ascii="宋体" w:hAnsi="宋体" w:eastAsia="宋体" w:cs="宋体"/>
          <w:color w:val="000"/>
          <w:sz w:val="28"/>
          <w:szCs w:val="28"/>
        </w:rPr>
        <w:t xml:space="preserve">创新是班主任工作进步的阶梯。没有创新就没有发展，缺乏创新，工作就缺乏乐趣。但我们往往对创新怀有敬畏之心，似乎创新是很深奥、很艰难的工作，认为创新只能是专家的事情，我们普通班主任的日常工作难以上升到创新的高度。其实不然，我们的工作充满了创新的条件和可能。</w:t>
      </w:r>
    </w:p>
    <w:p>
      <w:pPr>
        <w:ind w:left="0" w:right="0" w:firstLine="560"/>
        <w:spacing w:before="450" w:after="450" w:line="312" w:lineRule="auto"/>
      </w:pPr>
      <w:r>
        <w:rPr>
          <w:rFonts w:ascii="宋体" w:hAnsi="宋体" w:eastAsia="宋体" w:cs="宋体"/>
          <w:color w:val="000"/>
          <w:sz w:val="28"/>
          <w:szCs w:val="28"/>
        </w:rPr>
        <w:t xml:space="preserve">1、把理论用于实践就是创新。我们经常会通过教研活动、政治学习、浏览网页、阅读专业报刊等形式学习到有关班主任工作的一些崭新的研究成果，这些学习会更新我们的观念，改变我们的认识，我们也会自觉不自觉地把这些理论成果应用到我们的管理实践中去。对自己而言，这就是创新，因为它突破了自我，改变了我们的工作理念或工作方法。我们要及时发现和认真总结自己的这些改变，在总结中形成明晰的工作思路，在反思对比中找到努力方向和奋斗目标。</w:t>
      </w:r>
    </w:p>
    <w:p>
      <w:pPr>
        <w:ind w:left="0" w:right="0" w:firstLine="560"/>
        <w:spacing w:before="450" w:after="450" w:line="312" w:lineRule="auto"/>
      </w:pPr>
      <w:r>
        <w:rPr>
          <w:rFonts w:ascii="宋体" w:hAnsi="宋体" w:eastAsia="宋体" w:cs="宋体"/>
          <w:color w:val="000"/>
          <w:sz w:val="28"/>
          <w:szCs w:val="28"/>
        </w:rPr>
        <w:t xml:space="preserve">2、吸取他人的经验和教训就是创新。我们还有大量机会了解其他老师的工作情况，无论是听课评课，观看教学视频，阅览教育新闻等，经常能看到听到别人的成功经验和工作失误。把这些经验和教训结合实际有针对性地应用到自己的班级管理中来，可以让我们的工作少走弯路，提高效率。对自己而言这也是一种形式的创新，而且是富有成效的创新形式。我们要重视这种模仿和借鉴，因为它会让我们站在巨人的肩膀上。</w:t>
      </w:r>
    </w:p>
    <w:p>
      <w:pPr>
        <w:ind w:left="0" w:right="0" w:firstLine="560"/>
        <w:spacing w:before="450" w:after="450" w:line="312" w:lineRule="auto"/>
      </w:pPr>
      <w:r>
        <w:rPr>
          <w:rFonts w:ascii="宋体" w:hAnsi="宋体" w:eastAsia="宋体" w:cs="宋体"/>
          <w:color w:val="000"/>
          <w:sz w:val="28"/>
          <w:szCs w:val="28"/>
        </w:rPr>
        <w:t xml:space="preserve">3、能防患于未然也是创新。采取行之有效的措施防止学生之间发生矛盾；有的放矢地开展预防教育，确保学生课间安全和途中安全；通过一系列教育工作，预防学生发生心理危机，产生不良情绪；知微见著并采取果断措施，防止了学生逃课、说谎、作弊等不良行为，所有这些本身就是创造性工作的过程，毫无疑问也是创新的具体形式。</w:t>
      </w:r>
    </w:p>
    <w:p>
      <w:pPr>
        <w:ind w:left="0" w:right="0" w:firstLine="560"/>
        <w:spacing w:before="450" w:after="450" w:line="312" w:lineRule="auto"/>
      </w:pPr>
      <w:r>
        <w:rPr>
          <w:rFonts w:ascii="宋体" w:hAnsi="宋体" w:eastAsia="宋体" w:cs="宋体"/>
          <w:color w:val="000"/>
          <w:sz w:val="28"/>
          <w:szCs w:val="28"/>
        </w:rPr>
        <w:t xml:space="preserve">4、工作中突破常规的做法都是最好的创新。教育专家警示我们，不能把多年的工作经验做成一年经验的多年重复。因此，班级管理中，从方式到方法，从形式到载体，从策划到实施，从程序到结果，我们往往会主动地搞出一些\"新花样\",以求突破常规，给日常工作耳目一新的感觉。其实，这就是最好的创新，是对自己智力潜能的挖掘，更是自己工作经验的高度浓缩和充分体现。</w:t>
      </w:r>
    </w:p>
    <w:p>
      <w:pPr>
        <w:ind w:left="0" w:right="0" w:firstLine="560"/>
        <w:spacing w:before="450" w:after="450" w:line="312" w:lineRule="auto"/>
      </w:pPr>
      <w:r>
        <w:rPr>
          <w:rFonts w:ascii="宋体" w:hAnsi="宋体" w:eastAsia="宋体" w:cs="宋体"/>
          <w:color w:val="000"/>
          <w:sz w:val="28"/>
          <w:szCs w:val="28"/>
        </w:rPr>
        <w:t xml:space="preserve">各位领导、老师，班主任工作对我而言是锻炼，也是挑战；是学习，更是磨练。以上的粗浅认识和具体做法，不当之处，请大家批评指正。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2024-11-06T07:29:46+08:00</dcterms:created>
  <dcterms:modified xsi:type="dcterms:W3CDTF">2024-11-06T07:29:46+08:00</dcterms:modified>
</cp:coreProperties>
</file>

<file path=docProps/custom.xml><?xml version="1.0" encoding="utf-8"?>
<Properties xmlns="http://schemas.openxmlformats.org/officeDocument/2006/custom-properties" xmlns:vt="http://schemas.openxmlformats.org/officeDocument/2006/docPropsVTypes"/>
</file>