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2024年纪念活动工作总结 纪念馆活动总结(四篇)</w:t>
      </w:r>
      <w:bookmarkEnd w:id="1"/>
    </w:p>
    <w:p>
      <w:pPr>
        <w:jc w:val="center"/>
        <w:spacing w:before="0" w:after="450"/>
      </w:pPr>
      <w:r>
        <w:rPr>
          <w:rFonts w:ascii="Arial" w:hAnsi="Arial" w:eastAsia="Arial" w:cs="Arial"/>
          <w:color w:val="999999"/>
          <w:sz w:val="20"/>
          <w:szCs w:val="20"/>
        </w:rPr>
        <w:t xml:space="preserve">来源：网络  作者：风起云涌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纪念活动工作总结 纪念馆活动总结篇一</w:t>
      </w:r>
    </w:p>
    <w:p>
      <w:pPr>
        <w:ind w:left="0" w:right="0" w:firstLine="560"/>
        <w:spacing w:before="450" w:after="450" w:line="312" w:lineRule="auto"/>
      </w:pPr>
      <w:r>
        <w:rPr>
          <w:rFonts w:ascii="宋体" w:hAnsi="宋体" w:eastAsia="宋体" w:cs="宋体"/>
          <w:color w:val="000"/>
          <w:sz w:val="28"/>
          <w:szCs w:val="28"/>
        </w:rPr>
        <w:t xml:space="preserve">为确保 20xx 年“3.15 国际消费者权益日”纪念活动有创意、有特色，活动开展的扎实有效。xx市工商局、xx市消费者协会在广泛征集意见的基础上制定出台了《xx市工商行政管理局 20xx 年“3.15”国际消费者权益日纪念活动方案》，围绕“携手共治，畅享消费”年主题，确定了“消费维权成果展示”，“贴近百姓生活，畅通维权渠道”，“净化消费市场，打击假冒伪劣商品”，“集中销毁假冒伪劣产品”，“消费者权益日纪念活动”等五大系统活动，而且就活动的具体内容进行了部署，并及时向社会公布。同时积极与新闻媒体进行沟通，得到了新闻媒体及社会各界的支持和响应。纪念活动做到组织到位、协调到位、宣传到位，为确保活动开展奠定了的基础。</w:t>
      </w:r>
    </w:p>
    <w:p>
      <w:pPr>
        <w:ind w:left="0" w:right="0" w:firstLine="560"/>
        <w:spacing w:before="450" w:after="450" w:line="312" w:lineRule="auto"/>
      </w:pPr>
      <w:r>
        <w:rPr>
          <w:rFonts w:ascii="宋体" w:hAnsi="宋体" w:eastAsia="宋体" w:cs="宋体"/>
          <w:color w:val="000"/>
          <w:sz w:val="28"/>
          <w:szCs w:val="28"/>
        </w:rPr>
        <w:t xml:space="preserve">（一）组织召开“3.15”活动部门联席会议。为进一步健全完善系统内部联动应急机制，加强部门间的协调和沟通，发挥新闻媒体的社会舆论和信息传播作用，搭建由政府部门、行业组织、研究机构、专家学者、新闻媒体及其他维权组织构成的消费维权社会平台，推动建立企业自律、消费者参与、社会监督、政府监管的消费维权社会共治机制，x 月 xx 日 上午，xx市工商局组织召开了 20xx 年“3.15”国际消费者权益日纪念活动部门联席会议，xx 个成员单位和xx市各大媒体记者参加了会议。</w:t>
      </w:r>
    </w:p>
    <w:p>
      <w:pPr>
        <w:ind w:left="0" w:right="0" w:firstLine="560"/>
        <w:spacing w:before="450" w:after="450" w:line="312" w:lineRule="auto"/>
      </w:pPr>
      <w:r>
        <w:rPr>
          <w:rFonts w:ascii="宋体" w:hAnsi="宋体" w:eastAsia="宋体" w:cs="宋体"/>
          <w:color w:val="000"/>
          <w:sz w:val="28"/>
          <w:szCs w:val="28"/>
        </w:rPr>
        <w:t xml:space="preserve">会上观看了由市工商局制作的《携手共治，畅享消费》20xx 年“3.15”国际消费者权益日纪念活动宣传片，通报了 xxxx年xx市工商系统十大维权案例，参观市工商局打假维权工作活动成果展，研究通过了xx市 20xx 年“3.15”国际消费者权益日纪念活动方案，同时就xx市消费者权益保护工作面临的新形势、新问题及加大消保维权宣传工作，加强消费者权益保护工作领域合作等问题进行了深入探讨，并达成了初步意见。</w:t>
      </w:r>
    </w:p>
    <w:p>
      <w:pPr>
        <w:ind w:left="0" w:right="0" w:firstLine="560"/>
        <w:spacing w:before="450" w:after="450" w:line="312" w:lineRule="auto"/>
      </w:pPr>
      <w:r>
        <w:rPr>
          <w:rFonts w:ascii="宋体" w:hAnsi="宋体" w:eastAsia="宋体" w:cs="宋体"/>
          <w:color w:val="000"/>
          <w:sz w:val="28"/>
          <w:szCs w:val="28"/>
        </w:rPr>
        <w:t xml:space="preserve">（二）多角度、多渠道开展消保维权宣传活动。一是以实施《侵害消费者权益行为处罚办法》为契机，加大新《消法》和消保维权的宣传力度。二是广泛与媒体合作开展宣传。在电视台、广播电台开辟宣传专栏；做客直播间宣传政策，现场接受消费者咨询、投诉；在各大报纸开设专版专栏对典型案例进行披露，发布消费警示，展示消保维权成果。三是制作专题宣传片，开展年主题回顾宣传，展示维权成果等。四是开展消费维权开放日、普法进社区活动。深入多个社区、办事处联合举办宣传讲座，多形式，多角度开展消费维权宣传活动。市工商局联合xx什新区分局举办了“消费维权展览”，组织机关干部、企业职工、个体户和社区居民等参观市工商局“假冒伪劣商品展厅”、“不合格商品展厅”、“驰名著名知名商标展厅”及“12315 消费者申诉举报中心”，现场互动，答疑解难，受到了社会各界积极响应和好评。通过举办开放日活动，普及了百姓的消费知识，提高了消费者的维权意识，让广大消费者树立正确消费观，畅想消费。</w:t>
      </w:r>
    </w:p>
    <w:p>
      <w:pPr>
        <w:ind w:left="0" w:right="0" w:firstLine="560"/>
        <w:spacing w:before="450" w:after="450" w:line="312" w:lineRule="auto"/>
      </w:pPr>
      <w:r>
        <w:rPr>
          <w:rFonts w:ascii="宋体" w:hAnsi="宋体" w:eastAsia="宋体" w:cs="宋体"/>
          <w:color w:val="000"/>
          <w:sz w:val="28"/>
          <w:szCs w:val="28"/>
        </w:rPr>
        <w:t xml:space="preserve">（三）重拳出击打假查劣，净化消费市场。“3.15”期间，全市各级工商部门在市局统一部署下开展了为期一周的打假查劣行动，重点是各大型商场、超市以及城乡结合部，检查的内容主要是涉及人体健康和人身财产安全的重要商品及与人民群众生活密切相关的商品。这次集中打假行动主要体现了xx个方面的特点：一是从源头上进行治理，集中执法力量对各类批发市场进行了检查；二是对重点商场进行治理，集中力量对各大型商场、超市进行了检查；三是对消费者举报假冒伪劣商品进行追踪溯源；四是对服务领域内的“霸王条款”进行了整治；五是结合“3.15”活动，加强农资市场监管，深入开展“红盾护农”维权打假保春耕专项行动。截止目前，xxx、xxx新区两地共查扣无“3c”认证汽车行驶记录仪 xx 台、查扣无中文标识汽车倒车影像xx台，查扣无“3c”认证汽车头枕xx件，现场封存无“3c”强制认证标志儿童玩具xx 件，苹果手机 xx部，合计涉案物品价值约 xxxxxx元。</w:t>
      </w:r>
    </w:p>
    <w:p>
      <w:pPr>
        <w:ind w:left="0" w:right="0" w:firstLine="560"/>
        <w:spacing w:before="450" w:after="450" w:line="312" w:lineRule="auto"/>
      </w:pPr>
      <w:r>
        <w:rPr>
          <w:rFonts w:ascii="黑体" w:hAnsi="黑体" w:eastAsia="黑体" w:cs="黑体"/>
          <w:color w:val="000000"/>
          <w:sz w:val="34"/>
          <w:szCs w:val="34"/>
          <w:b w:val="1"/>
          <w:bCs w:val="1"/>
        </w:rPr>
        <w:t xml:space="preserve">纪念活动工作总结 纪念馆活动总结篇二</w:t>
      </w:r>
    </w:p>
    <w:p>
      <w:pPr>
        <w:ind w:left="0" w:right="0" w:firstLine="560"/>
        <w:spacing w:before="450" w:after="450" w:line="312" w:lineRule="auto"/>
      </w:pPr>
      <w:r>
        <w:rPr>
          <w:rFonts w:ascii="宋体" w:hAnsi="宋体" w:eastAsia="宋体" w:cs="宋体"/>
          <w:color w:val="000"/>
          <w:sz w:val="28"/>
          <w:szCs w:val="28"/>
        </w:rPr>
        <w:t xml:space="preserve">今年5月29日是中国计生协会成立三十一周年纪念日，也是全国计生协会第十三个“会员集中日“。镇结合本镇实际和群众需求，精心组织，开展了形式多样的纪念活动。</w:t>
      </w:r>
    </w:p>
    <w:p>
      <w:pPr>
        <w:ind w:left="0" w:right="0" w:firstLine="560"/>
        <w:spacing w:before="450" w:after="450" w:line="312" w:lineRule="auto"/>
      </w:pPr>
      <w:r>
        <w:rPr>
          <w:rFonts w:ascii="宋体" w:hAnsi="宋体" w:eastAsia="宋体" w:cs="宋体"/>
          <w:color w:val="000"/>
          <w:sz w:val="28"/>
          <w:szCs w:val="28"/>
        </w:rPr>
        <w:t xml:space="preserve">一、开展镇首届“家庭人口文化-幸福之旅“活动。4月8日在镇河阳山歌馆成功举办了张家港市第八届人口文化节暨“桃花节?d?d首届幸福家庭之旅“启动仪式。</w:t>
      </w:r>
    </w:p>
    <w:p>
      <w:pPr>
        <w:ind w:left="0" w:right="0" w:firstLine="560"/>
        <w:spacing w:before="450" w:after="450" w:line="312" w:lineRule="auto"/>
      </w:pPr>
      <w:r>
        <w:rPr>
          <w:rFonts w:ascii="宋体" w:hAnsi="宋体" w:eastAsia="宋体" w:cs="宋体"/>
          <w:color w:val="000"/>
          <w:sz w:val="28"/>
          <w:szCs w:val="28"/>
        </w:rPr>
        <w:t xml:space="preserve">二、开展“幸福家庭·世代服务“进社区活动。5月27日，在苏果超市休闲广场举办了镇“幸福家庭·世代服务“进社区广场宣传活动。活动免费发放宣传资料300份、避孕药具1000多只、政策咨询、早教咨询16人次。</w:t>
      </w:r>
    </w:p>
    <w:p>
      <w:pPr>
        <w:ind w:left="0" w:right="0" w:firstLine="560"/>
        <w:spacing w:before="450" w:after="450" w:line="312" w:lineRule="auto"/>
      </w:pPr>
      <w:r>
        <w:rPr>
          <w:rFonts w:ascii="宋体" w:hAnsi="宋体" w:eastAsia="宋体" w:cs="宋体"/>
          <w:color w:val="000"/>
          <w:sz w:val="28"/>
          <w:szCs w:val="28"/>
        </w:rPr>
        <w:t xml:space="preserve">三、联合妇联慰问贫困独生子女。5月30日，联合妇联在双龙活动室开展庆“庆六一、河阳文化节活动，对全镇8所幼儿园及小学的69多名贫困独生子女学生进行慰问，现场共发放慰问金13800元。</w:t>
      </w:r>
    </w:p>
    <w:p>
      <w:pPr>
        <w:ind w:left="0" w:right="0" w:firstLine="560"/>
        <w:spacing w:before="450" w:after="450" w:line="312" w:lineRule="auto"/>
      </w:pPr>
      <w:r>
        <w:rPr>
          <w:rFonts w:ascii="宋体" w:hAnsi="宋体" w:eastAsia="宋体" w:cs="宋体"/>
          <w:color w:val="000"/>
          <w:sz w:val="28"/>
          <w:szCs w:val="28"/>
        </w:rPr>
        <w:t xml:space="preserve">四、开展“流动人口均等化服务进社区、进企业“活动。利用各社区宣传栏、厨窗进行计生法律法规宣传、新市民权益宣传，为每位已婚育妇免费开展孕、环情检查、常规随访服务，享受免费技术服务和奖励机制，实现“四同服务“。</w:t>
      </w:r>
    </w:p>
    <w:p>
      <w:pPr>
        <w:ind w:left="0" w:right="0" w:firstLine="560"/>
        <w:spacing w:before="450" w:after="450" w:line="312" w:lineRule="auto"/>
      </w:pPr>
      <w:r>
        <w:rPr>
          <w:rFonts w:ascii="宋体" w:hAnsi="宋体" w:eastAsia="宋体" w:cs="宋体"/>
          <w:color w:val="000"/>
          <w:sz w:val="28"/>
          <w:szCs w:val="28"/>
        </w:rPr>
        <w:t xml:space="preserve">五、联合幼儿园开展0-3岁早教。在飞翔、西张、港口三家幼儿园内举办了首届“0-3岁“婴幼儿家长教育课堂和亲子运动会。特邀请中国教育学会幼教专家、家庭教育委员会高级讲师为社区的0-3岁幼儿的家长们进行了“家庭教育“培训。共培训家长200多名。</w:t>
      </w:r>
    </w:p>
    <w:p>
      <w:pPr>
        <w:ind w:left="0" w:right="0" w:firstLine="560"/>
        <w:spacing w:before="450" w:after="450" w:line="312" w:lineRule="auto"/>
      </w:pPr>
      <w:r>
        <w:rPr>
          <w:rFonts w:ascii="宋体" w:hAnsi="宋体" w:eastAsia="宋体" w:cs="宋体"/>
          <w:color w:val="000"/>
          <w:sz w:val="28"/>
          <w:szCs w:val="28"/>
        </w:rPr>
        <w:t xml:space="preserve">六、开展“中老年生殖健康社区行“活动。在夏市村开展中老年保健社区行知识讲座，给45岁以上中老年免费体检，测血压、血糖及健康咨询；免费发放避孕药具、中老人保健知识宣传资料。</w:t>
      </w:r>
    </w:p>
    <w:p>
      <w:pPr>
        <w:ind w:left="0" w:right="0" w:firstLine="560"/>
        <w:spacing w:before="450" w:after="450" w:line="312" w:lineRule="auto"/>
      </w:pPr>
      <w:r>
        <w:rPr>
          <w:rFonts w:ascii="宋体" w:hAnsi="宋体" w:eastAsia="宋体" w:cs="宋体"/>
          <w:color w:val="000"/>
          <w:sz w:val="28"/>
          <w:szCs w:val="28"/>
        </w:rPr>
        <w:t xml:space="preserve">七、联合宣传办筹划一档计生电视专题节目。多角度宣传计划生育政策、法规，多层面报道计生工作特色、计生事业成果、优秀个人事迹。</w:t>
      </w:r>
    </w:p>
    <w:p>
      <w:pPr>
        <w:ind w:left="0" w:right="0" w:firstLine="560"/>
        <w:spacing w:before="450" w:after="450" w:line="312" w:lineRule="auto"/>
      </w:pPr>
      <w:r>
        <w:rPr>
          <w:rFonts w:ascii="宋体" w:hAnsi="宋体" w:eastAsia="宋体" w:cs="宋体"/>
          <w:color w:val="000"/>
          <w:sz w:val="28"/>
          <w:szCs w:val="28"/>
        </w:rPr>
        <w:t xml:space="preserve">八、各基层协会积极开展各类活动。各村（居委会）协会召开会员座谈会、开展结对帮扶活动，对贫困计生家庭进、特困女童家庭进行慰问救助；利用橱窗、宣传栏等多种形式宣传计生政策、法律法规、优生优育、避孕节育、生殖健康等科普知识。</w:t>
      </w:r>
    </w:p>
    <w:p>
      <w:pPr>
        <w:ind w:left="0" w:right="0" w:firstLine="560"/>
        <w:spacing w:before="450" w:after="450" w:line="312" w:lineRule="auto"/>
      </w:pPr>
      <w:r>
        <w:rPr>
          <w:rFonts w:ascii="黑体" w:hAnsi="黑体" w:eastAsia="黑体" w:cs="黑体"/>
          <w:color w:val="000000"/>
          <w:sz w:val="34"/>
          <w:szCs w:val="34"/>
          <w:b w:val="1"/>
          <w:bCs w:val="1"/>
        </w:rPr>
        <w:t xml:space="preserve">纪念活动工作总结 纪念馆活动总结篇三</w:t>
      </w:r>
    </w:p>
    <w:p>
      <w:pPr>
        <w:ind w:left="0" w:right="0" w:firstLine="560"/>
        <w:spacing w:before="450" w:after="450" w:line="312" w:lineRule="auto"/>
      </w:pPr>
      <w:r>
        <w:rPr>
          <w:rFonts w:ascii="宋体" w:hAnsi="宋体" w:eastAsia="宋体" w:cs="宋体"/>
          <w:color w:val="000"/>
          <w:sz w:val="28"/>
          <w:szCs w:val="28"/>
        </w:rPr>
        <w:t xml:space="preserve">9月30日是全国第一个烈士纪念日。为了引导我校学生缅怀烈士功绩、弘扬烈士精神，培养学生的爱国主义、集体主义精神和社会主义道德风尚，培育和践行社会主义核心价值观，我校依据县教育局德育办的精神，在全校师生中开展了烈士纪念日相关纪念活动，对学生进行爱国主义教育。</w:t>
      </w:r>
    </w:p>
    <w:p>
      <w:pPr>
        <w:ind w:left="0" w:right="0" w:firstLine="560"/>
        <w:spacing w:before="450" w:after="450" w:line="312" w:lineRule="auto"/>
      </w:pPr>
      <w:r>
        <w:rPr>
          <w:rFonts w:ascii="宋体" w:hAnsi="宋体" w:eastAsia="宋体" w:cs="宋体"/>
          <w:color w:val="000"/>
          <w:sz w:val="28"/>
          <w:szCs w:val="28"/>
        </w:rPr>
        <w:t xml:space="preserve">学校对第一个烈士纪念日相关纪念活动高度重视，精心组织，周密安排，对“烈士纪念日活动”进行动员部署，通过转发上级文件精神及活动通知方式及在亲子共成长、实验教师qq群中进行部署动员，通过led电子显示屏等方式加强宣传，形成教师学生人人参与的.良好氛围。</w:t>
      </w:r>
    </w:p>
    <w:p>
      <w:pPr>
        <w:ind w:left="0" w:right="0" w:firstLine="560"/>
        <w:spacing w:before="450" w:after="450" w:line="312" w:lineRule="auto"/>
      </w:pPr>
      <w:r>
        <w:rPr>
          <w:rFonts w:ascii="宋体" w:hAnsi="宋体" w:eastAsia="宋体" w:cs="宋体"/>
          <w:color w:val="000"/>
          <w:sz w:val="28"/>
          <w:szCs w:val="28"/>
        </w:rPr>
        <w:t xml:space="preserve">以不增加师生负担为前提，学校做好活动的统筹规划，结合学校近日召开教学现场会和亲子德育实践活动为契机，开展好纪念活动。</w:t>
      </w:r>
    </w:p>
    <w:p>
      <w:pPr>
        <w:ind w:left="0" w:right="0" w:firstLine="560"/>
        <w:spacing w:before="450" w:after="450" w:line="312" w:lineRule="auto"/>
      </w:pPr>
      <w:r>
        <w:rPr>
          <w:rFonts w:ascii="宋体" w:hAnsi="宋体" w:eastAsia="宋体" w:cs="宋体"/>
          <w:color w:val="000"/>
          <w:sz w:val="28"/>
          <w:szCs w:val="28"/>
        </w:rPr>
        <w:t xml:space="preserve">(一)、学校充分利用小手拉大手向国旗敬礼亲子德育实践活动。</w:t>
      </w:r>
    </w:p>
    <w:p>
      <w:pPr>
        <w:ind w:left="0" w:right="0" w:firstLine="560"/>
        <w:spacing w:before="450" w:after="450" w:line="312" w:lineRule="auto"/>
      </w:pPr>
      <w:r>
        <w:rPr>
          <w:rFonts w:ascii="宋体" w:hAnsi="宋体" w:eastAsia="宋体" w:cs="宋体"/>
          <w:color w:val="000"/>
          <w:sz w:val="28"/>
          <w:szCs w:val="28"/>
        </w:rPr>
        <w:t xml:space="preserve">让学生了解国庆节的由来，牢记新中国的成立、五星红旗的飘扬、我们今天的幸福生活是许许多多的先烈用生命换来的。我校的具体做法有：“亲子上网搜集国庆节的来历”、“小手拉大手编首诗歌诵祖国”、“小手拉大手向国旗敬礼网上签名”、“向国旗敬礼做个有道德的人四个一活动”：(1)假期在父母的带领下进行红色旅游。(2)小手拉大手唱响爱国歌(3)小手拉大手一起绘五旗(4)小手拉大手做个有道德的人：能文明用语、遵守社会公德、爱护环境、遵守交通规则、乘车能主动给老弱病残主动让座等亲子实践活动。</w:t>
      </w:r>
    </w:p>
    <w:p>
      <w:pPr>
        <w:ind w:left="0" w:right="0" w:firstLine="560"/>
        <w:spacing w:before="450" w:after="450" w:line="312" w:lineRule="auto"/>
      </w:pPr>
      <w:r>
        <w:rPr>
          <w:rFonts w:ascii="宋体" w:hAnsi="宋体" w:eastAsia="宋体" w:cs="宋体"/>
          <w:color w:val="000"/>
          <w:sz w:val="28"/>
          <w:szCs w:val="28"/>
        </w:rPr>
        <w:t xml:space="preserve">(二)以教学现场会为契机，进行优秀传统经典文习，缅怀烈士，弘扬爱国主义精神。具体活动有：</w:t>
      </w:r>
    </w:p>
    <w:p>
      <w:pPr>
        <w:ind w:left="0" w:right="0" w:firstLine="560"/>
        <w:spacing w:before="450" w:after="450" w:line="312" w:lineRule="auto"/>
      </w:pPr>
      <w:r>
        <w:rPr>
          <w:rFonts w:ascii="宋体" w:hAnsi="宋体" w:eastAsia="宋体" w:cs="宋体"/>
          <w:color w:val="000"/>
          <w:sz w:val="28"/>
          <w:szCs w:val="28"/>
        </w:rPr>
        <w:t xml:space="preserve">1、诵读爱国主义经典诗词。</w:t>
      </w:r>
    </w:p>
    <w:p>
      <w:pPr>
        <w:ind w:left="0" w:right="0" w:firstLine="560"/>
        <w:spacing w:before="450" w:after="450" w:line="312" w:lineRule="auto"/>
      </w:pPr>
      <w:r>
        <w:rPr>
          <w:rFonts w:ascii="宋体" w:hAnsi="宋体" w:eastAsia="宋体" w:cs="宋体"/>
          <w:color w:val="000"/>
          <w:sz w:val="28"/>
          <w:szCs w:val="28"/>
        </w:rPr>
        <w:t xml:space="preserve">2、组织小学生表演抗日爱国课本剧，激发小学生的爱国热情，寓教于乐。</w:t>
      </w:r>
    </w:p>
    <w:p>
      <w:pPr>
        <w:ind w:left="0" w:right="0" w:firstLine="560"/>
        <w:spacing w:before="450" w:after="450" w:line="312" w:lineRule="auto"/>
      </w:pPr>
      <w:r>
        <w:rPr>
          <w:rFonts w:ascii="宋体" w:hAnsi="宋体" w:eastAsia="宋体" w:cs="宋体"/>
          <w:color w:val="000"/>
          <w:sz w:val="28"/>
          <w:szCs w:val="28"/>
        </w:rPr>
        <w:t xml:space="preserve">3、开展读爱国主义书籍。</w:t>
      </w:r>
    </w:p>
    <w:p>
      <w:pPr>
        <w:ind w:left="0" w:right="0" w:firstLine="560"/>
        <w:spacing w:before="450" w:after="450" w:line="312" w:lineRule="auto"/>
      </w:pPr>
      <w:r>
        <w:rPr>
          <w:rFonts w:ascii="宋体" w:hAnsi="宋体" w:eastAsia="宋体" w:cs="宋体"/>
          <w:color w:val="000"/>
          <w:sz w:val="28"/>
          <w:szCs w:val="28"/>
        </w:rPr>
        <w:t xml:space="preserve">4、开展缅怀烈士唱响爱国之歌。</w:t>
      </w:r>
    </w:p>
    <w:p>
      <w:pPr>
        <w:ind w:left="0" w:right="0" w:firstLine="560"/>
        <w:spacing w:before="450" w:after="450" w:line="312" w:lineRule="auto"/>
      </w:pPr>
      <w:r>
        <w:rPr>
          <w:rFonts w:ascii="宋体" w:hAnsi="宋体" w:eastAsia="宋体" w:cs="宋体"/>
          <w:color w:val="000"/>
          <w:sz w:val="28"/>
          <w:szCs w:val="28"/>
        </w:rPr>
        <w:t xml:space="preserve">5、四——六年级创办手抄报。有爱国英雄的诗篇，有抗日的故事，图文并茂，使小学生在潜移默化中受教育。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6、一、讲杨xx将军的故事。</w:t>
      </w:r>
    </w:p>
    <w:p>
      <w:pPr>
        <w:ind w:left="0" w:right="0" w:firstLine="560"/>
        <w:spacing w:before="450" w:after="450" w:line="312" w:lineRule="auto"/>
      </w:pPr>
      <w:r>
        <w:rPr>
          <w:rFonts w:ascii="宋体" w:hAnsi="宋体" w:eastAsia="宋体" w:cs="宋体"/>
          <w:color w:val="000"/>
          <w:sz w:val="28"/>
          <w:szCs w:val="28"/>
        </w:rPr>
        <w:t xml:space="preserve">7、四——六年级开展“烈士纪念日”主题班队会。为了使活动扎实有效的开展，做到不走过场、有实效，学校将班队会具体方案及活动参考资料为班主任老师准备好，使班主任在繁重的工作中轻松的完成此项工作。</w:t>
      </w:r>
    </w:p>
    <w:p>
      <w:pPr>
        <w:ind w:left="0" w:right="0" w:firstLine="560"/>
        <w:spacing w:before="450" w:after="450" w:line="312" w:lineRule="auto"/>
      </w:pPr>
      <w:r>
        <w:rPr>
          <w:rFonts w:ascii="宋体" w:hAnsi="宋体" w:eastAsia="宋体" w:cs="宋体"/>
          <w:color w:val="000"/>
          <w:sz w:val="28"/>
          <w:szCs w:val="28"/>
        </w:rPr>
        <w:t xml:space="preserve">8、用校园红领巾广播系统，让小学生收听革命歌曲，如《儿童团歌》、《闪闪的红星》等影视曲。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(三)、开展网上祭奠缅怀英烈教育活动。利用家校通及qq群方式将杨靖宇将军网上纪念馆网址发给班主任，班主任组织学生在教室中通过网络模拟祭奠的方式缅怀先烈，并进行了集体宣誓活动。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通过此项活动，对我校学生缅怀烈士功绩、弘扬烈士精神;对于培养我校学生的爱国主义、集体主义、国际主义精神，培育和践行社会主义核心价值观，传承中华民族气节血脉，增强爱国主义意识和身为靖宇人的自豪感。</w:t>
      </w:r>
    </w:p>
    <w:p>
      <w:pPr>
        <w:ind w:left="0" w:right="0" w:firstLine="560"/>
        <w:spacing w:before="450" w:after="450" w:line="312" w:lineRule="auto"/>
      </w:pPr>
      <w:r>
        <w:rPr>
          <w:rFonts w:ascii="黑体" w:hAnsi="黑体" w:eastAsia="黑体" w:cs="黑体"/>
          <w:color w:val="000000"/>
          <w:sz w:val="34"/>
          <w:szCs w:val="34"/>
          <w:b w:val="1"/>
          <w:bCs w:val="1"/>
        </w:rPr>
        <w:t xml:space="preserve">纪念活动工作总结 纪念馆活动总结篇四</w:t>
      </w:r>
    </w:p>
    <w:p>
      <w:pPr>
        <w:ind w:left="0" w:right="0" w:firstLine="560"/>
        <w:spacing w:before="450" w:after="450" w:line="312" w:lineRule="auto"/>
      </w:pPr>
      <w:r>
        <w:rPr>
          <w:rFonts w:ascii="宋体" w:hAnsi="宋体" w:eastAsia="宋体" w:cs="宋体"/>
          <w:color w:val="000"/>
          <w:sz w:val="28"/>
          <w:szCs w:val="28"/>
        </w:rPr>
        <w:t xml:space="preserve">*市消协：</w:t>
      </w:r>
    </w:p>
    <w:p>
      <w:pPr>
        <w:ind w:left="0" w:right="0" w:firstLine="560"/>
        <w:spacing w:before="450" w:after="450" w:line="312" w:lineRule="auto"/>
      </w:pPr>
      <w:r>
        <w:rPr>
          <w:rFonts w:ascii="宋体" w:hAnsi="宋体" w:eastAsia="宋体" w:cs="宋体"/>
          <w:color w:val="000"/>
          <w:sz w:val="28"/>
          <w:szCs w:val="28"/>
        </w:rPr>
        <w:t xml:space="preserve">按照牡市消协20xx开展纪念315国际消费者权益日纪念活动工作安排，结合**市的实际情况，经**市工商局局长办公会和**市消协六届一次理事会研究，制定了《**市20xx年纪念“3.15国际消费者权益日”活动方案》，做到了早策划、早动手、早安排，形成“消费与服务”年主题突出、媒体广泛宣传、会长单位大力支</w:t>
      </w:r>
    </w:p>
    <w:p>
      <w:pPr>
        <w:ind w:left="0" w:right="0" w:firstLine="560"/>
        <w:spacing w:before="450" w:after="450" w:line="312" w:lineRule="auto"/>
      </w:pPr>
      <w:r>
        <w:rPr>
          <w:rFonts w:ascii="宋体" w:hAnsi="宋体" w:eastAsia="宋体" w:cs="宋体"/>
          <w:color w:val="000"/>
          <w:sz w:val="28"/>
          <w:szCs w:val="28"/>
        </w:rPr>
        <w:t xml:space="preserve">持、诚信单位积极参与的浓厚舆论氛围。现将我市消协开展3.15纪念宣传咨询服务活动的具体情况汇报如下。</w:t>
      </w:r>
    </w:p>
    <w:p>
      <w:pPr>
        <w:ind w:left="0" w:right="0" w:firstLine="560"/>
        <w:spacing w:before="450" w:after="450" w:line="312" w:lineRule="auto"/>
      </w:pPr>
      <w:r>
        <w:rPr>
          <w:rFonts w:ascii="宋体" w:hAnsi="宋体" w:eastAsia="宋体" w:cs="宋体"/>
          <w:color w:val="000"/>
          <w:sz w:val="28"/>
          <w:szCs w:val="28"/>
        </w:rPr>
        <w:t xml:space="preserve">20xx年3.15消费者权益日宣传月活动，得到了**市工商局党组的高度重视，制定了宣传月活动方案，明确了指导思想，就是以宣传贯彻《消费者权益保护法》为中心，以宣传“消费与服务”年主题为重点，提高广大消费者健康维权的意识，推动全市消费者权益保护工作向深广方向发展。</w:t>
      </w:r>
    </w:p>
    <w:p>
      <w:pPr>
        <w:ind w:left="0" w:right="0" w:firstLine="560"/>
        <w:spacing w:before="450" w:after="450" w:line="312" w:lineRule="auto"/>
      </w:pPr>
      <w:r>
        <w:rPr>
          <w:rFonts w:ascii="宋体" w:hAnsi="宋体" w:eastAsia="宋体" w:cs="宋体"/>
          <w:color w:val="000"/>
          <w:sz w:val="28"/>
          <w:szCs w:val="28"/>
        </w:rPr>
        <w:t xml:space="preserve">一是召开**市消费者协会六届一次理事会，通报了中消协20xx年“消费与服务”年主题，理事会听取了**市消协20xx年度工作报告和20xx年度工作安排和315活动部署。**市政府副市长董景铎参加了会议，并做了重要讲话。号召全社会行动共同起来，维护消费者的合法权益。</w:t>
      </w:r>
    </w:p>
    <w:p>
      <w:pPr>
        <w:ind w:left="0" w:right="0" w:firstLine="560"/>
        <w:spacing w:before="450" w:after="450" w:line="312" w:lineRule="auto"/>
      </w:pPr>
      <w:r>
        <w:rPr>
          <w:rFonts w:ascii="宋体" w:hAnsi="宋体" w:eastAsia="宋体" w:cs="宋体"/>
          <w:color w:val="000"/>
          <w:sz w:val="28"/>
          <w:szCs w:val="28"/>
        </w:rPr>
        <w:t xml:space="preserve">二是举办“移动杯”消费和谐演讲比赛活动。该局于3月13日联合宣传部、妇联、团委、消协、移动通信公司等单位，共同举办了“移动杯”消费和谐演讲比赛。经过初赛的选拔，共有来自15个党（共）委（总支）的15名选手参加了最后决赛。选手们围绕宣传“消费和谐”年主题，展开了入情入理、生动形象的演讲，来自卧龙乡党委的柴洪喜凭借《以诚信为本和谐消费共建美好家园》的精彩演讲夺得第一名。</w:t>
      </w:r>
    </w:p>
    <w:p>
      <w:pPr>
        <w:ind w:left="0" w:right="0" w:firstLine="560"/>
        <w:spacing w:before="450" w:after="450" w:line="312" w:lineRule="auto"/>
      </w:pPr>
      <w:r>
        <w:rPr>
          <w:rFonts w:ascii="宋体" w:hAnsi="宋体" w:eastAsia="宋体" w:cs="宋体"/>
          <w:color w:val="000"/>
          <w:sz w:val="28"/>
          <w:szCs w:val="28"/>
        </w:rPr>
        <w:t xml:space="preserve">三是开展消费和谐论坛活动。在**电视台开辟“消费和谐论坛”专栏节目，于3月7日至15日连续播出8期，先后邀请技术监督、卫生医疗、药监、畜牧、农委等领域专业人士，围绕广大消费者最关心的食品质量安全认证、肉食品检验检疫、保健品与药品疗效、医疗器械与保健品器材区别、选购农资产品、发生食物中毒的鉴定等热点、难点问题进行专题讲解，取得了较好的社会反响和宣传效果。</w:t>
      </w:r>
    </w:p>
    <w:p>
      <w:pPr>
        <w:ind w:left="0" w:right="0" w:firstLine="560"/>
        <w:spacing w:before="450" w:after="450" w:line="312" w:lineRule="auto"/>
      </w:pPr>
      <w:r>
        <w:rPr>
          <w:rFonts w:ascii="宋体" w:hAnsi="宋体" w:eastAsia="宋体" w:cs="宋体"/>
          <w:color w:val="000"/>
          <w:sz w:val="28"/>
          <w:szCs w:val="28"/>
        </w:rPr>
        <w:t xml:space="preserve">四是开展农资经营单位消费监督评议活动。针对农资消费领域制售假冒伪劣农资案件时有发生，损害农民利益的问题，该局积极搭建监督平台，对农资经营单位进行监督评议。经向政府汇报，组成了由14个职能单位为成员的领导小组，制定并向各农资经营单位下发了评议方案，计划在3月至11月的时间内，展开对农资经营单位从主体资格、经营行为等6各方面的综合评议，届时将通过问卷测评、听证评议、日常监督记录等具体步骤确定农资经营单位的a、b、c、d档次，即守信经营单位、警示单位、失信单位和严重失信单位。并将对守信单位进行表彰，对严重失信单位予以曝光。</w:t>
      </w:r>
    </w:p>
    <w:p>
      <w:pPr>
        <w:ind w:left="0" w:right="0" w:firstLine="560"/>
        <w:spacing w:before="450" w:after="450" w:line="312" w:lineRule="auto"/>
      </w:pPr>
      <w:r>
        <w:rPr>
          <w:rFonts w:ascii="宋体" w:hAnsi="宋体" w:eastAsia="宋体" w:cs="宋体"/>
          <w:color w:val="000"/>
          <w:sz w:val="28"/>
          <w:szCs w:val="28"/>
        </w:rPr>
        <w:t xml:space="preserve">五是开展3、15宣传咨询活动。围绕“消费与服务”年主题，组织各消协分会、理事单位共14家，在全市设立5处咨询服务活动服务站，集中开展现场咨询服务活动，现场受理咨询投诉并开展宣传咨询活动，发放《消法》20xx份、宣传单2万份，现场受理、处理消费者投诉5件，咨询376件。营造了良好消保维权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2024-09-20T08:25:17+08:00</dcterms:created>
  <dcterms:modified xsi:type="dcterms:W3CDTF">2024-09-20T08:25:17+08:00</dcterms:modified>
</cp:coreProperties>
</file>

<file path=docProps/custom.xml><?xml version="1.0" encoding="utf-8"?>
<Properties xmlns="http://schemas.openxmlformats.org/officeDocument/2006/custom-properties" xmlns:vt="http://schemas.openxmlformats.org/officeDocument/2006/docPropsVTypes"/>
</file>