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2024年6月大学生党员思想汇报范文：党的性质</w:t>
      </w:r>
      <w:bookmarkEnd w:id="1"/>
    </w:p>
    <w:p>
      <w:pPr>
        <w:jc w:val="center"/>
        <w:spacing w:before="0" w:after="450"/>
      </w:pPr>
      <w:r>
        <w:rPr>
          <w:rFonts w:ascii="Arial" w:hAnsi="Arial" w:eastAsia="Arial" w:cs="Arial"/>
          <w:color w:val="999999"/>
          <w:sz w:val="20"/>
          <w:szCs w:val="20"/>
        </w:rPr>
        <w:t xml:space="preserve">来源：网络  作者：风吟鸟唱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一周两次的党课如约而至，今天，我们有幸凝听了丁茜老师生动的一课，她那美好动听的声音至今还回荡在我的耳边，她那深进浅出的课堂知识如今已留在我的脑海。经过这次获益匪浅的一课使我对中国***的性质又有了更加深进的了解和熟悉。  ...</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一周两次的党课如约而至，今天，我们有幸凝听了丁茜老师生动的一课，她那美好动听的声音至今还回荡在我的耳边，她那深进浅出的课堂知识如今已留在我的脑海。经过这次获益匪浅的一课使我对中国***的性质又有了更加深进的了解和熟悉。</w:t>
      </w:r>
    </w:p>
    <w:p>
      <w:pPr>
        <w:ind w:left="0" w:right="0" w:firstLine="560"/>
        <w:spacing w:before="450" w:after="450" w:line="312" w:lineRule="auto"/>
      </w:pPr>
      <w:r>
        <w:rPr>
          <w:rFonts w:ascii="宋体" w:hAnsi="宋体" w:eastAsia="宋体" w:cs="宋体"/>
          <w:color w:val="000"/>
          <w:sz w:val="28"/>
          <w:szCs w:val="28"/>
        </w:rPr>
        <w:t xml:space="preserve">丁老师说：“世界时不会有平白无故的爱，也不会有平白无故的恨”。而我们对中国***的厚爱也要建立在正确和深进的熟悉之上。对中国***的熟悉首先就要从其性质进手。党的十六大通过的党章根据时代的要求和党在长时间执政条件下的特点，从党的质的规定性的角度，将中国***的性质概括为：“中国***是中国工人阶级的先锋队，同时是中国人民和中华民族的先锋队，是中国特点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根据工人阶级的历史地位、阶级特点和中国工人阶级的特殊优点，中国***将中国工人阶级作为阶级基础，由此看来，中国***是工人阶级的政党。但中国***又不是工人阶级的全部，而是由中国工人阶级中具有****觉悟的先进份子组成的，是工人阶级的先锋队。另外，从我们党的历史任务和使命来看，中国***同时肩负着中国工人阶级和中华民族的双重使命;从我们党所代表的利益来看，中国***同时代表着中国工人阶级、中国人民和中华民族的根本利益，因此，我们又称中国***是中国人民和中华民族的先锋队。这也是新情势下对党的性质的一个新的重要界定，它深进揭露了党的先进性、人民性和民族性相同一的本质。然而，在改革开放的今天，我国的社会阶层构成日益显现出多样性、多变性。新阶层中的广大职员，同工人、农民、知识份子、干部和军人一样为中国特点社会主义的建设做出了贡献，其中也出现出了很多先进份子。例如，青岛港的许振超师傅就在自己的岗位上为我国的发展做出了很大的贡献，并且他还教育我们：“人可以没有学历，但不能没有知识;人可以不用上大学，但不能没有文化。”从他的教导中，我们也能够深进的体会到，要想成为真正对国家，对民族，对人民有益的人，我们要有足够的文化知识底蕴，这固然也包括了我们要想成为一位合格的党员，也要对党的知识和文化进行深进的学习和把握。</w:t>
      </w:r>
    </w:p>
    <w:p>
      <w:pPr>
        <w:ind w:left="0" w:right="0" w:firstLine="560"/>
        <w:spacing w:before="450" w:after="450" w:line="312" w:lineRule="auto"/>
      </w:pPr>
      <w:r>
        <w:rPr>
          <w:rFonts w:ascii="宋体" w:hAnsi="宋体" w:eastAsia="宋体" w:cs="宋体"/>
          <w:color w:val="000"/>
          <w:sz w:val="28"/>
          <w:szCs w:val="28"/>
        </w:rPr>
        <w:t xml:space="preserve">丁老师还提到，中国***在91年的历史中，一次又一次的把中国的发展推向***，实现了民族独立和人民解放，建立社会主义制度。中国***也一直为有志为中国特点社会主义事业而奋斗毕生的人提供了时代的平台，提供了时代的舞台。而如今，我们作为一位进党积极份子和在校大学生，我们更应当在这个舞台上发挥自己的潜能。“青春只有在为祖国和人民真诚奉献中才能更加绚丽多彩;人生只有融进国家和民族的伟大事业才能闪闪发光。”让我们专心铭记这句话，努力践行这句话，为中国特点社会主义事业而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2024-11-10T13:30:52+08:00</dcterms:created>
  <dcterms:modified xsi:type="dcterms:W3CDTF">2024-11-10T13:30:52+08:00</dcterms:modified>
</cp:coreProperties>
</file>

<file path=docProps/custom.xml><?xml version="1.0" encoding="utf-8"?>
<Properties xmlns="http://schemas.openxmlformats.org/officeDocument/2006/custom-properties" xmlns:vt="http://schemas.openxmlformats.org/officeDocument/2006/docPropsVTypes"/>
</file>