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2024年学校行政述职报告(七篇)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学校行政述职报告篇一行政人事工作是一个长久、复杂...</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学校行政述职报告篇一</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一、对于我公司行政人事管理工作作为最高领导，或直接领导要重视，要常抓不懈。在思想上把“只有生产”改变到“生产”和“管理”两手抓。管理搞好了，生产自然而然就上去了。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黑体" w:hAnsi="黑体" w:eastAsia="黑体" w:cs="黑体"/>
          <w:color w:val="000000"/>
          <w:sz w:val="34"/>
          <w:szCs w:val="34"/>
          <w:b w:val="1"/>
          <w:bCs w:val="1"/>
        </w:rPr>
        <w:t xml:space="preserve">学校行政述职报告篇二</w:t>
      </w:r>
    </w:p>
    <w:p>
      <w:pPr>
        <w:ind w:left="0" w:right="0" w:firstLine="560"/>
        <w:spacing w:before="450" w:after="450" w:line="312" w:lineRule="auto"/>
      </w:pPr>
      <w:r>
        <w:rPr>
          <w:rFonts w:ascii="宋体" w:hAnsi="宋体" w:eastAsia="宋体" w:cs="宋体"/>
          <w:color w:val="000"/>
          <w:sz w:val="28"/>
          <w:szCs w:val="28"/>
        </w:rPr>
        <w:t xml:space="preserve">各位领导、与会的职工代表，我作为车间的行政一把手，按照矿组织部对中中层干部考核的要求，下面我作xx年行政工作述职报告：</w:t>
      </w:r>
    </w:p>
    <w:p>
      <w:pPr>
        <w:ind w:left="0" w:right="0" w:firstLine="560"/>
        <w:spacing w:before="450" w:after="450" w:line="312" w:lineRule="auto"/>
      </w:pPr>
      <w:r>
        <w:rPr>
          <w:rFonts w:ascii="宋体" w:hAnsi="宋体" w:eastAsia="宋体" w:cs="宋体"/>
          <w:color w:val="000"/>
          <w:sz w:val="28"/>
          <w:szCs w:val="28"/>
        </w:rPr>
        <w:t xml:space="preserve">排尾车间在xx年的实际生产经营当中，认真学习落实科学发展观，深入贯彻局矿年初年中工作会议精神，紧紧围绕“科技增效年”开展工作，促进了车间生 产经营健康顺利发展，现将xx年车间开展各项工作汇报如下：</w:t>
      </w:r>
    </w:p>
    <w:p>
      <w:pPr>
        <w:ind w:left="0" w:right="0" w:firstLine="560"/>
        <w:spacing w:before="450" w:after="450" w:line="312" w:lineRule="auto"/>
      </w:pPr>
      <w:r>
        <w:rPr>
          <w:rFonts w:ascii="宋体" w:hAnsi="宋体" w:eastAsia="宋体" w:cs="宋体"/>
          <w:color w:val="000"/>
          <w:sz w:val="28"/>
          <w:szCs w:val="28"/>
        </w:rPr>
        <w:t xml:space="preserve">一、车间生产经营完成情况（1至11月份）：（刚才班子述职报告中已提到，这里我就不再重复了）</w:t>
      </w:r>
    </w:p>
    <w:p>
      <w:pPr>
        <w:ind w:left="0" w:right="0" w:firstLine="560"/>
        <w:spacing w:before="450" w:after="450" w:line="312" w:lineRule="auto"/>
      </w:pPr>
      <w:r>
        <w:rPr>
          <w:rFonts w:ascii="宋体" w:hAnsi="宋体" w:eastAsia="宋体" w:cs="宋体"/>
          <w:color w:val="000"/>
          <w:sz w:val="28"/>
          <w:szCs w:val="28"/>
        </w:rPr>
        <w:t xml:space="preserve">铁精粉全年预算76万吨，1至10月份实际完成？万吨；</w:t>
      </w:r>
    </w:p>
    <w:p>
      <w:pPr>
        <w:ind w:left="0" w:right="0" w:firstLine="560"/>
        <w:spacing w:before="450" w:after="450" w:line="312" w:lineRule="auto"/>
      </w:pPr>
      <w:r>
        <w:rPr>
          <w:rFonts w:ascii="宋体" w:hAnsi="宋体" w:eastAsia="宋体" w:cs="宋体"/>
          <w:color w:val="000"/>
          <w:sz w:val="28"/>
          <w:szCs w:val="28"/>
        </w:rPr>
        <w:t xml:space="preserve">3＃皮带铁矿石入选量全年预算194万吨，1至11月份实际完成？万吨；</w:t>
      </w:r>
    </w:p>
    <w:p>
      <w:pPr>
        <w:ind w:left="0" w:right="0" w:firstLine="560"/>
        <w:spacing w:before="450" w:after="450" w:line="312" w:lineRule="auto"/>
      </w:pPr>
      <w:r>
        <w:rPr>
          <w:rFonts w:ascii="宋体" w:hAnsi="宋体" w:eastAsia="宋体" w:cs="宋体"/>
          <w:color w:val="000"/>
          <w:sz w:val="28"/>
          <w:szCs w:val="28"/>
        </w:rPr>
        <w:t xml:space="preserve">职工收入（1至10月份）：工资总额为？万元，人均？元/人，比去年同期有所提高；</w:t>
      </w:r>
    </w:p>
    <w:p>
      <w:pPr>
        <w:ind w:left="0" w:right="0" w:firstLine="560"/>
        <w:spacing w:before="450" w:after="450" w:line="312" w:lineRule="auto"/>
      </w:pPr>
      <w:r>
        <w:rPr>
          <w:rFonts w:ascii="宋体" w:hAnsi="宋体" w:eastAsia="宋体" w:cs="宋体"/>
          <w:color w:val="000"/>
          <w:sz w:val="28"/>
          <w:szCs w:val="28"/>
        </w:rPr>
        <w:t xml:space="preserve">内部利润（1至10月份）：预算为0，实际完成了？万元，超预算？万元；</w:t>
      </w:r>
    </w:p>
    <w:p>
      <w:pPr>
        <w:ind w:left="0" w:right="0" w:firstLine="560"/>
        <w:spacing w:before="450" w:after="450" w:line="312" w:lineRule="auto"/>
      </w:pPr>
      <w:r>
        <w:rPr>
          <w:rFonts w:ascii="宋体" w:hAnsi="宋体" w:eastAsia="宋体" w:cs="宋体"/>
          <w:color w:val="000"/>
          <w:sz w:val="28"/>
          <w:szCs w:val="28"/>
        </w:rPr>
        <w:t xml:space="preserve">二、xx年车间所开展的各项工作：</w:t>
      </w:r>
    </w:p>
    <w:p>
      <w:pPr>
        <w:ind w:left="0" w:right="0" w:firstLine="560"/>
        <w:spacing w:before="450" w:after="450" w:line="312" w:lineRule="auto"/>
      </w:pPr>
      <w:r>
        <w:rPr>
          <w:rFonts w:ascii="宋体" w:hAnsi="宋体" w:eastAsia="宋体" w:cs="宋体"/>
          <w:color w:val="000"/>
          <w:sz w:val="28"/>
          <w:szCs w:val="28"/>
        </w:rPr>
        <w:t xml:space="preserve">1、加强车间日常安全工作的监督和管理，促进了车间xx年安全文明生产再上新台阶。</w:t>
      </w:r>
    </w:p>
    <w:p>
      <w:pPr>
        <w:ind w:left="0" w:right="0" w:firstLine="560"/>
        <w:spacing w:before="450" w:after="450" w:line="312" w:lineRule="auto"/>
      </w:pPr>
      <w:r>
        <w:rPr>
          <w:rFonts w:ascii="宋体" w:hAnsi="宋体" w:eastAsia="宋体" w:cs="宋体"/>
          <w:color w:val="000"/>
          <w:sz w:val="28"/>
          <w:szCs w:val="28"/>
        </w:rPr>
        <w:t xml:space="preserve">一是认真学习和落实矿xx年1号文件的会议精神，年初召开了安全生产专题会议，会上与车间2个工段和11个班组的段班长签订了xx年安全生产责任状，在安全生产中实行一票否决制，从而提高了车间段班长管理安全的意识，杜绝了生产中人身设备等重大事故的发生。二是制订了车间内部文明考核办法，促使车间文明生产得到了改善。成立了由车间领导、机动、调度、安全员和各段长班长组成的综合检查小组，每周的一、三、五对车间的安全、卫生、设备等方面进行巡检，狠抓了车间的文明生产和违章作业现象，特别是狠抓了春节及重大节假日期间劳动纪律管理，实现了车间安全生产。三是加大隐患排查治理力度，努力为职工创造良好的工作场所。在隐患排查治理工作中，建立健全了隐患定期排查制度、隐患整改责任制度、隐患排查公示等制度。1至11月份，车间共排查出大小安全和设备隐患40多起，对排查出的隐患，都做到了限期整改。</w:t>
      </w:r>
    </w:p>
    <w:p>
      <w:pPr>
        <w:ind w:left="0" w:right="0" w:firstLine="560"/>
        <w:spacing w:before="450" w:after="450" w:line="312" w:lineRule="auto"/>
      </w:pPr>
      <w:r>
        <w:rPr>
          <w:rFonts w:ascii="宋体" w:hAnsi="宋体" w:eastAsia="宋体" w:cs="宋体"/>
          <w:color w:val="000"/>
          <w:sz w:val="28"/>
          <w:szCs w:val="28"/>
        </w:rPr>
        <w:t xml:space="preserve">2、制定出台了事故分析制度，为车间实现健康生产奠定了基础。</w:t>
      </w:r>
    </w:p>
    <w:p>
      <w:pPr>
        <w:ind w:left="0" w:right="0" w:firstLine="560"/>
        <w:spacing w:before="450" w:after="450" w:line="312" w:lineRule="auto"/>
      </w:pPr>
      <w:r>
        <w:rPr>
          <w:rFonts w:ascii="宋体" w:hAnsi="宋体" w:eastAsia="宋体" w:cs="宋体"/>
          <w:color w:val="000"/>
          <w:sz w:val="28"/>
          <w:szCs w:val="28"/>
        </w:rPr>
        <w:t xml:space="preserve">今年以来，为了确保系统生产，实现泵转管通，车间成立了以职能组为主、多班组参与的事故分析制度。对车间在生产过程中出现的大小人身设备事故组织分析，不论事故大小，都认真遵循安全生产规定的“四不放过”原则进行认真分析。对发生的事故原因责任做到了分析明确，做出处理，并对发生的事故在车间各班组进行了举一反三的事故教训，使全车间的职工从事故中受到教育，杜绝了生产中类似事故的发生。</w:t>
      </w:r>
    </w:p>
    <w:p>
      <w:pPr>
        <w:ind w:left="0" w:right="0" w:firstLine="560"/>
        <w:spacing w:before="450" w:after="450" w:line="312" w:lineRule="auto"/>
      </w:pPr>
      <w:r>
        <w:rPr>
          <w:rFonts w:ascii="宋体" w:hAnsi="宋体" w:eastAsia="宋体" w:cs="宋体"/>
          <w:color w:val="000"/>
          <w:sz w:val="28"/>
          <w:szCs w:val="28"/>
        </w:rPr>
        <w:t xml:space="preserve">3、采取多种措施，确保了车间隔膜泵的安全运行。</w:t>
      </w:r>
    </w:p>
    <w:p>
      <w:pPr>
        <w:ind w:left="0" w:right="0" w:firstLine="560"/>
        <w:spacing w:before="450" w:after="450" w:line="312" w:lineRule="auto"/>
      </w:pPr>
      <w:r>
        <w:rPr>
          <w:rFonts w:ascii="宋体" w:hAnsi="宋体" w:eastAsia="宋体" w:cs="宋体"/>
          <w:color w:val="000"/>
          <w:sz w:val="28"/>
          <w:szCs w:val="28"/>
        </w:rPr>
        <w:t xml:space="preserve">车间从加强3台油隔膜泵和1台油离泵的维护、保养和管理入手，制定出了相关的规章制度，在工作中，加强了段长职工的岗位责任意识教育，严格了操作规程，落实了每个班次对运行的隔膜泵点巡检制度，并在生产过程中做到了预知维修。实行了看护人每半个小时对运行的隔膜泵进行巡检，当班班长每2个小时对设备进行检点，对长期发生的电气事故，采取了车间职工自学、外请师傅讲座等形式，进行了彻底的处理，减少了运行中的电气设备事故发生的次数，目前，车间4台泵运行良好。</w:t>
      </w:r>
    </w:p>
    <w:p>
      <w:pPr>
        <w:ind w:left="0" w:right="0" w:firstLine="560"/>
        <w:spacing w:before="450" w:after="450" w:line="312" w:lineRule="auto"/>
      </w:pPr>
      <w:r>
        <w:rPr>
          <w:rFonts w:ascii="宋体" w:hAnsi="宋体" w:eastAsia="宋体" w:cs="宋体"/>
          <w:color w:val="000"/>
          <w:sz w:val="28"/>
          <w:szCs w:val="28"/>
        </w:rPr>
        <w:t xml:space="preserve">4、尾矿管道实现了安全运行。</w:t>
      </w:r>
    </w:p>
    <w:p>
      <w:pPr>
        <w:ind w:left="0" w:right="0" w:firstLine="560"/>
        <w:spacing w:before="450" w:after="450" w:line="312" w:lineRule="auto"/>
      </w:pPr>
      <w:r>
        <w:rPr>
          <w:rFonts w:ascii="宋体" w:hAnsi="宋体" w:eastAsia="宋体" w:cs="宋体"/>
          <w:color w:val="000"/>
          <w:sz w:val="28"/>
          <w:szCs w:val="28"/>
        </w:rPr>
        <w:t xml:space="preserve">一是强化了车间步行巡管制度和巡管质量，做到了早发现、早处理，制定了严格的奖罚制度，在巡管中做到了“谁巡管、谁负责”，巡管有记录，坚持了每星期段长巡管一次、每半个月车间主任巡管一次的制度。二是从加强日常维护入手，增加巡管的密度和质量，及时处理隐患，1至10月份，车间通过步行巡管和日常管理，共处理沿途管口大小隐患112处，检修隔膜泵大小隐患23处。截止11月底，共发生沿途跑尾现象15次，其中人为破坏3次。</w:t>
      </w:r>
    </w:p>
    <w:p>
      <w:pPr>
        <w:ind w:left="0" w:right="0" w:firstLine="560"/>
        <w:spacing w:before="450" w:after="450" w:line="312" w:lineRule="auto"/>
      </w:pPr>
      <w:r>
        <w:rPr>
          <w:rFonts w:ascii="黑体" w:hAnsi="黑体" w:eastAsia="黑体" w:cs="黑体"/>
          <w:color w:val="000000"/>
          <w:sz w:val="34"/>
          <w:szCs w:val="34"/>
          <w:b w:val="1"/>
          <w:bCs w:val="1"/>
        </w:rPr>
        <w:t xml:space="preserve">学校行政述职报告篇三</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充满希望的20xx年下半年即将到来，也带来了新的挑战。我决心不断学习，认真提高工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xx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xx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行政专员—周煌柯</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4"/>
          <w:szCs w:val="34"/>
          <w:b w:val="1"/>
          <w:bCs w:val="1"/>
        </w:rPr>
        <w:t xml:space="preserve">学校行政述职报告篇四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大文斗范文网后面为你推荐更多行政述职报告！</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积极贯彻党的基本路线方针政策，通过报纸、杂志、书籍积极学习政治理论;遵纪守法，积极学习法律知识;爱岗敬业，具有强烈的责任感和事业心，积极主动积极的学习专业知识，工作态度端正，积极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积极负责，态度端正、头脑清晰。我积极学习学校各类财务制度，理清思路，分类整理好各类帐务，并积极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积极、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积极的对待每一项工作，工作投入，热心为大家服务，积极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积极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学校行政述职报告篇五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来到鑫科集团已经有一周多了，就上周工作向您述职。来到公司首先对内勤岗位的的工作开始交接，主要分为日常工作和档案管理工作。</w:t>
      </w:r>
    </w:p>
    <w:p>
      <w:pPr>
        <w:ind w:left="0" w:right="0" w:firstLine="560"/>
        <w:spacing w:before="450" w:after="450" w:line="312" w:lineRule="auto"/>
      </w:pPr>
      <w:r>
        <w:rPr>
          <w:rFonts w:ascii="宋体" w:hAnsi="宋体" w:eastAsia="宋体" w:cs="宋体"/>
          <w:color w:val="000"/>
          <w:sz w:val="28"/>
          <w:szCs w:val="28"/>
        </w:rPr>
        <w:t xml:space="preserve">一、日常工作方面：1、每月1日上报上报上月考勤给人力资源部。包括考勤登记表、汇总表、请假单，外出登记表级领导签字。2、每周五上报部门周通报给总裁办秘书处。3、每日对当日考勤进行登记，对外出登记进行核实，并在返回后请部门领导签字。4、每月4日上报部门员工上月的月考核表和汇总表给人力资源部。5、每月27日上报部门月度计划表给人力资源部。6、文件上报问题和下发文件的处理。8、总办会纪要每周做传阅记录。9、网站的后台管理。</w:t>
      </w:r>
    </w:p>
    <w:p>
      <w:pPr>
        <w:ind w:left="0" w:right="0" w:firstLine="560"/>
        <w:spacing w:before="450" w:after="450" w:line="312" w:lineRule="auto"/>
      </w:pPr>
      <w:r>
        <w:rPr>
          <w:rFonts w:ascii="宋体" w:hAnsi="宋体" w:eastAsia="宋体" w:cs="宋体"/>
          <w:color w:val="000"/>
          <w:sz w:val="28"/>
          <w:szCs w:val="28"/>
        </w:rPr>
        <w:t xml:space="preserve">二、档案管理工作：科林电气、万通机械、众诚建材、鸿泽包装、现代包装、北方通信、雪雪印刷、华丹项目企业资料电子版目录和纸质版文件；部门上报文件、集团下发文件、总办会纪要的电子版和纸质版文件，对外签订合同、银行协议的纸质版复印件。这些资料都进行了认真核对，确保了档案的完整。编号一一对应，题目与正文相匹配。</w:t>
      </w:r>
    </w:p>
    <w:p>
      <w:pPr>
        <w:ind w:left="0" w:right="0" w:firstLine="560"/>
        <w:spacing w:before="450" w:after="450" w:line="312" w:lineRule="auto"/>
      </w:pPr>
      <w:r>
        <w:rPr>
          <w:rFonts w:ascii="宋体" w:hAnsi="宋体" w:eastAsia="宋体" w:cs="宋体"/>
          <w:color w:val="000"/>
          <w:sz w:val="28"/>
          <w:szCs w:val="28"/>
        </w:rPr>
        <w:t xml:space="preserve">除了交接工作的逐步完成，上周还学习了，董事长“河北鑫科集团总结20xx谋划20xx工作动员誓师大会”上的讲话和董事长、总裁办在“七懂、五会、九必须、十不准宣讲大会”上的讲话，并写了关于讲话的心得、体会。</w:t>
      </w:r>
    </w:p>
    <w:p>
      <w:pPr>
        <w:ind w:left="0" w:right="0" w:firstLine="560"/>
        <w:spacing w:before="450" w:after="450" w:line="312" w:lineRule="auto"/>
      </w:pPr>
      <w:r>
        <w:rPr>
          <w:rFonts w:ascii="宋体" w:hAnsi="宋体" w:eastAsia="宋体" w:cs="宋体"/>
          <w:color w:val="000"/>
          <w:sz w:val="28"/>
          <w:szCs w:val="28"/>
        </w:rPr>
        <w:t xml:space="preserve">到本周一共参加了三次董事长的晨会，董事长指出：制度体系的建设、kpi计划的完善、绩效考核是当务之急，重中之重。工作人员思想落后是最大的落后，职能部门一定要要发挥出作用，定位清晰、精简概要，以效益为中心将问题落到实处，形成体系。行政部门的工作要高效、监察到位，有主动性的提出建设性问题，请示该请示的，不要一抓就死，一放就乱。</w:t>
      </w:r>
    </w:p>
    <w:p>
      <w:pPr>
        <w:ind w:left="0" w:right="0" w:firstLine="560"/>
        <w:spacing w:before="450" w:after="450" w:line="312" w:lineRule="auto"/>
      </w:pPr>
      <w:r>
        <w:rPr>
          <w:rFonts w:ascii="宋体" w:hAnsi="宋体" w:eastAsia="宋体" w:cs="宋体"/>
          <w:color w:val="000"/>
          <w:sz w:val="28"/>
          <w:szCs w:val="28"/>
        </w:rPr>
        <w:t xml:space="preserve">本周学习了kpi的制定，协助部门经理完善广告牌的补充设计和金融事业部20xx年绩效考考核办法；做好下发文件和上报文件的存档，会议纪要传阅保管、办公物品领用发放、文件打印复印、接听电话及办公室卫生区域清洁、整理；每日浏览网站，登陆后台，查看招聘信息和留言，有新情况及时向领导汇报。新下发的考勤管理制度，认真审阅之后，我一定会遵守，同时也做好自己的本职工作。以下是我这一周多总结的岗位感受，内勤工作是一项综合协调、综合服务的工作，具有协调左右、联系内外、上情下达的作用；内勤一职位轻则重，既要完成事务处理、综合情况填写报表、领导和公司交办的临时任务等等日常工作，又要积极发挥助手的作用，协助领导监督管理和其他各方面的工作。我想一个合格的内勤必须具有强烈的事业心、高度的责任感和求真务实的工作态度。</w:t>
      </w:r>
    </w:p>
    <w:p>
      <w:pPr>
        <w:ind w:left="0" w:right="0" w:firstLine="560"/>
        <w:spacing w:before="450" w:after="450" w:line="312" w:lineRule="auto"/>
      </w:pPr>
      <w:r>
        <w:rPr>
          <w:rFonts w:ascii="宋体" w:hAnsi="宋体" w:eastAsia="宋体" w:cs="宋体"/>
          <w:color w:val="000"/>
          <w:sz w:val="28"/>
          <w:szCs w:val="28"/>
        </w:rPr>
        <w:t xml:space="preserve">现将今后努力的方向总结了一下：第一，加强自身的学习意识，拓展知识面，对本部门的发展计划做到心中有数。第二，处理好大局和小局矛盾，作为部门内唯一一个服务性岗位上的员工，既要为领导服务好，又要为基层服务好。这一工作性质决定了工作的被动性，但要做好服务工作，就必须发挥内勤人员主动性，善于在被动中求主动，不消极等待，主动着手，提前准备。第三，不断学习，善于分析和研究问题，同时对关系到员工切身利益的奖惩制度上，要坚持原则，严肃按纪律办事，按政策办事。第四，端正自己的工作态度，待人处事要有礼貌，对待同事耐心热情。努力实现快乐的工作，幸福的生活。</w:t>
      </w:r>
    </w:p>
    <w:p>
      <w:pPr>
        <w:ind w:left="0" w:right="0" w:firstLine="560"/>
        <w:spacing w:before="450" w:after="450" w:line="312" w:lineRule="auto"/>
      </w:pPr>
      <w:r>
        <w:rPr>
          <w:rFonts w:ascii="宋体" w:hAnsi="宋体" w:eastAsia="宋体" w:cs="宋体"/>
          <w:color w:val="000"/>
          <w:sz w:val="28"/>
          <w:szCs w:val="28"/>
        </w:rPr>
        <w:t xml:space="preserve">行政内勤工作对于我来说是一份新的挑战，通过这几天领导的培养和教导，无论是在思想认识还是工作能力上都有了一定的提高。感谢董事长、感谢各位领导、感谢鑫科集团给了我一个发挥的平台！</w:t>
      </w:r>
    </w:p>
    <w:p>
      <w:pPr>
        <w:ind w:left="0" w:right="0" w:firstLine="560"/>
        <w:spacing w:before="450" w:after="450" w:line="312" w:lineRule="auto"/>
      </w:pPr>
      <w:r>
        <w:rPr>
          <w:rFonts w:ascii="黑体" w:hAnsi="黑体" w:eastAsia="黑体" w:cs="黑体"/>
          <w:color w:val="000000"/>
          <w:sz w:val="34"/>
          <w:szCs w:val="34"/>
          <w:b w:val="1"/>
          <w:bCs w:val="1"/>
        </w:rPr>
        <w:t xml:space="preserve">学校行政述职报告篇六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我是行政人事部jd，20xx年6月因工作需要从前厅部培训师调至行政人事部，20xx年11月20日起正式被任命为行政主管，行政述职报告。下面我向大会作20xx年度任职期间的述职报告：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5、员工事务工作及其他日常事务工作，述职报告《行政述职报告》。</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黑体" w:hAnsi="黑体" w:eastAsia="黑体" w:cs="黑体"/>
          <w:color w:val="000000"/>
          <w:sz w:val="34"/>
          <w:szCs w:val="34"/>
          <w:b w:val="1"/>
          <w:bCs w:val="1"/>
        </w:rPr>
        <w:t xml:space="preserve">学校行政述职报告篇七</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一年了。时光飞逝，在紧张、忙碌而又充实的工作中，在公司领导和同事们的帮助下。工作中有进步也有需要提升地方。下面就我入职一年来的工作，做出如下述职总结，申请晋升：</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三、员工关系工作：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四、行政事务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一年以来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2024-09-20T09:42:37+08:00</dcterms:created>
  <dcterms:modified xsi:type="dcterms:W3CDTF">2024-09-20T09:42:37+08:00</dcterms:modified>
</cp:coreProperties>
</file>

<file path=docProps/custom.xml><?xml version="1.0" encoding="utf-8"?>
<Properties xmlns="http://schemas.openxmlformats.org/officeDocument/2006/custom-properties" xmlns:vt="http://schemas.openxmlformats.org/officeDocument/2006/docPropsVTypes"/>
</file>