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师徒结对仪式上的讲话</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个教师的成长可以有许多种途径,譬如说自己的课堂实践和教学历练,教学论著和教学期刊的阅读,同侪互助和自我反思,但我想,有一个年长的有一定教学经验的师傅的引领更能缩短新教师成为一个相对成熟教师的时间.我校的师徒结对可以说是一种被实践证明了行之...</w:t>
      </w:r>
    </w:p>
    <w:p>
      <w:pPr>
        <w:ind w:left="0" w:right="0" w:firstLine="560"/>
        <w:spacing w:before="450" w:after="450" w:line="312" w:lineRule="auto"/>
      </w:pPr>
      <w:r>
        <w:rPr>
          <w:rFonts w:ascii="宋体" w:hAnsi="宋体" w:eastAsia="宋体" w:cs="宋体"/>
          <w:color w:val="000"/>
          <w:sz w:val="28"/>
          <w:szCs w:val="28"/>
        </w:rPr>
        <w:t xml:space="preserve">一个教师的成长可以有许多种途径,譬如说自己的课堂实践和教学历练,教学论著和教学期刊的阅读,同侪互助和自我反思,但我想,有一个年长的有一定教学经验的师傅的引领更能缩短新教师成为一个相对成熟教师的时间.我校的师徒结对可以说是一种被实践证明了行之有效的方式．</w:t>
      </w:r>
    </w:p>
    <w:p>
      <w:pPr>
        <w:ind w:left="0" w:right="0" w:firstLine="560"/>
        <w:spacing w:before="450" w:after="450" w:line="312" w:lineRule="auto"/>
      </w:pPr>
      <w:r>
        <w:rPr>
          <w:rFonts w:ascii="宋体" w:hAnsi="宋体" w:eastAsia="宋体" w:cs="宋体"/>
          <w:color w:val="000"/>
          <w:sz w:val="28"/>
          <w:szCs w:val="28"/>
        </w:rPr>
        <w:t xml:space="preserve">　　想起了自己十年前参加宁波市特级教师带徒活动的情景，自己这几年取得的一点小成绩无不同师傅的引领和影响有关．有时并不是说师傅教给你什么，主要是觉得自己的教学也好科研也好，总要对得起师傅的期望．自己这几年在校内外也带了几个徒弟，有些也取得了一点成绩，所以我是以师傅和徒弟双重身份来谈自己的一些看法．</w:t>
      </w:r>
    </w:p>
    <w:p>
      <w:pPr>
        <w:ind w:left="0" w:right="0" w:firstLine="560"/>
        <w:spacing w:before="450" w:after="450" w:line="312" w:lineRule="auto"/>
      </w:pPr>
      <w:r>
        <w:rPr>
          <w:rFonts w:ascii="宋体" w:hAnsi="宋体" w:eastAsia="宋体" w:cs="宋体"/>
          <w:color w:val="000"/>
          <w:sz w:val="28"/>
          <w:szCs w:val="28"/>
        </w:rPr>
        <w:t xml:space="preserve">　　我想作为师傅首先应该在师德方面严格要求自己．教学尤其是基础教学不仅需要我们具备一定的专业知识，其实更需要有一种热爱教学＼诲人不倦的精神．在这方面师傅应该起到很好的榜样作用．其次师傅应该要不断钻研课堂的教学技术．经过了十几年甚至几十年的课堂教学，我们这些做师傅的能够比较熟练地驾驭课堂，但是有时也存在着一些问题，譬如说教学观念的落后教学方式的陈旧．因此要真正地做好师傅，我们也要与时俱进，要不断地更新教学观念，完善我们的课堂行为．徒弟的听课从某种程度而言，对我们也是一种鞭策．第三我们应该勤于听课．课改更重要的是改课．课堂是教师成长的最重要的平台，课堂也最能发现问题的地方．我们可以从动态的课堂上看到徒弟教学过程中存在的问题，当然我们也可从徒弟的课堂中反观我们的教学行为．因此，师徒结对不仅有益于徒弟，而且也有利于师傅业务的提升．另外,师傅应该在改作讲评命题等各个环节给予徒弟相应的指导,尽自己的可能使徒弟快速成长.</w:t>
      </w:r>
    </w:p>
    <w:p>
      <w:pPr>
        <w:ind w:left="0" w:right="0" w:firstLine="560"/>
        <w:spacing w:before="450" w:after="450" w:line="312" w:lineRule="auto"/>
      </w:pPr>
      <w:r>
        <w:rPr>
          <w:rFonts w:ascii="宋体" w:hAnsi="宋体" w:eastAsia="宋体" w:cs="宋体"/>
          <w:color w:val="000"/>
          <w:sz w:val="28"/>
          <w:szCs w:val="28"/>
        </w:rPr>
        <w:t xml:space="preserve">　　秋天原本就是收获的季节．今天我们在这里播下了师徒结对教学的种子，我相信有一天它会枝叶茂盛，它会开花结果，我们也会迎来教学的收获的金秋．我期待着那一天的到来．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2024-09-20T12:01:39+08:00</dcterms:created>
  <dcterms:modified xsi:type="dcterms:W3CDTF">2024-09-20T12:01:39+08:00</dcterms:modified>
</cp:coreProperties>
</file>

<file path=docProps/custom.xml><?xml version="1.0" encoding="utf-8"?>
<Properties xmlns="http://schemas.openxmlformats.org/officeDocument/2006/custom-properties" xmlns:vt="http://schemas.openxmlformats.org/officeDocument/2006/docPropsVTypes"/>
</file>